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758C19"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308C70A7"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16CA7AC8"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70D50266" w14:textId="77777777" w:rsidR="00E10CAF" w:rsidDel="00694CA7" w:rsidRDefault="00694CA7" w:rsidP="00E10CAF">
      <w:pPr>
        <w:jc w:val="center"/>
        <w:rPr>
          <w:del w:id="0" w:author="Kab-39-01" w:date="2023-09-28T12:26:00Z"/>
          <w:sz w:val="28"/>
          <w:szCs w:val="28"/>
        </w:rPr>
      </w:pPr>
      <w:ins w:id="1" w:author="Kab-39-01" w:date="2023-09-28T12:27:00Z">
        <w:del w:id="2" w:author="Kab-39-02" w:date="2024-08-15T14:12:00Z">
          <w:r w:rsidDel="00AA1696">
            <w:rPr>
              <w:noProof/>
              <w:szCs w:val="28"/>
            </w:rPr>
            <w:drawing>
              <wp:anchor distT="0" distB="0" distL="114300" distR="114300" simplePos="0" relativeHeight="251659776" behindDoc="0" locked="0" layoutInCell="1" allowOverlap="1" wp14:anchorId="31DE2A14" wp14:editId="3301096C">
                <wp:simplePos x="0" y="0"/>
                <wp:positionH relativeFrom="column">
                  <wp:posOffset>3267075</wp:posOffset>
                </wp:positionH>
                <wp:positionV relativeFrom="paragraph">
                  <wp:posOffset>68580</wp:posOffset>
                </wp:positionV>
                <wp:extent cx="2678560" cy="1863970"/>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78560" cy="1863970"/>
                        </a:xfrm>
                        <a:prstGeom prst="rect">
                          <a:avLst/>
                        </a:prstGeom>
                        <a:noFill/>
                        <a:ln>
                          <a:noFill/>
                        </a:ln>
                      </pic:spPr>
                    </pic:pic>
                  </a:graphicData>
                </a:graphic>
              </wp:anchor>
            </w:drawing>
          </w:r>
        </w:del>
      </w:ins>
      <w:ins w:id="3" w:author="User" w:date="2023-01-29T08:13:00Z">
        <w:del w:id="4" w:author="Kab-39-01" w:date="2023-09-28T12:26:00Z">
          <w:r w:rsidR="00850C70" w:rsidDel="00694CA7">
            <w:rPr>
              <w:noProof/>
              <w:sz w:val="28"/>
              <w:szCs w:val="28"/>
            </w:rPr>
            <w:drawing>
              <wp:anchor distT="0" distB="0" distL="6400800" distR="6400800" simplePos="0" relativeHeight="251657728" behindDoc="0" locked="0" layoutInCell="0" allowOverlap="1" wp14:anchorId="49D34B00" wp14:editId="49F125E0">
                <wp:simplePos x="0" y="0"/>
                <wp:positionH relativeFrom="margin">
                  <wp:posOffset>2460286</wp:posOffset>
                </wp:positionH>
                <wp:positionV relativeFrom="paragraph">
                  <wp:posOffset>186528</wp:posOffset>
                </wp:positionV>
                <wp:extent cx="3742660" cy="2592306"/>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42660" cy="2592306"/>
                        </a:xfrm>
                        <a:prstGeom prst="rect">
                          <a:avLst/>
                        </a:prstGeom>
                        <a:noFill/>
                        <a:ln>
                          <a:noFill/>
                        </a:ln>
                      </pic:spPr>
                    </pic:pic>
                  </a:graphicData>
                </a:graphic>
                <wp14:sizeRelH relativeFrom="page">
                  <wp14:pctWidth>0</wp14:pctWidth>
                </wp14:sizeRelH>
                <wp14:sizeRelV relativeFrom="page">
                  <wp14:pctHeight>0</wp14:pctHeight>
                </wp14:sizeRelV>
              </wp:anchor>
            </w:drawing>
          </w:r>
        </w:del>
      </w:ins>
      <w:del w:id="5" w:author="User" w:date="2023-01-29T08:12:00Z">
        <w:r w:rsidR="0049607D" w:rsidDel="00850C70">
          <w:rPr>
            <w:noProof/>
            <w:sz w:val="28"/>
            <w:szCs w:val="28"/>
          </w:rPr>
          <w:drawing>
            <wp:anchor distT="0" distB="0" distL="114300" distR="114300" simplePos="0" relativeHeight="251655680" behindDoc="0" locked="0" layoutInCell="1" allowOverlap="1" wp14:anchorId="4346EB46" wp14:editId="12BCC1A9">
              <wp:simplePos x="0" y="0"/>
              <wp:positionH relativeFrom="column">
                <wp:posOffset>2290032</wp:posOffset>
              </wp:positionH>
              <wp:positionV relativeFrom="paragraph">
                <wp:posOffset>186572</wp:posOffset>
              </wp:positionV>
              <wp:extent cx="4035220" cy="224347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35220" cy="2243470"/>
                      </a:xfrm>
                      <a:prstGeom prst="rect">
                        <a:avLst/>
                      </a:prstGeom>
                      <a:noFill/>
                      <a:ln>
                        <a:noFill/>
                      </a:ln>
                    </pic:spPr>
                  </pic:pic>
                </a:graphicData>
              </a:graphic>
              <wp14:sizeRelH relativeFrom="page">
                <wp14:pctWidth>0</wp14:pctWidth>
              </wp14:sizeRelH>
              <wp14:sizeRelV relativeFrom="page">
                <wp14:pctHeight>0</wp14:pctHeight>
              </wp14:sizeRelV>
            </wp:anchor>
          </w:drawing>
        </w:r>
      </w:del>
    </w:p>
    <w:p w14:paraId="36CA08A7" w14:textId="77777777" w:rsidR="00E10CAF" w:rsidRDefault="00E10CAF" w:rsidP="00E10CAF">
      <w:pPr>
        <w:jc w:val="center"/>
        <w:rPr>
          <w:sz w:val="28"/>
          <w:szCs w:val="28"/>
        </w:rPr>
      </w:pPr>
    </w:p>
    <w:p w14:paraId="7FBAC369" w14:textId="77777777" w:rsidR="00E10CAF" w:rsidRDefault="00E10CAF" w:rsidP="00E10CAF">
      <w:pPr>
        <w:jc w:val="center"/>
        <w:rPr>
          <w:sz w:val="28"/>
          <w:szCs w:val="28"/>
        </w:rPr>
      </w:pPr>
    </w:p>
    <w:p w14:paraId="3AE77DB1" w14:textId="77777777" w:rsidR="00E10CAF" w:rsidRDefault="00AA1696" w:rsidP="00E10CAF">
      <w:pPr>
        <w:jc w:val="center"/>
        <w:rPr>
          <w:sz w:val="28"/>
          <w:szCs w:val="28"/>
        </w:rPr>
      </w:pPr>
      <w:ins w:id="6" w:author="Kab-39-02" w:date="2024-08-15T14:12:00Z">
        <w:r w:rsidRPr="006A3429">
          <w:rPr>
            <w:rFonts w:eastAsia="Calibri"/>
            <w:noProof/>
            <w:sz w:val="28"/>
            <w:szCs w:val="28"/>
          </w:rPr>
          <w:drawing>
            <wp:anchor distT="0" distB="0" distL="114300" distR="114300" simplePos="0" relativeHeight="251682304" behindDoc="0" locked="0" layoutInCell="1" allowOverlap="1" wp14:anchorId="6E5E3314" wp14:editId="2EDA796F">
              <wp:simplePos x="0" y="0"/>
              <wp:positionH relativeFrom="margin">
                <wp:posOffset>2641600</wp:posOffset>
              </wp:positionH>
              <wp:positionV relativeFrom="paragraph">
                <wp:posOffset>4445</wp:posOffset>
              </wp:positionV>
              <wp:extent cx="3534770" cy="1643068"/>
              <wp:effectExtent l="0" t="0" r="8890" b="0"/>
              <wp:wrapNone/>
              <wp:docPr id="9" name="Рисунок 9"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ins>
    </w:p>
    <w:p w14:paraId="5DCDD487" w14:textId="77777777" w:rsidR="00E10CAF" w:rsidRPr="00E10CAF" w:rsidDel="00AA1696" w:rsidRDefault="00E10CAF" w:rsidP="00E10CAF">
      <w:pPr>
        <w:ind w:left="5245"/>
        <w:rPr>
          <w:del w:id="7" w:author="Kab-39-02" w:date="2024-08-15T14:12:00Z"/>
          <w:sz w:val="28"/>
          <w:szCs w:val="28"/>
        </w:rPr>
      </w:pPr>
      <w:del w:id="8" w:author="Kab-39-02" w:date="2024-08-15T14:12:00Z">
        <w:r w:rsidRPr="00E10CAF" w:rsidDel="00AA1696">
          <w:rPr>
            <w:sz w:val="28"/>
            <w:szCs w:val="28"/>
          </w:rPr>
          <w:delText xml:space="preserve">Утверждаю </w:delText>
        </w:r>
      </w:del>
    </w:p>
    <w:p w14:paraId="3C5F2818" w14:textId="77777777" w:rsidR="00E10CAF" w:rsidRPr="00E10CAF" w:rsidDel="00AA1696" w:rsidRDefault="00E10CAF" w:rsidP="00E10CAF">
      <w:pPr>
        <w:ind w:left="5245"/>
        <w:rPr>
          <w:del w:id="9" w:author="Kab-39-02" w:date="2024-08-15T14:12:00Z"/>
          <w:sz w:val="28"/>
          <w:szCs w:val="28"/>
        </w:rPr>
      </w:pPr>
      <w:del w:id="10" w:author="Kab-39-02" w:date="2024-08-15T14:12:00Z">
        <w:r w:rsidRPr="00E10CAF" w:rsidDel="00AA1696">
          <w:rPr>
            <w:sz w:val="28"/>
            <w:szCs w:val="28"/>
          </w:rPr>
          <w:delText>Проректор по учебной работе</w:delText>
        </w:r>
      </w:del>
    </w:p>
    <w:p w14:paraId="2991ED86" w14:textId="77777777" w:rsidR="00E10CAF" w:rsidRPr="00E10CAF" w:rsidDel="00AA1696" w:rsidRDefault="00E10CAF" w:rsidP="00E10CAF">
      <w:pPr>
        <w:ind w:left="5245"/>
        <w:rPr>
          <w:del w:id="11" w:author="Kab-39-02" w:date="2024-08-15T14:12:00Z"/>
          <w:sz w:val="28"/>
          <w:szCs w:val="28"/>
        </w:rPr>
      </w:pPr>
      <w:del w:id="12" w:author="Kab-39-02" w:date="2024-08-15T14:12:00Z">
        <w:r w:rsidRPr="00E10CAF" w:rsidDel="00AA1696">
          <w:rPr>
            <w:sz w:val="28"/>
            <w:szCs w:val="28"/>
          </w:rPr>
          <w:delText xml:space="preserve">________________ </w:delText>
        </w:r>
        <w:r w:rsidR="00DA7653" w:rsidDel="00AA1696">
          <w:rPr>
            <w:sz w:val="28"/>
            <w:szCs w:val="28"/>
          </w:rPr>
          <w:delText>Н.В. Сипунова</w:delText>
        </w:r>
      </w:del>
    </w:p>
    <w:p w14:paraId="5E51E81F" w14:textId="77777777" w:rsidR="00E10CAF" w:rsidRPr="00E10CAF" w:rsidDel="00AA1696" w:rsidRDefault="00F514B5" w:rsidP="00E10CAF">
      <w:pPr>
        <w:ind w:left="5245"/>
        <w:rPr>
          <w:del w:id="13" w:author="Kab-39-02" w:date="2024-08-15T14:12:00Z"/>
          <w:sz w:val="28"/>
          <w:szCs w:val="28"/>
        </w:rPr>
      </w:pPr>
      <w:del w:id="14" w:author="Kab-39-02" w:date="2024-08-15T14:12:00Z">
        <w:r w:rsidDel="00AA1696">
          <w:rPr>
            <w:sz w:val="28"/>
            <w:szCs w:val="28"/>
          </w:rPr>
          <w:delText>«___» ____________ 20</w:delText>
        </w:r>
        <w:r w:rsidR="00DA7653" w:rsidDel="00AA1696">
          <w:rPr>
            <w:sz w:val="28"/>
            <w:szCs w:val="28"/>
          </w:rPr>
          <w:delText>20</w:delText>
        </w:r>
        <w:r w:rsidR="00E10CAF" w:rsidRPr="00E10CAF" w:rsidDel="00AA1696">
          <w:rPr>
            <w:sz w:val="28"/>
            <w:szCs w:val="28"/>
          </w:rPr>
          <w:delText xml:space="preserve"> г. </w:delText>
        </w:r>
      </w:del>
    </w:p>
    <w:p w14:paraId="0742E12E" w14:textId="77777777" w:rsidR="00E10CAF" w:rsidRDefault="00E10CAF" w:rsidP="00E10CAF">
      <w:pPr>
        <w:jc w:val="center"/>
        <w:rPr>
          <w:ins w:id="15" w:author="Kab-39-02" w:date="2024-08-15T14:12:00Z"/>
          <w:bCs/>
          <w:sz w:val="28"/>
          <w:szCs w:val="28"/>
        </w:rPr>
      </w:pPr>
    </w:p>
    <w:p w14:paraId="2BC5551D" w14:textId="77777777" w:rsidR="00AA1696" w:rsidRDefault="00AA1696" w:rsidP="00E10CAF">
      <w:pPr>
        <w:jc w:val="center"/>
        <w:rPr>
          <w:ins w:id="16" w:author="Kab-39-02" w:date="2024-08-15T14:12:00Z"/>
          <w:bCs/>
          <w:sz w:val="28"/>
          <w:szCs w:val="28"/>
        </w:rPr>
      </w:pPr>
    </w:p>
    <w:p w14:paraId="4C5F043D" w14:textId="77777777" w:rsidR="00AA1696" w:rsidRDefault="00AA1696" w:rsidP="00E10CAF">
      <w:pPr>
        <w:jc w:val="center"/>
        <w:rPr>
          <w:ins w:id="17" w:author="Kab-39-02" w:date="2024-08-15T14:12:00Z"/>
          <w:bCs/>
          <w:sz w:val="28"/>
          <w:szCs w:val="28"/>
        </w:rPr>
      </w:pPr>
    </w:p>
    <w:p w14:paraId="743275AB" w14:textId="77777777" w:rsidR="00AA1696" w:rsidRDefault="00AA1696" w:rsidP="00E10CAF">
      <w:pPr>
        <w:jc w:val="center"/>
        <w:rPr>
          <w:ins w:id="18" w:author="Kab-39-02" w:date="2024-08-15T14:12:00Z"/>
          <w:bCs/>
          <w:sz w:val="28"/>
          <w:szCs w:val="28"/>
        </w:rPr>
      </w:pPr>
    </w:p>
    <w:p w14:paraId="4ED91556" w14:textId="77777777" w:rsidR="00AA1696" w:rsidRDefault="00AA1696" w:rsidP="00E10CAF">
      <w:pPr>
        <w:jc w:val="center"/>
        <w:rPr>
          <w:bCs/>
          <w:sz w:val="28"/>
          <w:szCs w:val="28"/>
        </w:rPr>
      </w:pPr>
    </w:p>
    <w:p w14:paraId="79145397" w14:textId="77777777" w:rsidR="00E10CAF" w:rsidRDefault="00E10CAF" w:rsidP="00E10CAF">
      <w:pPr>
        <w:jc w:val="center"/>
        <w:rPr>
          <w:bCs/>
          <w:sz w:val="28"/>
          <w:szCs w:val="28"/>
        </w:rPr>
      </w:pPr>
    </w:p>
    <w:p w14:paraId="1BD7AF69" w14:textId="77777777" w:rsidR="0092223E" w:rsidRDefault="0092223E" w:rsidP="00E10CAF">
      <w:pPr>
        <w:jc w:val="center"/>
        <w:rPr>
          <w:bCs/>
          <w:sz w:val="28"/>
          <w:szCs w:val="28"/>
        </w:rPr>
      </w:pPr>
    </w:p>
    <w:p w14:paraId="3C7103D2" w14:textId="77777777" w:rsidR="00E10CAF" w:rsidRDefault="00E10CAF" w:rsidP="00E10CAF">
      <w:pPr>
        <w:jc w:val="center"/>
        <w:rPr>
          <w:bCs/>
          <w:sz w:val="28"/>
          <w:szCs w:val="28"/>
        </w:rPr>
      </w:pPr>
    </w:p>
    <w:p w14:paraId="56AC5D5D" w14:textId="77777777" w:rsidR="00E10CAF" w:rsidRDefault="00E10CAF" w:rsidP="00E10CAF">
      <w:pPr>
        <w:jc w:val="center"/>
        <w:rPr>
          <w:bCs/>
          <w:sz w:val="28"/>
          <w:szCs w:val="28"/>
        </w:rPr>
      </w:pPr>
    </w:p>
    <w:p w14:paraId="2D869CF7" w14:textId="77777777" w:rsidR="00E10CAF" w:rsidRDefault="00E10CAF" w:rsidP="00E10CAF">
      <w:pPr>
        <w:jc w:val="center"/>
        <w:rPr>
          <w:bCs/>
          <w:sz w:val="28"/>
          <w:szCs w:val="28"/>
        </w:rPr>
      </w:pPr>
    </w:p>
    <w:p w14:paraId="204083F4"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6612E169" w14:textId="77777777" w:rsidR="00E10CAF" w:rsidRPr="00E10CAF" w:rsidRDefault="00E10CAF" w:rsidP="00E10CAF">
      <w:pPr>
        <w:jc w:val="center"/>
        <w:rPr>
          <w:sz w:val="32"/>
          <w:szCs w:val="32"/>
        </w:rPr>
      </w:pPr>
      <w:r w:rsidRPr="00E10CAF">
        <w:rPr>
          <w:bCs/>
          <w:sz w:val="32"/>
          <w:szCs w:val="32"/>
        </w:rPr>
        <w:t>«</w:t>
      </w:r>
      <w:r w:rsidR="0049607D">
        <w:rPr>
          <w:bCs/>
          <w:i/>
          <w:iCs/>
          <w:sz w:val="32"/>
          <w:szCs w:val="32"/>
        </w:rPr>
        <w:t>АНТИКРИЗИСНОЕ УПРАВЛЕНИЕ</w:t>
      </w:r>
      <w:r w:rsidRPr="00E10CAF">
        <w:rPr>
          <w:bCs/>
          <w:sz w:val="32"/>
          <w:szCs w:val="32"/>
        </w:rPr>
        <w:t>»</w:t>
      </w:r>
    </w:p>
    <w:p w14:paraId="7D5E54B4" w14:textId="77777777" w:rsidR="00E10CAF" w:rsidRDefault="00E10CAF" w:rsidP="00E10CAF">
      <w:pPr>
        <w:jc w:val="center"/>
        <w:rPr>
          <w:bCs/>
          <w:sz w:val="28"/>
          <w:szCs w:val="28"/>
        </w:rPr>
      </w:pPr>
    </w:p>
    <w:p w14:paraId="26E47C3F" w14:textId="77777777" w:rsidR="00E10CAF" w:rsidRDefault="00E10CAF" w:rsidP="00E10CAF">
      <w:pPr>
        <w:jc w:val="center"/>
        <w:rPr>
          <w:bCs/>
          <w:sz w:val="28"/>
          <w:szCs w:val="28"/>
        </w:rPr>
      </w:pPr>
    </w:p>
    <w:p w14:paraId="267F444C"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7B6BCF0E" w14:textId="77777777" w:rsidR="00E10CAF" w:rsidRPr="009A4DD0" w:rsidRDefault="00DA7653" w:rsidP="00E10CAF">
      <w:pPr>
        <w:jc w:val="center"/>
        <w:rPr>
          <w:b/>
          <w:sz w:val="28"/>
          <w:szCs w:val="28"/>
        </w:rPr>
      </w:pPr>
      <w:r>
        <w:rPr>
          <w:b/>
          <w:sz w:val="28"/>
          <w:szCs w:val="28"/>
        </w:rPr>
        <w:t>38.03.02 Менедмжент</w:t>
      </w:r>
    </w:p>
    <w:p w14:paraId="71F335CF" w14:textId="77777777" w:rsidR="009A4DD0" w:rsidRPr="00746C4A" w:rsidRDefault="009A4DD0" w:rsidP="009A4DD0">
      <w:pPr>
        <w:jc w:val="center"/>
        <w:rPr>
          <w:sz w:val="28"/>
          <w:szCs w:val="28"/>
        </w:rPr>
      </w:pPr>
      <w:r>
        <w:rPr>
          <w:sz w:val="28"/>
          <w:szCs w:val="28"/>
        </w:rPr>
        <w:t>(уровень бакалавриата)</w:t>
      </w:r>
    </w:p>
    <w:p w14:paraId="1A642B6E" w14:textId="77777777" w:rsidR="00B124E8" w:rsidRDefault="00B124E8" w:rsidP="00B124E8">
      <w:pPr>
        <w:jc w:val="center"/>
        <w:rPr>
          <w:sz w:val="28"/>
          <w:szCs w:val="28"/>
        </w:rPr>
      </w:pPr>
    </w:p>
    <w:p w14:paraId="0FE2DDBA"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0D60D5FB" w14:textId="77777777" w:rsidR="00B124E8" w:rsidRPr="00E10CAF" w:rsidRDefault="00DA7653" w:rsidP="00B124E8">
      <w:pPr>
        <w:jc w:val="center"/>
        <w:rPr>
          <w:sz w:val="28"/>
          <w:szCs w:val="28"/>
        </w:rPr>
      </w:pPr>
      <w:r>
        <w:rPr>
          <w:sz w:val="28"/>
          <w:szCs w:val="28"/>
        </w:rPr>
        <w:t xml:space="preserve">Менеджмент </w:t>
      </w:r>
      <w:ins w:id="19" w:author="Kab-39-02" w:date="2024-08-15T14:12:00Z">
        <w:r w:rsidR="00AA1696">
          <w:rPr>
            <w:sz w:val="28"/>
            <w:szCs w:val="28"/>
          </w:rPr>
          <w:t xml:space="preserve">и маркетинг в </w:t>
        </w:r>
      </w:ins>
      <w:r>
        <w:rPr>
          <w:sz w:val="28"/>
          <w:szCs w:val="28"/>
        </w:rPr>
        <w:t xml:space="preserve">организации </w:t>
      </w:r>
    </w:p>
    <w:p w14:paraId="56FDB481" w14:textId="77777777" w:rsidR="00B124E8" w:rsidRDefault="00B124E8" w:rsidP="00E10CAF">
      <w:pPr>
        <w:jc w:val="center"/>
        <w:rPr>
          <w:sz w:val="28"/>
          <w:szCs w:val="28"/>
        </w:rPr>
      </w:pPr>
    </w:p>
    <w:p w14:paraId="5E02AD27" w14:textId="77777777" w:rsidR="00E10CAF" w:rsidRDefault="00E10CAF" w:rsidP="00E10CAF">
      <w:pPr>
        <w:jc w:val="center"/>
        <w:rPr>
          <w:sz w:val="28"/>
          <w:szCs w:val="28"/>
        </w:rPr>
      </w:pPr>
    </w:p>
    <w:p w14:paraId="27B9876A" w14:textId="77777777" w:rsidR="009A4DD0" w:rsidRDefault="009A4DD0" w:rsidP="00E10CAF">
      <w:pPr>
        <w:jc w:val="center"/>
        <w:rPr>
          <w:sz w:val="28"/>
          <w:szCs w:val="28"/>
        </w:rPr>
      </w:pPr>
    </w:p>
    <w:p w14:paraId="138CA39C" w14:textId="77777777" w:rsidR="009A4DD0" w:rsidRDefault="009A4DD0" w:rsidP="00E10CAF">
      <w:pPr>
        <w:jc w:val="center"/>
        <w:rPr>
          <w:sz w:val="28"/>
          <w:szCs w:val="28"/>
        </w:rPr>
      </w:pPr>
    </w:p>
    <w:p w14:paraId="156D50B2" w14:textId="77777777" w:rsidR="00E10CAF" w:rsidRDefault="00E10CAF" w:rsidP="00E10CAF">
      <w:pPr>
        <w:jc w:val="center"/>
        <w:rPr>
          <w:sz w:val="28"/>
          <w:szCs w:val="28"/>
        </w:rPr>
      </w:pPr>
      <w:r w:rsidRPr="00E10CAF">
        <w:rPr>
          <w:sz w:val="28"/>
          <w:szCs w:val="28"/>
        </w:rPr>
        <w:t>Форма</w:t>
      </w:r>
      <w:r w:rsidR="009A4DD0">
        <w:rPr>
          <w:sz w:val="28"/>
          <w:szCs w:val="28"/>
        </w:rPr>
        <w:t xml:space="preserve"> </w:t>
      </w:r>
      <w:r w:rsidRPr="00E10CAF">
        <w:rPr>
          <w:sz w:val="28"/>
          <w:szCs w:val="28"/>
        </w:rPr>
        <w:t>обучения</w:t>
      </w:r>
    </w:p>
    <w:p w14:paraId="1DBD78E9" w14:textId="5D02C655" w:rsidR="00E10CAF" w:rsidRPr="00E10CAF" w:rsidRDefault="00EA1C44" w:rsidP="00E10CAF">
      <w:pPr>
        <w:jc w:val="center"/>
        <w:rPr>
          <w:sz w:val="28"/>
          <w:szCs w:val="28"/>
        </w:rPr>
      </w:pPr>
      <w:r>
        <w:rPr>
          <w:sz w:val="28"/>
          <w:szCs w:val="28"/>
        </w:rPr>
        <w:t>О</w:t>
      </w:r>
      <w:r w:rsidR="009A4DD0">
        <w:rPr>
          <w:sz w:val="28"/>
          <w:szCs w:val="28"/>
        </w:rPr>
        <w:t>чн</w:t>
      </w:r>
      <w:ins w:id="20" w:author="Митрофанова Валентина Андреевна" w:date="2024-09-29T23:30:00Z">
        <w:r>
          <w:rPr>
            <w:sz w:val="28"/>
            <w:szCs w:val="28"/>
          </w:rPr>
          <w:t>о-заочная</w:t>
        </w:r>
      </w:ins>
      <w:del w:id="21" w:author="Митрофанова Валентина Андреевна" w:date="2024-09-29T23:30:00Z">
        <w:r w:rsidR="009A4DD0" w:rsidDel="00EA1C44">
          <w:rPr>
            <w:sz w:val="28"/>
            <w:szCs w:val="28"/>
          </w:rPr>
          <w:delText>ая</w:delText>
        </w:r>
      </w:del>
    </w:p>
    <w:p w14:paraId="08D4379F" w14:textId="77777777" w:rsidR="00E10CAF" w:rsidRPr="00E10CAF" w:rsidRDefault="00E10CAF" w:rsidP="00E10CAF">
      <w:pPr>
        <w:jc w:val="center"/>
        <w:rPr>
          <w:sz w:val="28"/>
          <w:szCs w:val="28"/>
        </w:rPr>
      </w:pPr>
    </w:p>
    <w:p w14:paraId="50669259" w14:textId="77777777" w:rsidR="00E10CAF" w:rsidRDefault="00E10CAF" w:rsidP="00E10CAF">
      <w:pPr>
        <w:jc w:val="center"/>
        <w:rPr>
          <w:sz w:val="28"/>
          <w:szCs w:val="28"/>
        </w:rPr>
      </w:pPr>
    </w:p>
    <w:p w14:paraId="0A093408" w14:textId="77777777" w:rsidR="00E10CAF" w:rsidRDefault="00E10CAF" w:rsidP="00E10CAF">
      <w:pPr>
        <w:jc w:val="center"/>
        <w:rPr>
          <w:sz w:val="28"/>
          <w:szCs w:val="28"/>
        </w:rPr>
      </w:pPr>
    </w:p>
    <w:p w14:paraId="1E1DC643" w14:textId="77777777" w:rsidR="00E10CAF" w:rsidRDefault="00E10CAF" w:rsidP="00E10CAF">
      <w:pPr>
        <w:jc w:val="center"/>
        <w:rPr>
          <w:sz w:val="28"/>
          <w:szCs w:val="28"/>
        </w:rPr>
      </w:pPr>
    </w:p>
    <w:p w14:paraId="774BCA62" w14:textId="77777777" w:rsidR="00E10CAF" w:rsidRDefault="00E10CAF" w:rsidP="00E10CAF">
      <w:pPr>
        <w:jc w:val="center"/>
        <w:rPr>
          <w:sz w:val="28"/>
          <w:szCs w:val="28"/>
        </w:rPr>
      </w:pPr>
    </w:p>
    <w:p w14:paraId="31A00DD5" w14:textId="77777777" w:rsidR="00E10CAF" w:rsidRDefault="00E10CAF" w:rsidP="00036ABA">
      <w:pPr>
        <w:jc w:val="center"/>
        <w:rPr>
          <w:sz w:val="28"/>
          <w:szCs w:val="28"/>
        </w:rPr>
      </w:pPr>
    </w:p>
    <w:p w14:paraId="643F8483" w14:textId="77777777" w:rsidR="00E10CAF" w:rsidRDefault="00E10CAF" w:rsidP="00E10CAF">
      <w:pPr>
        <w:jc w:val="center"/>
        <w:rPr>
          <w:sz w:val="28"/>
          <w:szCs w:val="28"/>
        </w:rPr>
      </w:pPr>
    </w:p>
    <w:p w14:paraId="73CB7126" w14:textId="77777777" w:rsidR="009A4DD0" w:rsidRDefault="009A4DD0" w:rsidP="00E10CAF">
      <w:pPr>
        <w:jc w:val="center"/>
        <w:rPr>
          <w:sz w:val="28"/>
          <w:szCs w:val="28"/>
        </w:rPr>
      </w:pPr>
    </w:p>
    <w:p w14:paraId="5EC0BDA8" w14:textId="77777777" w:rsidR="00E10CAF" w:rsidRPr="00E10CAF" w:rsidRDefault="00E10CAF" w:rsidP="00E10CAF">
      <w:pPr>
        <w:jc w:val="center"/>
        <w:rPr>
          <w:sz w:val="28"/>
          <w:szCs w:val="28"/>
        </w:rPr>
      </w:pPr>
      <w:r w:rsidRPr="00E10CAF">
        <w:rPr>
          <w:sz w:val="28"/>
          <w:szCs w:val="28"/>
        </w:rPr>
        <w:t>Гатчина</w:t>
      </w:r>
    </w:p>
    <w:p w14:paraId="2338C3CE" w14:textId="77777777" w:rsidR="00E10CAF" w:rsidRDefault="00E10CAF" w:rsidP="00E10CAF">
      <w:pPr>
        <w:jc w:val="center"/>
        <w:rPr>
          <w:ins w:id="22" w:author="Kab-39-01" w:date="2023-09-28T12:26:00Z"/>
          <w:sz w:val="28"/>
          <w:szCs w:val="28"/>
        </w:rPr>
      </w:pPr>
      <w:r w:rsidRPr="00DA7653">
        <w:rPr>
          <w:sz w:val="28"/>
          <w:szCs w:val="28"/>
        </w:rPr>
        <w:t>20</w:t>
      </w:r>
      <w:r w:rsidR="0049607D">
        <w:rPr>
          <w:sz w:val="28"/>
          <w:szCs w:val="28"/>
        </w:rPr>
        <w:t>2</w:t>
      </w:r>
      <w:ins w:id="23" w:author="Kab-39-02" w:date="2024-08-15T14:12:00Z">
        <w:r w:rsidR="00AA1696">
          <w:rPr>
            <w:sz w:val="28"/>
            <w:szCs w:val="28"/>
          </w:rPr>
          <w:t>4</w:t>
        </w:r>
      </w:ins>
      <w:ins w:id="24" w:author="Kab-39-01" w:date="2023-09-28T12:27:00Z">
        <w:del w:id="25" w:author="Kab-39-02" w:date="2024-08-15T14:12:00Z">
          <w:r w:rsidR="00694CA7" w:rsidDel="00AA1696">
            <w:rPr>
              <w:sz w:val="28"/>
              <w:szCs w:val="28"/>
            </w:rPr>
            <w:delText>3</w:delText>
          </w:r>
        </w:del>
      </w:ins>
      <w:del w:id="26" w:author="Kab-39-01" w:date="2023-09-28T12:27:00Z">
        <w:r w:rsidR="0049607D" w:rsidDel="00694CA7">
          <w:rPr>
            <w:sz w:val="28"/>
            <w:szCs w:val="28"/>
          </w:rPr>
          <w:delText>1</w:delText>
        </w:r>
      </w:del>
    </w:p>
    <w:p w14:paraId="53BC6D48" w14:textId="77777777" w:rsidR="00694CA7" w:rsidRPr="00E10CAF" w:rsidRDefault="00694CA7" w:rsidP="00E10CAF">
      <w:pPr>
        <w:jc w:val="center"/>
        <w:rPr>
          <w:sz w:val="28"/>
          <w:szCs w:val="28"/>
        </w:rPr>
      </w:pPr>
    </w:p>
    <w:p w14:paraId="7EB94CE0" w14:textId="77777777" w:rsidR="00E10CAF" w:rsidRPr="00E10CAF" w:rsidRDefault="00E10CAF" w:rsidP="00E10CAF">
      <w:pPr>
        <w:jc w:val="both"/>
        <w:rPr>
          <w:sz w:val="28"/>
          <w:szCs w:val="28"/>
        </w:rPr>
      </w:pPr>
      <w:r w:rsidRPr="00E10CAF">
        <w:rPr>
          <w:sz w:val="28"/>
          <w:szCs w:val="28"/>
        </w:rPr>
        <w:lastRenderedPageBreak/>
        <w:t>Рабочая программа по дисциплине «</w:t>
      </w:r>
      <w:r w:rsidR="0049607D">
        <w:rPr>
          <w:sz w:val="28"/>
          <w:szCs w:val="28"/>
        </w:rPr>
        <w:t>Антикризисное управление</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00DA7653" w:rsidRPr="00DA7653">
        <w:rPr>
          <w:sz w:val="28"/>
          <w:szCs w:val="28"/>
        </w:rPr>
        <w:t xml:space="preserve">38.03.02 Менеджмент </w:t>
      </w:r>
      <w:r w:rsidR="009A4DD0" w:rsidRPr="00DA7653">
        <w:rPr>
          <w:sz w:val="28"/>
          <w:szCs w:val="28"/>
        </w:rPr>
        <w:t xml:space="preserve"> </w:t>
      </w:r>
    </w:p>
    <w:p w14:paraId="25C738E5" w14:textId="77777777" w:rsidR="00E10CAF" w:rsidRDefault="00E10CAF" w:rsidP="00E10CAF">
      <w:pPr>
        <w:jc w:val="both"/>
        <w:rPr>
          <w:sz w:val="28"/>
          <w:szCs w:val="28"/>
        </w:rPr>
      </w:pPr>
    </w:p>
    <w:p w14:paraId="66DE650F" w14:textId="77777777" w:rsidR="00E10CAF" w:rsidRDefault="00E10CAF" w:rsidP="00E10CAF">
      <w:pPr>
        <w:jc w:val="both"/>
        <w:rPr>
          <w:sz w:val="28"/>
          <w:szCs w:val="28"/>
        </w:rPr>
      </w:pPr>
    </w:p>
    <w:p w14:paraId="7CD7CF4E" w14:textId="77777777" w:rsidR="00E10CAF" w:rsidRDefault="00E10CAF" w:rsidP="00E10CAF">
      <w:pPr>
        <w:jc w:val="both"/>
        <w:rPr>
          <w:sz w:val="28"/>
          <w:szCs w:val="28"/>
        </w:rPr>
      </w:pPr>
    </w:p>
    <w:p w14:paraId="7E38E1E3"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673EB9B9" w14:textId="77777777" w:rsidR="00E10CAF" w:rsidRDefault="00E10CAF" w:rsidP="00E10CAF">
      <w:pPr>
        <w:jc w:val="both"/>
        <w:rPr>
          <w:sz w:val="28"/>
          <w:szCs w:val="28"/>
        </w:rPr>
      </w:pPr>
    </w:p>
    <w:p w14:paraId="6C67DC93" w14:textId="77777777" w:rsidR="00E10CAF" w:rsidRDefault="00E10CAF" w:rsidP="00E10CAF">
      <w:pPr>
        <w:jc w:val="both"/>
        <w:rPr>
          <w:sz w:val="28"/>
          <w:szCs w:val="28"/>
        </w:rPr>
      </w:pPr>
    </w:p>
    <w:p w14:paraId="6785E298" w14:textId="77777777" w:rsidR="00E10CAF" w:rsidRPr="00E10CAF" w:rsidRDefault="0049607D" w:rsidP="00E10CAF">
      <w:pPr>
        <w:jc w:val="both"/>
        <w:rPr>
          <w:sz w:val="28"/>
          <w:szCs w:val="28"/>
        </w:rPr>
      </w:pPr>
      <w:r>
        <w:rPr>
          <w:noProof/>
        </w:rPr>
        <w:drawing>
          <wp:anchor distT="0" distB="0" distL="114300" distR="114300" simplePos="0" relativeHeight="251679232" behindDoc="0" locked="0" layoutInCell="1" allowOverlap="1" wp14:anchorId="0E7151D9" wp14:editId="2C5D9FFD">
            <wp:simplePos x="0" y="0"/>
            <wp:positionH relativeFrom="column">
              <wp:posOffset>1953482</wp:posOffset>
            </wp:positionH>
            <wp:positionV relativeFrom="paragraph">
              <wp:posOffset>226370</wp:posOffset>
            </wp:positionV>
            <wp:extent cx="1113155" cy="683895"/>
            <wp:effectExtent l="0" t="0" r="0" b="0"/>
            <wp:wrapNone/>
            <wp:docPr id="4" name="Рисунок 4"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13155" cy="683895"/>
                    </a:xfrm>
                    <a:prstGeom prst="rect">
                      <a:avLst/>
                    </a:prstGeom>
                    <a:noFill/>
                  </pic:spPr>
                </pic:pic>
              </a:graphicData>
            </a:graphic>
            <wp14:sizeRelH relativeFrom="page">
              <wp14:pctWidth>0</wp14:pctWidth>
            </wp14:sizeRelH>
            <wp14:sizeRelV relativeFrom="page">
              <wp14:pctHeight>0</wp14:pctHeight>
            </wp14:sizeRelV>
          </wp:anchor>
        </w:drawing>
      </w:r>
      <w:r w:rsidR="00E10CAF" w:rsidRPr="00E10CAF">
        <w:rPr>
          <w:sz w:val="28"/>
          <w:szCs w:val="28"/>
        </w:rPr>
        <w:t>Организация-разработчик: АОУ ВО ЛО «Государственный институт экономики, финансов, права и технологий»</w:t>
      </w:r>
    </w:p>
    <w:p w14:paraId="1652D057" w14:textId="77777777" w:rsidR="00E10CAF" w:rsidRPr="00E10CAF" w:rsidRDefault="00E10CAF" w:rsidP="00E10CAF">
      <w:pPr>
        <w:jc w:val="both"/>
        <w:rPr>
          <w:sz w:val="28"/>
          <w:szCs w:val="28"/>
        </w:rPr>
      </w:pPr>
    </w:p>
    <w:p w14:paraId="020F5B66" w14:textId="77777777" w:rsidR="00F16386" w:rsidRPr="0049607D" w:rsidRDefault="00E10CAF" w:rsidP="00612527">
      <w:pPr>
        <w:jc w:val="both"/>
        <w:rPr>
          <w:sz w:val="28"/>
          <w:szCs w:val="28"/>
        </w:rPr>
      </w:pPr>
      <w:r w:rsidRPr="0049607D">
        <w:rPr>
          <w:sz w:val="28"/>
          <w:szCs w:val="28"/>
        </w:rPr>
        <w:t>Разработчик:</w:t>
      </w:r>
      <w:r w:rsidR="00E91C4D" w:rsidRPr="0049607D">
        <w:rPr>
          <w:sz w:val="28"/>
          <w:szCs w:val="28"/>
        </w:rPr>
        <w:t xml:space="preserve"> </w:t>
      </w:r>
      <w:proofErr w:type="gramStart"/>
      <w:r w:rsidR="0049607D" w:rsidRPr="0049607D">
        <w:rPr>
          <w:sz w:val="28"/>
          <w:szCs w:val="28"/>
        </w:rPr>
        <w:t>к.э.н.,доцент</w:t>
      </w:r>
      <w:proofErr w:type="gramEnd"/>
      <w:r w:rsidR="0049607D" w:rsidRPr="0049607D">
        <w:rPr>
          <w:sz w:val="28"/>
          <w:szCs w:val="28"/>
        </w:rPr>
        <w:t xml:space="preserve"> </w:t>
      </w:r>
      <w:r w:rsidR="001C3B98" w:rsidRPr="0049607D">
        <w:rPr>
          <w:sz w:val="28"/>
          <w:szCs w:val="28"/>
        </w:rPr>
        <w:t xml:space="preserve"> </w:t>
      </w:r>
      <w:r w:rsidR="00612527" w:rsidRPr="0049607D">
        <w:rPr>
          <w:sz w:val="28"/>
          <w:szCs w:val="28"/>
        </w:rPr>
        <w:t>_____________/</w:t>
      </w:r>
      <w:r w:rsidR="0049607D" w:rsidRPr="0049607D">
        <w:rPr>
          <w:sz w:val="28"/>
          <w:szCs w:val="28"/>
        </w:rPr>
        <w:t>Чумаков В.Н.</w:t>
      </w:r>
      <w:r w:rsidR="00612527" w:rsidRPr="0049607D">
        <w:rPr>
          <w:sz w:val="28"/>
          <w:szCs w:val="28"/>
        </w:rPr>
        <w:t xml:space="preserve"> </w:t>
      </w:r>
    </w:p>
    <w:p w14:paraId="2231F79A" w14:textId="77777777" w:rsidR="00612527" w:rsidRDefault="00612527" w:rsidP="00612527">
      <w:pPr>
        <w:jc w:val="both"/>
        <w:rPr>
          <w:sz w:val="28"/>
          <w:szCs w:val="28"/>
        </w:rPr>
      </w:pPr>
    </w:p>
    <w:p w14:paraId="71F4947A" w14:textId="77777777" w:rsidR="00E10CAF" w:rsidRDefault="00E10CAF" w:rsidP="00E10CAF">
      <w:pPr>
        <w:jc w:val="both"/>
        <w:rPr>
          <w:sz w:val="28"/>
          <w:szCs w:val="28"/>
        </w:rPr>
      </w:pPr>
    </w:p>
    <w:p w14:paraId="4EF112BE" w14:textId="77777777" w:rsidR="00612527" w:rsidRDefault="00612527" w:rsidP="00E10CAF">
      <w:pPr>
        <w:jc w:val="both"/>
        <w:rPr>
          <w:sz w:val="28"/>
          <w:szCs w:val="28"/>
        </w:rPr>
      </w:pPr>
    </w:p>
    <w:p w14:paraId="1168D7C5" w14:textId="77777777" w:rsidR="00612527" w:rsidRDefault="00612527" w:rsidP="00E10CAF">
      <w:pPr>
        <w:jc w:val="both"/>
        <w:rPr>
          <w:sz w:val="28"/>
          <w:szCs w:val="28"/>
        </w:rPr>
      </w:pPr>
    </w:p>
    <w:p w14:paraId="7E2A64BF" w14:textId="77777777" w:rsidR="00612527" w:rsidRDefault="00612527" w:rsidP="00E10CAF">
      <w:pPr>
        <w:jc w:val="both"/>
        <w:rPr>
          <w:sz w:val="28"/>
          <w:szCs w:val="28"/>
        </w:rPr>
      </w:pPr>
    </w:p>
    <w:p w14:paraId="3B67FED4" w14:textId="77777777" w:rsidR="00E10CAF" w:rsidRDefault="00E10CAF" w:rsidP="00E10CAF">
      <w:pPr>
        <w:jc w:val="both"/>
        <w:rPr>
          <w:sz w:val="28"/>
          <w:szCs w:val="28"/>
        </w:rPr>
      </w:pPr>
    </w:p>
    <w:p w14:paraId="1FA7E635" w14:textId="77777777" w:rsidR="00E10CAF" w:rsidRDefault="00E10CAF" w:rsidP="00E10CAF">
      <w:pPr>
        <w:jc w:val="both"/>
        <w:rPr>
          <w:sz w:val="28"/>
          <w:szCs w:val="28"/>
        </w:rPr>
      </w:pPr>
    </w:p>
    <w:p w14:paraId="073734E8" w14:textId="77777777" w:rsidR="00E10CAF" w:rsidRDefault="00E10CAF" w:rsidP="00E10CAF">
      <w:pPr>
        <w:jc w:val="both"/>
        <w:rPr>
          <w:sz w:val="28"/>
          <w:szCs w:val="28"/>
        </w:rPr>
      </w:pPr>
    </w:p>
    <w:p w14:paraId="6BF55DDA" w14:textId="77777777" w:rsidR="00E10CAF" w:rsidRPr="00E10CAF" w:rsidRDefault="00E10CAF" w:rsidP="00E10CAF">
      <w:pPr>
        <w:jc w:val="both"/>
        <w:rPr>
          <w:sz w:val="28"/>
          <w:szCs w:val="28"/>
        </w:rPr>
      </w:pPr>
      <w:r w:rsidRPr="00E10CAF">
        <w:rPr>
          <w:sz w:val="28"/>
          <w:szCs w:val="28"/>
        </w:rPr>
        <w:t>Рассмотрена и одобрена на заседании кафедры</w:t>
      </w:r>
      <w:r w:rsidR="0049607D">
        <w:rPr>
          <w:sz w:val="28"/>
          <w:szCs w:val="28"/>
        </w:rPr>
        <w:t xml:space="preserve"> менеджмента</w:t>
      </w:r>
      <w:r w:rsidRPr="00E10CAF">
        <w:rPr>
          <w:sz w:val="28"/>
          <w:szCs w:val="28"/>
        </w:rPr>
        <w:t xml:space="preserve"> «</w:t>
      </w:r>
      <w:ins w:id="27" w:author="Kab-39-01" w:date="2023-09-28T12:26:00Z">
        <w:del w:id="28" w:author="Kab-39-02" w:date="2024-08-15T14:13:00Z">
          <w:r w:rsidR="00694CA7" w:rsidDel="00AA1696">
            <w:rPr>
              <w:sz w:val="28"/>
              <w:szCs w:val="28"/>
            </w:rPr>
            <w:delText>19</w:delText>
          </w:r>
        </w:del>
      </w:ins>
      <w:ins w:id="29" w:author="Kab-39-02" w:date="2024-08-15T14:13:00Z">
        <w:r w:rsidR="00AA1696">
          <w:rPr>
            <w:sz w:val="28"/>
            <w:szCs w:val="28"/>
          </w:rPr>
          <w:t>28</w:t>
        </w:r>
      </w:ins>
      <w:r w:rsidRPr="00E10CAF">
        <w:rPr>
          <w:sz w:val="28"/>
          <w:szCs w:val="28"/>
        </w:rPr>
        <w:t xml:space="preserve">» </w:t>
      </w:r>
      <w:del w:id="30" w:author="Kab-39-01" w:date="2023-09-28T12:27:00Z">
        <w:r w:rsidR="00850C70" w:rsidDel="00694CA7">
          <w:rPr>
            <w:sz w:val="28"/>
            <w:szCs w:val="28"/>
          </w:rPr>
          <w:delText xml:space="preserve">августа  </w:delText>
        </w:r>
      </w:del>
      <w:ins w:id="31" w:author="Kab-39-01" w:date="2023-09-28T12:27:00Z">
        <w:r w:rsidR="00694CA7">
          <w:rPr>
            <w:sz w:val="28"/>
            <w:szCs w:val="28"/>
          </w:rPr>
          <w:t>а</w:t>
        </w:r>
        <w:del w:id="32" w:author="Kab-39-02" w:date="2024-08-15T14:13:00Z">
          <w:r w:rsidR="00694CA7" w:rsidDel="00AA1696">
            <w:rPr>
              <w:sz w:val="28"/>
              <w:szCs w:val="28"/>
            </w:rPr>
            <w:delText xml:space="preserve">преля </w:delText>
          </w:r>
        </w:del>
      </w:ins>
      <w:ins w:id="33" w:author="Kab-39-02" w:date="2024-08-15T14:13:00Z">
        <w:r w:rsidR="00AA1696">
          <w:rPr>
            <w:sz w:val="28"/>
            <w:szCs w:val="28"/>
          </w:rPr>
          <w:t xml:space="preserve">вгуста </w:t>
        </w:r>
      </w:ins>
      <w:r w:rsidRPr="00E10CAF">
        <w:rPr>
          <w:sz w:val="28"/>
          <w:szCs w:val="28"/>
        </w:rPr>
        <w:t>20</w:t>
      </w:r>
      <w:r w:rsidR="0049607D">
        <w:rPr>
          <w:sz w:val="28"/>
          <w:szCs w:val="28"/>
        </w:rPr>
        <w:t>2</w:t>
      </w:r>
      <w:ins w:id="34" w:author="Kab-39-01" w:date="2023-09-28T12:27:00Z">
        <w:r w:rsidR="00694CA7">
          <w:rPr>
            <w:sz w:val="28"/>
            <w:szCs w:val="28"/>
          </w:rPr>
          <w:t>3</w:t>
        </w:r>
      </w:ins>
      <w:del w:id="35" w:author="Kab-39-01" w:date="2023-09-28T12:27:00Z">
        <w:r w:rsidR="0049607D" w:rsidDel="00694CA7">
          <w:rPr>
            <w:sz w:val="28"/>
            <w:szCs w:val="28"/>
          </w:rPr>
          <w:delText>1</w:delText>
        </w:r>
      </w:del>
      <w:r w:rsidRPr="00E10CAF">
        <w:rPr>
          <w:sz w:val="28"/>
          <w:szCs w:val="28"/>
        </w:rPr>
        <w:t>г. Протокол №</w:t>
      </w:r>
      <w:ins w:id="36" w:author="Kab-39-02" w:date="2024-08-15T14:13:00Z">
        <w:r w:rsidR="00AA1696">
          <w:rPr>
            <w:sz w:val="28"/>
            <w:szCs w:val="28"/>
          </w:rPr>
          <w:t>1</w:t>
        </w:r>
      </w:ins>
      <w:ins w:id="37" w:author="Kab-39-01" w:date="2023-09-28T12:27:00Z">
        <w:del w:id="38" w:author="Kab-39-02" w:date="2024-08-15T14:13:00Z">
          <w:r w:rsidR="00694CA7" w:rsidDel="00AA1696">
            <w:rPr>
              <w:sz w:val="28"/>
              <w:szCs w:val="28"/>
            </w:rPr>
            <w:delText>9</w:delText>
          </w:r>
        </w:del>
      </w:ins>
      <w:del w:id="39" w:author="Kab-39-01" w:date="2023-09-28T12:27:00Z">
        <w:r w:rsidR="00850C70" w:rsidDel="00694CA7">
          <w:rPr>
            <w:sz w:val="28"/>
            <w:szCs w:val="28"/>
          </w:rPr>
          <w:delText>1</w:delText>
        </w:r>
      </w:del>
      <w:r w:rsidRPr="00E10CAF">
        <w:rPr>
          <w:sz w:val="28"/>
          <w:szCs w:val="28"/>
        </w:rPr>
        <w:t>.</w:t>
      </w:r>
    </w:p>
    <w:p w14:paraId="3F1E6F87" w14:textId="77777777" w:rsidR="00E10CAF" w:rsidRDefault="00E10CAF" w:rsidP="00E10CAF">
      <w:pPr>
        <w:jc w:val="both"/>
        <w:rPr>
          <w:sz w:val="28"/>
          <w:szCs w:val="28"/>
        </w:rPr>
      </w:pPr>
    </w:p>
    <w:p w14:paraId="0DA96749" w14:textId="77777777" w:rsidR="00E10CAF" w:rsidRDefault="00E10CAF" w:rsidP="00E10CAF">
      <w:pPr>
        <w:jc w:val="both"/>
        <w:rPr>
          <w:sz w:val="28"/>
          <w:szCs w:val="28"/>
        </w:rPr>
      </w:pPr>
    </w:p>
    <w:p w14:paraId="36EC1BCF" w14:textId="77777777" w:rsidR="00E10CAF" w:rsidRDefault="00E10CAF" w:rsidP="00E10CAF">
      <w:pPr>
        <w:jc w:val="both"/>
        <w:rPr>
          <w:sz w:val="28"/>
          <w:szCs w:val="28"/>
        </w:rPr>
      </w:pPr>
    </w:p>
    <w:p w14:paraId="1AF3A832" w14:textId="77777777" w:rsidR="00E10CAF" w:rsidRDefault="00E10CAF" w:rsidP="00E10CAF">
      <w:pPr>
        <w:jc w:val="both"/>
        <w:rPr>
          <w:sz w:val="28"/>
          <w:szCs w:val="28"/>
        </w:rPr>
      </w:pPr>
    </w:p>
    <w:p w14:paraId="10885165" w14:textId="77777777" w:rsidR="00E10CAF" w:rsidRDefault="00E10CAF" w:rsidP="00E10CAF">
      <w:pPr>
        <w:jc w:val="both"/>
        <w:rPr>
          <w:sz w:val="28"/>
          <w:szCs w:val="28"/>
        </w:rPr>
      </w:pPr>
    </w:p>
    <w:p w14:paraId="58A75141" w14:textId="77777777" w:rsidR="00612527" w:rsidRDefault="00612527" w:rsidP="00E10CAF">
      <w:pPr>
        <w:jc w:val="both"/>
        <w:rPr>
          <w:sz w:val="28"/>
          <w:szCs w:val="28"/>
        </w:rPr>
      </w:pPr>
    </w:p>
    <w:p w14:paraId="25E501FB" w14:textId="77777777" w:rsidR="00E10CAF" w:rsidRDefault="00E10CAF" w:rsidP="00E10CAF">
      <w:pPr>
        <w:jc w:val="both"/>
        <w:rPr>
          <w:sz w:val="28"/>
          <w:szCs w:val="28"/>
        </w:rPr>
      </w:pPr>
    </w:p>
    <w:p w14:paraId="5D89CC14" w14:textId="77777777" w:rsidR="00E10CAF" w:rsidRDefault="0049607D" w:rsidP="00E10CAF">
      <w:pPr>
        <w:jc w:val="both"/>
        <w:rPr>
          <w:sz w:val="28"/>
          <w:szCs w:val="28"/>
        </w:rPr>
      </w:pPr>
      <w:r>
        <w:rPr>
          <w:noProof/>
        </w:rPr>
        <w:drawing>
          <wp:anchor distT="0" distB="0" distL="114300" distR="114300" simplePos="0" relativeHeight="251674112" behindDoc="0" locked="0" layoutInCell="1" allowOverlap="1" wp14:anchorId="1ECF828E" wp14:editId="19D04CAB">
            <wp:simplePos x="0" y="0"/>
            <wp:positionH relativeFrom="column">
              <wp:posOffset>1687299</wp:posOffset>
            </wp:positionH>
            <wp:positionV relativeFrom="paragraph">
              <wp:posOffset>90096</wp:posOffset>
            </wp:positionV>
            <wp:extent cx="1113155" cy="683895"/>
            <wp:effectExtent l="0" t="0" r="0" b="0"/>
            <wp:wrapNone/>
            <wp:docPr id="3" name="Рисунок 3"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13155" cy="683895"/>
                    </a:xfrm>
                    <a:prstGeom prst="rect">
                      <a:avLst/>
                    </a:prstGeom>
                    <a:noFill/>
                  </pic:spPr>
                </pic:pic>
              </a:graphicData>
            </a:graphic>
            <wp14:sizeRelH relativeFrom="page">
              <wp14:pctWidth>0</wp14:pctWidth>
            </wp14:sizeRelH>
            <wp14:sizeRelV relativeFrom="page">
              <wp14:pctHeight>0</wp14:pctHeight>
            </wp14:sizeRelV>
          </wp:anchor>
        </w:drawing>
      </w:r>
      <w:r w:rsidR="001C3B98">
        <w:rPr>
          <w:sz w:val="28"/>
          <w:szCs w:val="28"/>
        </w:rPr>
        <w:t>СОГЛАСОВАНО:</w:t>
      </w:r>
    </w:p>
    <w:p w14:paraId="0A670990" w14:textId="77777777" w:rsidR="00E10CAF" w:rsidRDefault="0049607D" w:rsidP="00E10CAF">
      <w:pPr>
        <w:jc w:val="both"/>
        <w:rPr>
          <w:sz w:val="28"/>
          <w:szCs w:val="28"/>
        </w:rPr>
      </w:pPr>
      <w:r>
        <w:rPr>
          <w:noProof/>
        </w:rPr>
        <w:drawing>
          <wp:anchor distT="0" distB="0" distL="114300" distR="114300" simplePos="0" relativeHeight="251653632" behindDoc="0" locked="0" layoutInCell="1" allowOverlap="1" wp14:anchorId="6719EFBF" wp14:editId="690F51FE">
            <wp:simplePos x="0" y="0"/>
            <wp:positionH relativeFrom="column">
              <wp:posOffset>1382232</wp:posOffset>
            </wp:positionH>
            <wp:positionV relativeFrom="paragraph">
              <wp:posOffset>157893</wp:posOffset>
            </wp:positionV>
            <wp:extent cx="1113155" cy="683895"/>
            <wp:effectExtent l="0" t="0" r="0" b="0"/>
            <wp:wrapNone/>
            <wp:docPr id="2" name="Рисунок 2"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13155" cy="683895"/>
                    </a:xfrm>
                    <a:prstGeom prst="rect">
                      <a:avLst/>
                    </a:prstGeom>
                    <a:noFill/>
                  </pic:spPr>
                </pic:pic>
              </a:graphicData>
            </a:graphic>
            <wp14:sizeRelH relativeFrom="page">
              <wp14:pctWidth>0</wp14:pctWidth>
            </wp14:sizeRelH>
            <wp14:sizeRelV relativeFrom="page">
              <wp14:pctHeight>0</wp14:pctHeight>
            </wp14:sizeRelV>
          </wp:anchor>
        </w:drawing>
      </w:r>
    </w:p>
    <w:p w14:paraId="2DE69B2D" w14:textId="77777777" w:rsidR="00E10CAF" w:rsidRPr="00E10CAF" w:rsidRDefault="00E10CAF" w:rsidP="00E10CAF">
      <w:pPr>
        <w:jc w:val="both"/>
        <w:rPr>
          <w:sz w:val="28"/>
          <w:szCs w:val="28"/>
        </w:rPr>
      </w:pPr>
      <w:r w:rsidRPr="00E10CAF">
        <w:rPr>
          <w:sz w:val="28"/>
          <w:szCs w:val="28"/>
        </w:rPr>
        <w:t xml:space="preserve">Заведующий кафедрой ___________ / </w:t>
      </w:r>
      <w:r w:rsidR="0049607D">
        <w:rPr>
          <w:sz w:val="28"/>
          <w:szCs w:val="28"/>
        </w:rPr>
        <w:t>Чумаков В.Н.</w:t>
      </w:r>
    </w:p>
    <w:p w14:paraId="02DBDA3A" w14:textId="77777777" w:rsidR="00E10CAF" w:rsidRPr="00E10CAF" w:rsidRDefault="00E10CAF" w:rsidP="00E10CAF">
      <w:pPr>
        <w:jc w:val="both"/>
        <w:rPr>
          <w:sz w:val="28"/>
          <w:szCs w:val="28"/>
        </w:rPr>
      </w:pPr>
      <w:r w:rsidRPr="00E10CAF">
        <w:rPr>
          <w:sz w:val="28"/>
          <w:szCs w:val="28"/>
        </w:rPr>
        <w:t>Руководитель ОП ____</w:t>
      </w:r>
      <w:r>
        <w:rPr>
          <w:sz w:val="28"/>
          <w:szCs w:val="28"/>
        </w:rPr>
        <w:t>____</w:t>
      </w:r>
      <w:r w:rsidRPr="00E10CAF">
        <w:rPr>
          <w:sz w:val="28"/>
          <w:szCs w:val="28"/>
        </w:rPr>
        <w:t xml:space="preserve">_______ / </w:t>
      </w:r>
      <w:r w:rsidR="0049607D">
        <w:rPr>
          <w:sz w:val="28"/>
          <w:szCs w:val="28"/>
        </w:rPr>
        <w:t xml:space="preserve">Чумаков В.Н. </w:t>
      </w:r>
      <w:r w:rsidR="009A4DD0">
        <w:rPr>
          <w:sz w:val="28"/>
          <w:szCs w:val="28"/>
        </w:rPr>
        <w:t xml:space="preserve"> </w:t>
      </w:r>
    </w:p>
    <w:p w14:paraId="474FA47C" w14:textId="77777777" w:rsidR="00E10CAF" w:rsidRDefault="00E10CAF">
      <w:pPr>
        <w:rPr>
          <w:sz w:val="28"/>
          <w:szCs w:val="28"/>
        </w:rPr>
      </w:pPr>
      <w:r>
        <w:rPr>
          <w:sz w:val="28"/>
          <w:szCs w:val="28"/>
        </w:rPr>
        <w:br w:type="page"/>
      </w:r>
    </w:p>
    <w:p w14:paraId="5565F27A" w14:textId="77777777" w:rsidR="00D00179" w:rsidRDefault="00D00179" w:rsidP="00E10CAF">
      <w:pPr>
        <w:jc w:val="center"/>
        <w:rPr>
          <w:b/>
          <w:bCs/>
          <w:sz w:val="28"/>
          <w:szCs w:val="28"/>
        </w:rPr>
      </w:pPr>
      <w:r>
        <w:rPr>
          <w:b/>
          <w:bCs/>
          <w:sz w:val="28"/>
          <w:szCs w:val="28"/>
        </w:rPr>
        <w:lastRenderedPageBreak/>
        <w:t>Содержание</w:t>
      </w:r>
    </w:p>
    <w:p w14:paraId="43142376" w14:textId="77777777" w:rsidR="00733C7C" w:rsidRPr="00733C7C" w:rsidRDefault="00733C7C" w:rsidP="00733C7C">
      <w:pPr>
        <w:jc w:val="right"/>
        <w:rPr>
          <w:bCs/>
          <w:sz w:val="28"/>
          <w:szCs w:val="28"/>
        </w:rPr>
      </w:pPr>
      <w:r w:rsidRPr="00733C7C">
        <w:rPr>
          <w:bCs/>
          <w:sz w:val="28"/>
          <w:szCs w:val="28"/>
        </w:rPr>
        <w:t>с.</w:t>
      </w:r>
    </w:p>
    <w:sdt>
      <w:sdtPr>
        <w:rPr>
          <w:rStyle w:val="af5"/>
          <w:noProof/>
          <w:sz w:val="28"/>
          <w:szCs w:val="28"/>
        </w:rPr>
        <w:id w:val="7183438"/>
        <w:docPartObj>
          <w:docPartGallery w:val="Table of Contents"/>
          <w:docPartUnique/>
        </w:docPartObj>
      </w:sdtPr>
      <w:sdtEndPr>
        <w:rPr>
          <w:rStyle w:val="a0"/>
          <w:noProof w:val="0"/>
          <w:color w:val="auto"/>
          <w:sz w:val="24"/>
          <w:szCs w:val="24"/>
          <w:u w:val="none"/>
        </w:rPr>
      </w:sdtEndPr>
      <w:sdtContent>
        <w:p w14:paraId="76A14A58" w14:textId="77777777" w:rsidR="005D6D0B" w:rsidRPr="005D6D0B" w:rsidRDefault="001B1996" w:rsidP="005D6D0B">
          <w:pPr>
            <w:pStyle w:val="11"/>
            <w:tabs>
              <w:tab w:val="right" w:leader="dot" w:pos="9339"/>
            </w:tabs>
            <w:jc w:val="both"/>
            <w:rPr>
              <w:rFonts w:asciiTheme="minorHAnsi" w:eastAsiaTheme="minorEastAsia" w:hAnsiTheme="minorHAnsi" w:cstheme="minorBidi"/>
              <w:noProof/>
              <w:szCs w:val="22"/>
            </w:rPr>
          </w:pPr>
          <w:r w:rsidRPr="00733C7C">
            <w:rPr>
              <w:rStyle w:val="af5"/>
              <w:noProof/>
              <w:sz w:val="28"/>
              <w:szCs w:val="28"/>
            </w:rPr>
            <w:fldChar w:fldCharType="begin"/>
          </w:r>
          <w:r w:rsidR="00733C7C" w:rsidRPr="00733C7C">
            <w:rPr>
              <w:rStyle w:val="af5"/>
              <w:noProof/>
              <w:sz w:val="28"/>
              <w:szCs w:val="28"/>
            </w:rPr>
            <w:instrText xml:space="preserve"> TOC \o "1-3" \h \z \u </w:instrText>
          </w:r>
          <w:r w:rsidRPr="00733C7C">
            <w:rPr>
              <w:rStyle w:val="af5"/>
              <w:noProof/>
              <w:sz w:val="28"/>
              <w:szCs w:val="28"/>
            </w:rPr>
            <w:fldChar w:fldCharType="separate"/>
          </w:r>
          <w:r w:rsidR="00B87667">
            <w:fldChar w:fldCharType="begin"/>
          </w:r>
          <w:r w:rsidR="00B87667">
            <w:instrText xml:space="preserve"> HYPERLINK \l "_Toc125862274" </w:instrText>
          </w:r>
          <w:r w:rsidR="00B87667">
            <w:fldChar w:fldCharType="separate"/>
          </w:r>
          <w:r w:rsidR="005D6D0B" w:rsidRPr="005D6D0B">
            <w:rPr>
              <w:rStyle w:val="af5"/>
              <w:noProof/>
              <w:sz w:val="28"/>
            </w:rPr>
            <w:t>1. Пояснительная записка</w:t>
          </w:r>
          <w:r w:rsidR="005D6D0B" w:rsidRPr="005D6D0B">
            <w:rPr>
              <w:noProof/>
              <w:webHidden/>
              <w:sz w:val="28"/>
            </w:rPr>
            <w:tab/>
          </w:r>
          <w:r w:rsidR="005D6D0B" w:rsidRPr="005D6D0B">
            <w:rPr>
              <w:noProof/>
              <w:webHidden/>
              <w:sz w:val="28"/>
            </w:rPr>
            <w:fldChar w:fldCharType="begin"/>
          </w:r>
          <w:r w:rsidR="005D6D0B" w:rsidRPr="005D6D0B">
            <w:rPr>
              <w:noProof/>
              <w:webHidden/>
              <w:sz w:val="28"/>
            </w:rPr>
            <w:instrText xml:space="preserve"> PAGEREF _Toc125862274 \h </w:instrText>
          </w:r>
          <w:r w:rsidR="005D6D0B" w:rsidRPr="005D6D0B">
            <w:rPr>
              <w:noProof/>
              <w:webHidden/>
              <w:sz w:val="28"/>
            </w:rPr>
          </w:r>
          <w:r w:rsidR="005D6D0B" w:rsidRPr="005D6D0B">
            <w:rPr>
              <w:noProof/>
              <w:webHidden/>
              <w:sz w:val="28"/>
            </w:rPr>
            <w:fldChar w:fldCharType="separate"/>
          </w:r>
          <w:ins w:id="40" w:author="Kab-39-01" w:date="2023-09-30T15:41:00Z">
            <w:r w:rsidR="003E5BA2">
              <w:rPr>
                <w:noProof/>
                <w:webHidden/>
                <w:sz w:val="28"/>
              </w:rPr>
              <w:t>4</w:t>
            </w:r>
          </w:ins>
          <w:del w:id="41" w:author="Kab-39-01" w:date="2023-09-30T15:35:00Z">
            <w:r w:rsidR="003E5BA2" w:rsidDel="003E5BA2">
              <w:rPr>
                <w:noProof/>
                <w:webHidden/>
                <w:sz w:val="28"/>
              </w:rPr>
              <w:delText>4</w:delText>
            </w:r>
          </w:del>
          <w:r w:rsidR="005D6D0B" w:rsidRPr="005D6D0B">
            <w:rPr>
              <w:noProof/>
              <w:webHidden/>
              <w:sz w:val="28"/>
            </w:rPr>
            <w:fldChar w:fldCharType="end"/>
          </w:r>
          <w:r w:rsidR="00B87667">
            <w:rPr>
              <w:noProof/>
              <w:sz w:val="28"/>
            </w:rPr>
            <w:fldChar w:fldCharType="end"/>
          </w:r>
        </w:p>
        <w:p w14:paraId="24AE0210" w14:textId="77777777" w:rsidR="005D6D0B" w:rsidRPr="005D6D0B" w:rsidRDefault="00B87667" w:rsidP="005D6D0B">
          <w:pPr>
            <w:pStyle w:val="11"/>
            <w:tabs>
              <w:tab w:val="right" w:leader="dot" w:pos="9339"/>
            </w:tabs>
            <w:jc w:val="both"/>
            <w:rPr>
              <w:rFonts w:asciiTheme="minorHAnsi" w:eastAsiaTheme="minorEastAsia" w:hAnsiTheme="minorHAnsi" w:cstheme="minorBidi"/>
              <w:noProof/>
              <w:szCs w:val="22"/>
            </w:rPr>
          </w:pPr>
          <w:r>
            <w:fldChar w:fldCharType="begin"/>
          </w:r>
          <w:r>
            <w:instrText xml:space="preserve"> HYPERLINK \l "_Toc125862275" </w:instrText>
          </w:r>
          <w:r>
            <w:fldChar w:fldCharType="separate"/>
          </w:r>
          <w:r w:rsidR="005D6D0B" w:rsidRPr="005D6D0B">
            <w:rPr>
              <w:rStyle w:val="af5"/>
              <w:noProof/>
              <w:sz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5D6D0B" w:rsidRPr="005D6D0B">
            <w:rPr>
              <w:noProof/>
              <w:webHidden/>
              <w:sz w:val="28"/>
            </w:rPr>
            <w:tab/>
          </w:r>
          <w:r w:rsidR="005D6D0B" w:rsidRPr="005D6D0B">
            <w:rPr>
              <w:noProof/>
              <w:webHidden/>
              <w:sz w:val="28"/>
            </w:rPr>
            <w:fldChar w:fldCharType="begin"/>
          </w:r>
          <w:r w:rsidR="005D6D0B" w:rsidRPr="005D6D0B">
            <w:rPr>
              <w:noProof/>
              <w:webHidden/>
              <w:sz w:val="28"/>
            </w:rPr>
            <w:instrText xml:space="preserve"> PAGEREF _Toc125862275 \h </w:instrText>
          </w:r>
          <w:r w:rsidR="005D6D0B" w:rsidRPr="005D6D0B">
            <w:rPr>
              <w:noProof/>
              <w:webHidden/>
              <w:sz w:val="28"/>
            </w:rPr>
          </w:r>
          <w:r w:rsidR="005D6D0B" w:rsidRPr="005D6D0B">
            <w:rPr>
              <w:noProof/>
              <w:webHidden/>
              <w:sz w:val="28"/>
            </w:rPr>
            <w:fldChar w:fldCharType="separate"/>
          </w:r>
          <w:ins w:id="42" w:author="Kab-39-01" w:date="2023-09-30T15:41:00Z">
            <w:r w:rsidR="003E5BA2">
              <w:rPr>
                <w:noProof/>
                <w:webHidden/>
                <w:sz w:val="28"/>
              </w:rPr>
              <w:t>4</w:t>
            </w:r>
          </w:ins>
          <w:del w:id="43" w:author="Kab-39-01" w:date="2023-09-30T15:35:00Z">
            <w:r w:rsidR="003E5BA2" w:rsidDel="003E5BA2">
              <w:rPr>
                <w:noProof/>
                <w:webHidden/>
                <w:sz w:val="28"/>
              </w:rPr>
              <w:delText>4</w:delText>
            </w:r>
          </w:del>
          <w:r w:rsidR="005D6D0B" w:rsidRPr="005D6D0B">
            <w:rPr>
              <w:noProof/>
              <w:webHidden/>
              <w:sz w:val="28"/>
            </w:rPr>
            <w:fldChar w:fldCharType="end"/>
          </w:r>
          <w:r>
            <w:rPr>
              <w:noProof/>
              <w:sz w:val="28"/>
            </w:rPr>
            <w:fldChar w:fldCharType="end"/>
          </w:r>
        </w:p>
        <w:p w14:paraId="4291EF76" w14:textId="77777777" w:rsidR="005D6D0B" w:rsidRPr="005D6D0B" w:rsidRDefault="00B87667" w:rsidP="005D6D0B">
          <w:pPr>
            <w:pStyle w:val="11"/>
            <w:tabs>
              <w:tab w:val="right" w:leader="dot" w:pos="9339"/>
            </w:tabs>
            <w:jc w:val="both"/>
            <w:rPr>
              <w:rFonts w:asciiTheme="minorHAnsi" w:eastAsiaTheme="minorEastAsia" w:hAnsiTheme="minorHAnsi" w:cstheme="minorBidi"/>
              <w:noProof/>
              <w:szCs w:val="22"/>
            </w:rPr>
          </w:pPr>
          <w:r>
            <w:fldChar w:fldCharType="begin"/>
          </w:r>
          <w:r>
            <w:instrText xml:space="preserve"> HYPERLINK \l "_Toc125862276" </w:instrText>
          </w:r>
          <w:r>
            <w:fldChar w:fldCharType="separate"/>
          </w:r>
          <w:r w:rsidR="005D6D0B" w:rsidRPr="005D6D0B">
            <w:rPr>
              <w:rStyle w:val="af5"/>
              <w:noProof/>
              <w:sz w:val="28"/>
            </w:rPr>
            <w:t>3. Место дисциплины в структуре образовательной программы</w:t>
          </w:r>
          <w:r w:rsidR="005D6D0B" w:rsidRPr="005D6D0B">
            <w:rPr>
              <w:noProof/>
              <w:webHidden/>
              <w:sz w:val="28"/>
            </w:rPr>
            <w:tab/>
          </w:r>
          <w:r w:rsidR="005D6D0B" w:rsidRPr="005D6D0B">
            <w:rPr>
              <w:noProof/>
              <w:webHidden/>
              <w:sz w:val="28"/>
            </w:rPr>
            <w:fldChar w:fldCharType="begin"/>
          </w:r>
          <w:r w:rsidR="005D6D0B" w:rsidRPr="005D6D0B">
            <w:rPr>
              <w:noProof/>
              <w:webHidden/>
              <w:sz w:val="28"/>
            </w:rPr>
            <w:instrText xml:space="preserve"> PAGEREF _Toc125862276 \h </w:instrText>
          </w:r>
          <w:r w:rsidR="005D6D0B" w:rsidRPr="005D6D0B">
            <w:rPr>
              <w:noProof/>
              <w:webHidden/>
              <w:sz w:val="28"/>
            </w:rPr>
          </w:r>
          <w:r w:rsidR="005D6D0B" w:rsidRPr="005D6D0B">
            <w:rPr>
              <w:noProof/>
              <w:webHidden/>
              <w:sz w:val="28"/>
            </w:rPr>
            <w:fldChar w:fldCharType="separate"/>
          </w:r>
          <w:ins w:id="44" w:author="Kab-39-01" w:date="2023-09-30T15:41:00Z">
            <w:r w:rsidR="003E5BA2">
              <w:rPr>
                <w:noProof/>
                <w:webHidden/>
                <w:sz w:val="28"/>
              </w:rPr>
              <w:t>7</w:t>
            </w:r>
          </w:ins>
          <w:del w:id="45" w:author="Kab-39-01" w:date="2023-09-30T15:35:00Z">
            <w:r w:rsidR="003E5BA2" w:rsidDel="003E5BA2">
              <w:rPr>
                <w:noProof/>
                <w:webHidden/>
                <w:sz w:val="28"/>
              </w:rPr>
              <w:delText>7</w:delText>
            </w:r>
          </w:del>
          <w:r w:rsidR="005D6D0B" w:rsidRPr="005D6D0B">
            <w:rPr>
              <w:noProof/>
              <w:webHidden/>
              <w:sz w:val="28"/>
            </w:rPr>
            <w:fldChar w:fldCharType="end"/>
          </w:r>
          <w:r>
            <w:rPr>
              <w:noProof/>
              <w:sz w:val="28"/>
            </w:rPr>
            <w:fldChar w:fldCharType="end"/>
          </w:r>
        </w:p>
        <w:p w14:paraId="739C5EED" w14:textId="77777777" w:rsidR="005D6D0B" w:rsidRPr="005D6D0B" w:rsidRDefault="00B87667" w:rsidP="005D6D0B">
          <w:pPr>
            <w:pStyle w:val="11"/>
            <w:tabs>
              <w:tab w:val="right" w:leader="dot" w:pos="9339"/>
            </w:tabs>
            <w:jc w:val="both"/>
            <w:rPr>
              <w:rFonts w:asciiTheme="minorHAnsi" w:eastAsiaTheme="minorEastAsia" w:hAnsiTheme="minorHAnsi" w:cstheme="minorBidi"/>
              <w:noProof/>
              <w:szCs w:val="22"/>
            </w:rPr>
          </w:pPr>
          <w:r>
            <w:fldChar w:fldCharType="begin"/>
          </w:r>
          <w:r>
            <w:instrText xml:space="preserve"> HYPERLINK \l "_Toc125862277" </w:instrText>
          </w:r>
          <w:r>
            <w:fldChar w:fldCharType="separate"/>
          </w:r>
          <w:r w:rsidR="005D6D0B" w:rsidRPr="005D6D0B">
            <w:rPr>
              <w:rStyle w:val="af5"/>
              <w:noProof/>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5D6D0B" w:rsidRPr="005D6D0B">
            <w:rPr>
              <w:noProof/>
              <w:webHidden/>
              <w:sz w:val="28"/>
            </w:rPr>
            <w:tab/>
          </w:r>
          <w:r w:rsidR="005D6D0B" w:rsidRPr="005D6D0B">
            <w:rPr>
              <w:noProof/>
              <w:webHidden/>
              <w:sz w:val="28"/>
            </w:rPr>
            <w:fldChar w:fldCharType="begin"/>
          </w:r>
          <w:r w:rsidR="005D6D0B" w:rsidRPr="005D6D0B">
            <w:rPr>
              <w:noProof/>
              <w:webHidden/>
              <w:sz w:val="28"/>
            </w:rPr>
            <w:instrText xml:space="preserve"> PAGEREF _Toc125862277 \h </w:instrText>
          </w:r>
          <w:r w:rsidR="005D6D0B" w:rsidRPr="005D6D0B">
            <w:rPr>
              <w:noProof/>
              <w:webHidden/>
              <w:sz w:val="28"/>
            </w:rPr>
          </w:r>
          <w:r w:rsidR="005D6D0B" w:rsidRPr="005D6D0B">
            <w:rPr>
              <w:noProof/>
              <w:webHidden/>
              <w:sz w:val="28"/>
            </w:rPr>
            <w:fldChar w:fldCharType="separate"/>
          </w:r>
          <w:ins w:id="46" w:author="Kab-39-01" w:date="2023-09-30T15:41:00Z">
            <w:r w:rsidR="003E5BA2">
              <w:rPr>
                <w:noProof/>
                <w:webHidden/>
                <w:sz w:val="28"/>
              </w:rPr>
              <w:t>8</w:t>
            </w:r>
          </w:ins>
          <w:del w:id="47" w:author="Kab-39-01" w:date="2023-09-30T15:35:00Z">
            <w:r w:rsidR="003E5BA2" w:rsidDel="003E5BA2">
              <w:rPr>
                <w:noProof/>
                <w:webHidden/>
                <w:sz w:val="28"/>
              </w:rPr>
              <w:delText>8</w:delText>
            </w:r>
          </w:del>
          <w:r w:rsidR="005D6D0B" w:rsidRPr="005D6D0B">
            <w:rPr>
              <w:noProof/>
              <w:webHidden/>
              <w:sz w:val="28"/>
            </w:rPr>
            <w:fldChar w:fldCharType="end"/>
          </w:r>
          <w:r>
            <w:rPr>
              <w:noProof/>
              <w:sz w:val="28"/>
            </w:rPr>
            <w:fldChar w:fldCharType="end"/>
          </w:r>
        </w:p>
        <w:p w14:paraId="50F29ADD" w14:textId="77777777" w:rsidR="005D6D0B" w:rsidRPr="005D6D0B" w:rsidRDefault="00B87667" w:rsidP="005D6D0B">
          <w:pPr>
            <w:pStyle w:val="11"/>
            <w:tabs>
              <w:tab w:val="right" w:leader="dot" w:pos="9339"/>
            </w:tabs>
            <w:jc w:val="both"/>
            <w:rPr>
              <w:rFonts w:asciiTheme="minorHAnsi" w:eastAsiaTheme="minorEastAsia" w:hAnsiTheme="minorHAnsi" w:cstheme="minorBidi"/>
              <w:noProof/>
              <w:szCs w:val="22"/>
            </w:rPr>
          </w:pPr>
          <w:r>
            <w:fldChar w:fldCharType="begin"/>
          </w:r>
          <w:r>
            <w:instrText xml:space="preserve"> HYPERLINK \l "_Toc125862278" </w:instrText>
          </w:r>
          <w:r>
            <w:fldChar w:fldCharType="separate"/>
          </w:r>
          <w:r w:rsidR="005D6D0B" w:rsidRPr="005D6D0B">
            <w:rPr>
              <w:rStyle w:val="af5"/>
              <w:noProof/>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5D6D0B" w:rsidRPr="005D6D0B">
            <w:rPr>
              <w:noProof/>
              <w:webHidden/>
              <w:sz w:val="28"/>
            </w:rPr>
            <w:tab/>
          </w:r>
          <w:r w:rsidR="005D6D0B" w:rsidRPr="005D6D0B">
            <w:rPr>
              <w:noProof/>
              <w:webHidden/>
              <w:sz w:val="28"/>
            </w:rPr>
            <w:fldChar w:fldCharType="begin"/>
          </w:r>
          <w:r w:rsidR="005D6D0B" w:rsidRPr="005D6D0B">
            <w:rPr>
              <w:noProof/>
              <w:webHidden/>
              <w:sz w:val="28"/>
            </w:rPr>
            <w:instrText xml:space="preserve"> PAGEREF _Toc125862278 \h </w:instrText>
          </w:r>
          <w:r w:rsidR="005D6D0B" w:rsidRPr="005D6D0B">
            <w:rPr>
              <w:noProof/>
              <w:webHidden/>
              <w:sz w:val="28"/>
            </w:rPr>
          </w:r>
          <w:r w:rsidR="005D6D0B" w:rsidRPr="005D6D0B">
            <w:rPr>
              <w:noProof/>
              <w:webHidden/>
              <w:sz w:val="28"/>
            </w:rPr>
            <w:fldChar w:fldCharType="separate"/>
          </w:r>
          <w:ins w:id="48" w:author="Kab-39-01" w:date="2023-09-30T15:41:00Z">
            <w:r w:rsidR="003E5BA2">
              <w:rPr>
                <w:noProof/>
                <w:webHidden/>
                <w:sz w:val="28"/>
              </w:rPr>
              <w:t>9</w:t>
            </w:r>
          </w:ins>
          <w:del w:id="49" w:author="Kab-39-01" w:date="2023-09-30T15:35:00Z">
            <w:r w:rsidR="003E5BA2" w:rsidDel="003E5BA2">
              <w:rPr>
                <w:noProof/>
                <w:webHidden/>
                <w:sz w:val="28"/>
              </w:rPr>
              <w:delText>9</w:delText>
            </w:r>
          </w:del>
          <w:r w:rsidR="005D6D0B" w:rsidRPr="005D6D0B">
            <w:rPr>
              <w:noProof/>
              <w:webHidden/>
              <w:sz w:val="28"/>
            </w:rPr>
            <w:fldChar w:fldCharType="end"/>
          </w:r>
          <w:r>
            <w:rPr>
              <w:noProof/>
              <w:sz w:val="28"/>
            </w:rPr>
            <w:fldChar w:fldCharType="end"/>
          </w:r>
        </w:p>
        <w:p w14:paraId="062BF85D" w14:textId="77777777" w:rsidR="005D6D0B" w:rsidRPr="005D6D0B" w:rsidRDefault="00B87667" w:rsidP="005D6D0B">
          <w:pPr>
            <w:pStyle w:val="11"/>
            <w:tabs>
              <w:tab w:val="right" w:leader="dot" w:pos="9339"/>
            </w:tabs>
            <w:jc w:val="both"/>
            <w:rPr>
              <w:rFonts w:asciiTheme="minorHAnsi" w:eastAsiaTheme="minorEastAsia" w:hAnsiTheme="minorHAnsi" w:cstheme="minorBidi"/>
              <w:noProof/>
              <w:szCs w:val="22"/>
            </w:rPr>
          </w:pPr>
          <w:r>
            <w:fldChar w:fldCharType="begin"/>
          </w:r>
          <w:r>
            <w:instrText xml:space="preserve"> HYPERLINK \l "_Toc125862279" </w:instrText>
          </w:r>
          <w:r>
            <w:fldChar w:fldCharType="separate"/>
          </w:r>
          <w:r w:rsidR="005D6D0B" w:rsidRPr="005D6D0B">
            <w:rPr>
              <w:rStyle w:val="af5"/>
              <w:noProof/>
              <w:sz w:val="28"/>
            </w:rPr>
            <w:t>6. Перечень учебно-методического обеспечения для самостоятельной работы обучающихся по дисциплине (модулю)</w:t>
          </w:r>
          <w:r w:rsidR="005D6D0B" w:rsidRPr="005D6D0B">
            <w:rPr>
              <w:noProof/>
              <w:webHidden/>
              <w:sz w:val="28"/>
            </w:rPr>
            <w:tab/>
          </w:r>
          <w:r w:rsidR="005D6D0B" w:rsidRPr="005D6D0B">
            <w:rPr>
              <w:noProof/>
              <w:webHidden/>
              <w:sz w:val="28"/>
            </w:rPr>
            <w:fldChar w:fldCharType="begin"/>
          </w:r>
          <w:r w:rsidR="005D6D0B" w:rsidRPr="005D6D0B">
            <w:rPr>
              <w:noProof/>
              <w:webHidden/>
              <w:sz w:val="28"/>
            </w:rPr>
            <w:instrText xml:space="preserve"> PAGEREF _Toc125862279 \h </w:instrText>
          </w:r>
          <w:r w:rsidR="005D6D0B" w:rsidRPr="005D6D0B">
            <w:rPr>
              <w:noProof/>
              <w:webHidden/>
              <w:sz w:val="28"/>
            </w:rPr>
          </w:r>
          <w:r w:rsidR="005D6D0B" w:rsidRPr="005D6D0B">
            <w:rPr>
              <w:noProof/>
              <w:webHidden/>
              <w:sz w:val="28"/>
            </w:rPr>
            <w:fldChar w:fldCharType="separate"/>
          </w:r>
          <w:ins w:id="50" w:author="Kab-39-01" w:date="2023-09-30T15:41:00Z">
            <w:r w:rsidR="003E5BA2">
              <w:rPr>
                <w:noProof/>
                <w:webHidden/>
                <w:sz w:val="28"/>
              </w:rPr>
              <w:t>10</w:t>
            </w:r>
          </w:ins>
          <w:del w:id="51" w:author="Kab-39-01" w:date="2023-09-30T15:35:00Z">
            <w:r w:rsidR="003E5BA2" w:rsidDel="003E5BA2">
              <w:rPr>
                <w:noProof/>
                <w:webHidden/>
                <w:sz w:val="28"/>
              </w:rPr>
              <w:delText>10</w:delText>
            </w:r>
          </w:del>
          <w:r w:rsidR="005D6D0B" w:rsidRPr="005D6D0B">
            <w:rPr>
              <w:noProof/>
              <w:webHidden/>
              <w:sz w:val="28"/>
            </w:rPr>
            <w:fldChar w:fldCharType="end"/>
          </w:r>
          <w:r>
            <w:rPr>
              <w:noProof/>
              <w:sz w:val="28"/>
            </w:rPr>
            <w:fldChar w:fldCharType="end"/>
          </w:r>
        </w:p>
        <w:p w14:paraId="5FE3C6B9" w14:textId="77777777" w:rsidR="005D6D0B" w:rsidRPr="005D6D0B" w:rsidRDefault="00B87667" w:rsidP="005D6D0B">
          <w:pPr>
            <w:pStyle w:val="11"/>
            <w:tabs>
              <w:tab w:val="right" w:leader="dot" w:pos="9339"/>
            </w:tabs>
            <w:jc w:val="both"/>
            <w:rPr>
              <w:rFonts w:asciiTheme="minorHAnsi" w:eastAsiaTheme="minorEastAsia" w:hAnsiTheme="minorHAnsi" w:cstheme="minorBidi"/>
              <w:noProof/>
              <w:szCs w:val="22"/>
            </w:rPr>
          </w:pPr>
          <w:r>
            <w:fldChar w:fldCharType="begin"/>
          </w:r>
          <w:r>
            <w:instrText xml:space="preserve"> HYPERLINK \l "_Toc125862280" </w:instrText>
          </w:r>
          <w:r>
            <w:fldChar w:fldCharType="separate"/>
          </w:r>
          <w:r w:rsidR="005D6D0B" w:rsidRPr="005D6D0B">
            <w:rPr>
              <w:rStyle w:val="af5"/>
              <w:noProof/>
              <w:sz w:val="28"/>
            </w:rPr>
            <w:t>7.Фонд оценочных и методических материалов для проведения промежуточной аттестации обучающихся по дисциплине</w:t>
          </w:r>
          <w:r w:rsidR="005D6D0B" w:rsidRPr="005D6D0B">
            <w:rPr>
              <w:noProof/>
              <w:webHidden/>
              <w:sz w:val="28"/>
            </w:rPr>
            <w:tab/>
          </w:r>
          <w:r w:rsidR="005D6D0B" w:rsidRPr="005D6D0B">
            <w:rPr>
              <w:noProof/>
              <w:webHidden/>
              <w:sz w:val="28"/>
            </w:rPr>
            <w:fldChar w:fldCharType="begin"/>
          </w:r>
          <w:r w:rsidR="005D6D0B" w:rsidRPr="005D6D0B">
            <w:rPr>
              <w:noProof/>
              <w:webHidden/>
              <w:sz w:val="28"/>
            </w:rPr>
            <w:instrText xml:space="preserve"> PAGEREF _Toc125862280 \h </w:instrText>
          </w:r>
          <w:r w:rsidR="005D6D0B" w:rsidRPr="005D6D0B">
            <w:rPr>
              <w:noProof/>
              <w:webHidden/>
              <w:sz w:val="28"/>
            </w:rPr>
          </w:r>
          <w:r w:rsidR="005D6D0B" w:rsidRPr="005D6D0B">
            <w:rPr>
              <w:noProof/>
              <w:webHidden/>
              <w:sz w:val="28"/>
            </w:rPr>
            <w:fldChar w:fldCharType="separate"/>
          </w:r>
          <w:ins w:id="52" w:author="Kab-39-01" w:date="2023-09-30T15:41:00Z">
            <w:r w:rsidR="003E5BA2">
              <w:rPr>
                <w:noProof/>
                <w:webHidden/>
                <w:sz w:val="28"/>
              </w:rPr>
              <w:t>11</w:t>
            </w:r>
          </w:ins>
          <w:del w:id="53" w:author="Kab-39-01" w:date="2023-09-30T15:35:00Z">
            <w:r w:rsidR="003E5BA2" w:rsidDel="003E5BA2">
              <w:rPr>
                <w:noProof/>
                <w:webHidden/>
                <w:sz w:val="28"/>
              </w:rPr>
              <w:delText>11</w:delText>
            </w:r>
          </w:del>
          <w:r w:rsidR="005D6D0B" w:rsidRPr="005D6D0B">
            <w:rPr>
              <w:noProof/>
              <w:webHidden/>
              <w:sz w:val="28"/>
            </w:rPr>
            <w:fldChar w:fldCharType="end"/>
          </w:r>
          <w:r>
            <w:rPr>
              <w:noProof/>
              <w:sz w:val="28"/>
            </w:rPr>
            <w:fldChar w:fldCharType="end"/>
          </w:r>
        </w:p>
        <w:p w14:paraId="404B973A" w14:textId="77777777" w:rsidR="005D6D0B" w:rsidRPr="005D6D0B" w:rsidRDefault="00B87667" w:rsidP="005D6D0B">
          <w:pPr>
            <w:pStyle w:val="11"/>
            <w:tabs>
              <w:tab w:val="right" w:leader="dot" w:pos="9339"/>
            </w:tabs>
            <w:jc w:val="both"/>
            <w:rPr>
              <w:rFonts w:asciiTheme="minorHAnsi" w:eastAsiaTheme="minorEastAsia" w:hAnsiTheme="minorHAnsi" w:cstheme="minorBidi"/>
              <w:noProof/>
              <w:szCs w:val="22"/>
            </w:rPr>
          </w:pPr>
          <w:r>
            <w:fldChar w:fldCharType="begin"/>
          </w:r>
          <w:r>
            <w:instrText xml:space="preserve"> HYPERLINK \l "_Toc125862281" </w:instrText>
          </w:r>
          <w:r>
            <w:fldChar w:fldCharType="separate"/>
          </w:r>
          <w:r w:rsidR="005D6D0B" w:rsidRPr="005D6D0B">
            <w:rPr>
              <w:rStyle w:val="af5"/>
              <w:noProof/>
              <w:sz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5D6D0B" w:rsidRPr="005D6D0B">
            <w:rPr>
              <w:noProof/>
              <w:webHidden/>
              <w:sz w:val="28"/>
            </w:rPr>
            <w:tab/>
          </w:r>
          <w:r w:rsidR="005D6D0B" w:rsidRPr="005D6D0B">
            <w:rPr>
              <w:noProof/>
              <w:webHidden/>
              <w:sz w:val="28"/>
            </w:rPr>
            <w:fldChar w:fldCharType="begin"/>
          </w:r>
          <w:r w:rsidR="005D6D0B" w:rsidRPr="005D6D0B">
            <w:rPr>
              <w:noProof/>
              <w:webHidden/>
              <w:sz w:val="28"/>
            </w:rPr>
            <w:instrText xml:space="preserve"> PAGEREF _Toc125862281 \h </w:instrText>
          </w:r>
          <w:r w:rsidR="005D6D0B" w:rsidRPr="005D6D0B">
            <w:rPr>
              <w:noProof/>
              <w:webHidden/>
              <w:sz w:val="28"/>
            </w:rPr>
          </w:r>
          <w:r w:rsidR="005D6D0B" w:rsidRPr="005D6D0B">
            <w:rPr>
              <w:noProof/>
              <w:webHidden/>
              <w:sz w:val="28"/>
            </w:rPr>
            <w:fldChar w:fldCharType="separate"/>
          </w:r>
          <w:ins w:id="54" w:author="Kab-39-01" w:date="2023-09-30T15:41:00Z">
            <w:r w:rsidR="003E5BA2">
              <w:rPr>
                <w:noProof/>
                <w:webHidden/>
                <w:sz w:val="28"/>
              </w:rPr>
              <w:t>13</w:t>
            </w:r>
          </w:ins>
          <w:del w:id="55" w:author="Kab-39-01" w:date="2023-09-30T15:35:00Z">
            <w:r w:rsidR="003E5BA2" w:rsidDel="003E5BA2">
              <w:rPr>
                <w:noProof/>
                <w:webHidden/>
                <w:sz w:val="28"/>
              </w:rPr>
              <w:delText>13</w:delText>
            </w:r>
          </w:del>
          <w:r w:rsidR="005D6D0B" w:rsidRPr="005D6D0B">
            <w:rPr>
              <w:noProof/>
              <w:webHidden/>
              <w:sz w:val="28"/>
            </w:rPr>
            <w:fldChar w:fldCharType="end"/>
          </w:r>
          <w:r>
            <w:rPr>
              <w:noProof/>
              <w:sz w:val="28"/>
            </w:rPr>
            <w:fldChar w:fldCharType="end"/>
          </w:r>
        </w:p>
        <w:p w14:paraId="2EF554C1" w14:textId="77777777" w:rsidR="005D6D0B" w:rsidRPr="005D6D0B" w:rsidRDefault="00B87667" w:rsidP="005D6D0B">
          <w:pPr>
            <w:pStyle w:val="11"/>
            <w:tabs>
              <w:tab w:val="right" w:leader="dot" w:pos="9339"/>
            </w:tabs>
            <w:jc w:val="both"/>
            <w:rPr>
              <w:rFonts w:asciiTheme="minorHAnsi" w:eastAsiaTheme="minorEastAsia" w:hAnsiTheme="minorHAnsi" w:cstheme="minorBidi"/>
              <w:noProof/>
              <w:szCs w:val="22"/>
            </w:rPr>
          </w:pPr>
          <w:r>
            <w:fldChar w:fldCharType="begin"/>
          </w:r>
          <w:r>
            <w:instrText xml:space="preserve"> HYPERLINK \l "_Toc125862282" </w:instrText>
          </w:r>
          <w:r>
            <w:fldChar w:fldCharType="separate"/>
          </w:r>
          <w:r w:rsidR="005D6D0B" w:rsidRPr="005D6D0B">
            <w:rPr>
              <w:rStyle w:val="af5"/>
              <w:noProof/>
              <w:sz w:val="28"/>
            </w:rPr>
            <w:t>9. Методические указания для обучающихся по освоению дисциплины (модуля)</w:t>
          </w:r>
          <w:r w:rsidR="005D6D0B" w:rsidRPr="005D6D0B">
            <w:rPr>
              <w:noProof/>
              <w:webHidden/>
              <w:sz w:val="28"/>
            </w:rPr>
            <w:tab/>
          </w:r>
          <w:r w:rsidR="005D6D0B" w:rsidRPr="005D6D0B">
            <w:rPr>
              <w:noProof/>
              <w:webHidden/>
              <w:sz w:val="28"/>
            </w:rPr>
            <w:fldChar w:fldCharType="begin"/>
          </w:r>
          <w:r w:rsidR="005D6D0B" w:rsidRPr="005D6D0B">
            <w:rPr>
              <w:noProof/>
              <w:webHidden/>
              <w:sz w:val="28"/>
            </w:rPr>
            <w:instrText xml:space="preserve"> PAGEREF _Toc125862282 \h </w:instrText>
          </w:r>
          <w:r w:rsidR="005D6D0B" w:rsidRPr="005D6D0B">
            <w:rPr>
              <w:noProof/>
              <w:webHidden/>
              <w:sz w:val="28"/>
            </w:rPr>
          </w:r>
          <w:r w:rsidR="005D6D0B" w:rsidRPr="005D6D0B">
            <w:rPr>
              <w:noProof/>
              <w:webHidden/>
              <w:sz w:val="28"/>
            </w:rPr>
            <w:fldChar w:fldCharType="separate"/>
          </w:r>
          <w:ins w:id="56" w:author="Kab-39-01" w:date="2023-09-30T15:41:00Z">
            <w:r w:rsidR="003E5BA2">
              <w:rPr>
                <w:noProof/>
                <w:webHidden/>
                <w:sz w:val="28"/>
              </w:rPr>
              <w:t>14</w:t>
            </w:r>
          </w:ins>
          <w:del w:id="57" w:author="Kab-39-01" w:date="2023-09-30T15:35:00Z">
            <w:r w:rsidR="003E5BA2" w:rsidDel="003E5BA2">
              <w:rPr>
                <w:noProof/>
                <w:webHidden/>
                <w:sz w:val="28"/>
              </w:rPr>
              <w:delText>14</w:delText>
            </w:r>
          </w:del>
          <w:r w:rsidR="005D6D0B" w:rsidRPr="005D6D0B">
            <w:rPr>
              <w:noProof/>
              <w:webHidden/>
              <w:sz w:val="28"/>
            </w:rPr>
            <w:fldChar w:fldCharType="end"/>
          </w:r>
          <w:r>
            <w:rPr>
              <w:noProof/>
              <w:sz w:val="28"/>
            </w:rPr>
            <w:fldChar w:fldCharType="end"/>
          </w:r>
        </w:p>
        <w:p w14:paraId="14C12AEF" w14:textId="77777777" w:rsidR="005D6D0B" w:rsidRPr="005D6D0B" w:rsidRDefault="00850C70" w:rsidP="005D6D0B">
          <w:pPr>
            <w:pStyle w:val="11"/>
            <w:tabs>
              <w:tab w:val="right" w:leader="dot" w:pos="9339"/>
            </w:tabs>
            <w:jc w:val="both"/>
            <w:rPr>
              <w:rFonts w:asciiTheme="minorHAnsi" w:eastAsiaTheme="minorEastAsia" w:hAnsiTheme="minorHAnsi" w:cstheme="minorBidi"/>
              <w:noProof/>
              <w:szCs w:val="22"/>
            </w:rPr>
          </w:pPr>
          <w:r>
            <w:fldChar w:fldCharType="begin"/>
          </w:r>
          <w:r>
            <w:instrText xml:space="preserve"> HYPERLINK \l "_Toc125862283" </w:instrText>
          </w:r>
          <w:r>
            <w:fldChar w:fldCharType="separate"/>
          </w:r>
          <w:r w:rsidR="005D6D0B" w:rsidRPr="005D6D0B">
            <w:rPr>
              <w:rStyle w:val="af5"/>
              <w:noProof/>
              <w:sz w:val="28"/>
            </w:rPr>
            <w:t>10. Особенности освоения дисциплины для  и лиц с ограниченными возможностями здоровья</w:t>
          </w:r>
          <w:r w:rsidR="005D6D0B" w:rsidRPr="005D6D0B">
            <w:rPr>
              <w:noProof/>
              <w:webHidden/>
              <w:sz w:val="28"/>
            </w:rPr>
            <w:tab/>
          </w:r>
          <w:r w:rsidR="005D6D0B" w:rsidRPr="005D6D0B">
            <w:rPr>
              <w:noProof/>
              <w:webHidden/>
              <w:sz w:val="28"/>
            </w:rPr>
            <w:fldChar w:fldCharType="begin"/>
          </w:r>
          <w:r w:rsidR="005D6D0B" w:rsidRPr="005D6D0B">
            <w:rPr>
              <w:noProof/>
              <w:webHidden/>
              <w:sz w:val="28"/>
            </w:rPr>
            <w:instrText xml:space="preserve"> PAGEREF _Toc125862283 \h </w:instrText>
          </w:r>
          <w:r w:rsidR="005D6D0B" w:rsidRPr="005D6D0B">
            <w:rPr>
              <w:noProof/>
              <w:webHidden/>
              <w:sz w:val="28"/>
            </w:rPr>
          </w:r>
          <w:r w:rsidR="005D6D0B" w:rsidRPr="005D6D0B">
            <w:rPr>
              <w:noProof/>
              <w:webHidden/>
              <w:sz w:val="28"/>
            </w:rPr>
            <w:fldChar w:fldCharType="separate"/>
          </w:r>
          <w:ins w:id="58" w:author="Kab-39-01" w:date="2023-09-30T15:41:00Z">
            <w:r w:rsidR="003E5BA2">
              <w:rPr>
                <w:noProof/>
                <w:webHidden/>
                <w:sz w:val="28"/>
              </w:rPr>
              <w:t>18</w:t>
            </w:r>
          </w:ins>
          <w:ins w:id="59" w:author="User" w:date="2023-01-29T08:13:00Z">
            <w:del w:id="60" w:author="Kab-39-01" w:date="2023-09-30T15:35:00Z">
              <w:r w:rsidDel="003E5BA2">
                <w:rPr>
                  <w:noProof/>
                  <w:webHidden/>
                  <w:sz w:val="28"/>
                </w:rPr>
                <w:delText>18</w:delText>
              </w:r>
            </w:del>
          </w:ins>
          <w:del w:id="61" w:author="Kab-39-01" w:date="2023-09-30T15:35:00Z">
            <w:r w:rsidR="005D6D0B" w:rsidRPr="005D6D0B" w:rsidDel="003E5BA2">
              <w:rPr>
                <w:noProof/>
                <w:webHidden/>
                <w:sz w:val="28"/>
              </w:rPr>
              <w:delText>17</w:delText>
            </w:r>
          </w:del>
          <w:r w:rsidR="005D6D0B" w:rsidRPr="005D6D0B">
            <w:rPr>
              <w:noProof/>
              <w:webHidden/>
              <w:sz w:val="28"/>
            </w:rPr>
            <w:fldChar w:fldCharType="end"/>
          </w:r>
          <w:r>
            <w:rPr>
              <w:noProof/>
              <w:sz w:val="28"/>
            </w:rPr>
            <w:fldChar w:fldCharType="end"/>
          </w:r>
        </w:p>
        <w:p w14:paraId="5198DCDA" w14:textId="77777777" w:rsidR="005D6D0B" w:rsidRPr="005D6D0B" w:rsidRDefault="00B87667" w:rsidP="005D6D0B">
          <w:pPr>
            <w:pStyle w:val="11"/>
            <w:tabs>
              <w:tab w:val="right" w:leader="dot" w:pos="9339"/>
            </w:tabs>
            <w:jc w:val="both"/>
            <w:rPr>
              <w:rFonts w:asciiTheme="minorHAnsi" w:eastAsiaTheme="minorEastAsia" w:hAnsiTheme="minorHAnsi" w:cstheme="minorBidi"/>
              <w:noProof/>
              <w:szCs w:val="22"/>
            </w:rPr>
          </w:pPr>
          <w:r>
            <w:fldChar w:fldCharType="begin"/>
          </w:r>
          <w:r>
            <w:instrText xml:space="preserve"> HYPERLINK \l "_Toc125862284" </w:instrText>
          </w:r>
          <w:r>
            <w:fldChar w:fldCharType="separate"/>
          </w:r>
          <w:r w:rsidR="005D6D0B" w:rsidRPr="005D6D0B">
            <w:rPr>
              <w:rStyle w:val="af5"/>
              <w:noProof/>
              <w:sz w:val="28"/>
            </w:rPr>
            <w:t xml:space="preserve">11. Перечень информационных технологий, </w:t>
          </w:r>
          <w:r w:rsidR="005D6D0B" w:rsidRPr="005D6D0B">
            <w:rPr>
              <w:rStyle w:val="af5"/>
              <w:rFonts w:eastAsia="Calibri"/>
              <w:noProof/>
              <w:sz w:val="28"/>
            </w:rPr>
            <w:t>профессиональных баз данных,</w:t>
          </w:r>
          <w:r w:rsidR="005D6D0B" w:rsidRPr="005D6D0B">
            <w:rPr>
              <w:rStyle w:val="af5"/>
              <w:noProof/>
              <w:sz w:val="28"/>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5D6D0B" w:rsidRPr="005D6D0B">
            <w:rPr>
              <w:noProof/>
              <w:webHidden/>
              <w:sz w:val="28"/>
            </w:rPr>
            <w:tab/>
          </w:r>
          <w:r w:rsidR="005D6D0B" w:rsidRPr="005D6D0B">
            <w:rPr>
              <w:noProof/>
              <w:webHidden/>
              <w:sz w:val="28"/>
            </w:rPr>
            <w:fldChar w:fldCharType="begin"/>
          </w:r>
          <w:r w:rsidR="005D6D0B" w:rsidRPr="005D6D0B">
            <w:rPr>
              <w:noProof/>
              <w:webHidden/>
              <w:sz w:val="28"/>
            </w:rPr>
            <w:instrText xml:space="preserve"> PAGEREF _Toc125862284 \h </w:instrText>
          </w:r>
          <w:r w:rsidR="005D6D0B" w:rsidRPr="005D6D0B">
            <w:rPr>
              <w:noProof/>
              <w:webHidden/>
              <w:sz w:val="28"/>
            </w:rPr>
          </w:r>
          <w:r w:rsidR="005D6D0B" w:rsidRPr="005D6D0B">
            <w:rPr>
              <w:noProof/>
              <w:webHidden/>
              <w:sz w:val="28"/>
            </w:rPr>
            <w:fldChar w:fldCharType="separate"/>
          </w:r>
          <w:ins w:id="62" w:author="Kab-39-01" w:date="2023-09-30T15:41:00Z">
            <w:r w:rsidR="003E5BA2">
              <w:rPr>
                <w:noProof/>
                <w:webHidden/>
                <w:sz w:val="28"/>
              </w:rPr>
              <w:t>19</w:t>
            </w:r>
          </w:ins>
          <w:del w:id="63" w:author="Kab-39-01" w:date="2023-09-30T15:35:00Z">
            <w:r w:rsidR="003E5BA2" w:rsidDel="003E5BA2">
              <w:rPr>
                <w:noProof/>
                <w:webHidden/>
                <w:sz w:val="28"/>
              </w:rPr>
              <w:delText>19</w:delText>
            </w:r>
          </w:del>
          <w:r w:rsidR="005D6D0B" w:rsidRPr="005D6D0B">
            <w:rPr>
              <w:noProof/>
              <w:webHidden/>
              <w:sz w:val="28"/>
            </w:rPr>
            <w:fldChar w:fldCharType="end"/>
          </w:r>
          <w:r>
            <w:rPr>
              <w:noProof/>
              <w:sz w:val="28"/>
            </w:rPr>
            <w:fldChar w:fldCharType="end"/>
          </w:r>
        </w:p>
        <w:p w14:paraId="705D82B7" w14:textId="77777777" w:rsidR="005D6D0B" w:rsidRPr="005D6D0B" w:rsidRDefault="00B87667" w:rsidP="005D6D0B">
          <w:pPr>
            <w:pStyle w:val="11"/>
            <w:tabs>
              <w:tab w:val="right" w:leader="dot" w:pos="9339"/>
            </w:tabs>
            <w:jc w:val="both"/>
            <w:rPr>
              <w:rFonts w:asciiTheme="minorHAnsi" w:eastAsiaTheme="minorEastAsia" w:hAnsiTheme="minorHAnsi" w:cstheme="minorBidi"/>
              <w:noProof/>
              <w:szCs w:val="22"/>
            </w:rPr>
          </w:pPr>
          <w:r>
            <w:fldChar w:fldCharType="begin"/>
          </w:r>
          <w:r>
            <w:instrText xml:space="preserve"> HYPERLINK \l "_Toc125862285" </w:instrText>
          </w:r>
          <w:r>
            <w:fldChar w:fldCharType="separate"/>
          </w:r>
          <w:r w:rsidR="005D6D0B" w:rsidRPr="005D6D0B">
            <w:rPr>
              <w:rStyle w:val="af5"/>
              <w:noProof/>
              <w:sz w:val="28"/>
            </w:rPr>
            <w:t>12. Материально-техническая база, необходимая для осуществления образовательного процесса по дисциплине (модулю)</w:t>
          </w:r>
          <w:r w:rsidR="005D6D0B" w:rsidRPr="005D6D0B">
            <w:rPr>
              <w:noProof/>
              <w:webHidden/>
              <w:sz w:val="28"/>
            </w:rPr>
            <w:tab/>
          </w:r>
          <w:r w:rsidR="005D6D0B" w:rsidRPr="005D6D0B">
            <w:rPr>
              <w:noProof/>
              <w:webHidden/>
              <w:sz w:val="28"/>
            </w:rPr>
            <w:fldChar w:fldCharType="begin"/>
          </w:r>
          <w:r w:rsidR="005D6D0B" w:rsidRPr="005D6D0B">
            <w:rPr>
              <w:noProof/>
              <w:webHidden/>
              <w:sz w:val="28"/>
            </w:rPr>
            <w:instrText xml:space="preserve"> PAGEREF _Toc125862285 \h </w:instrText>
          </w:r>
          <w:r w:rsidR="005D6D0B" w:rsidRPr="005D6D0B">
            <w:rPr>
              <w:noProof/>
              <w:webHidden/>
              <w:sz w:val="28"/>
            </w:rPr>
          </w:r>
          <w:r w:rsidR="005D6D0B" w:rsidRPr="005D6D0B">
            <w:rPr>
              <w:noProof/>
              <w:webHidden/>
              <w:sz w:val="28"/>
            </w:rPr>
            <w:fldChar w:fldCharType="separate"/>
          </w:r>
          <w:ins w:id="64" w:author="Kab-39-01" w:date="2023-09-30T15:41:00Z">
            <w:r w:rsidR="003E5BA2">
              <w:rPr>
                <w:noProof/>
                <w:webHidden/>
                <w:sz w:val="28"/>
              </w:rPr>
              <w:t>19</w:t>
            </w:r>
          </w:ins>
          <w:del w:id="65" w:author="Kab-39-01" w:date="2023-09-30T15:35:00Z">
            <w:r w:rsidR="003E5BA2" w:rsidDel="003E5BA2">
              <w:rPr>
                <w:noProof/>
                <w:webHidden/>
                <w:sz w:val="28"/>
              </w:rPr>
              <w:delText>19</w:delText>
            </w:r>
          </w:del>
          <w:r w:rsidR="005D6D0B" w:rsidRPr="005D6D0B">
            <w:rPr>
              <w:noProof/>
              <w:webHidden/>
              <w:sz w:val="28"/>
            </w:rPr>
            <w:fldChar w:fldCharType="end"/>
          </w:r>
          <w:r>
            <w:rPr>
              <w:noProof/>
              <w:sz w:val="28"/>
            </w:rPr>
            <w:fldChar w:fldCharType="end"/>
          </w:r>
        </w:p>
        <w:p w14:paraId="4E6C996C" w14:textId="77777777" w:rsidR="00733C7C" w:rsidRDefault="001B1996" w:rsidP="00733C7C">
          <w:pPr>
            <w:pStyle w:val="11"/>
            <w:tabs>
              <w:tab w:val="right" w:leader="dot" w:pos="9339"/>
            </w:tabs>
            <w:spacing w:after="0"/>
            <w:jc w:val="both"/>
          </w:pPr>
          <w:r w:rsidRPr="00733C7C">
            <w:rPr>
              <w:rStyle w:val="af5"/>
              <w:noProof/>
              <w:sz w:val="28"/>
              <w:szCs w:val="28"/>
            </w:rPr>
            <w:fldChar w:fldCharType="end"/>
          </w:r>
        </w:p>
      </w:sdtContent>
    </w:sdt>
    <w:p w14:paraId="3746904A" w14:textId="77777777" w:rsidR="00D00179" w:rsidRDefault="00D00179" w:rsidP="00E10CAF">
      <w:pPr>
        <w:jc w:val="center"/>
        <w:rPr>
          <w:b/>
          <w:bCs/>
          <w:sz w:val="28"/>
          <w:szCs w:val="28"/>
        </w:rPr>
      </w:pPr>
    </w:p>
    <w:p w14:paraId="291A285F" w14:textId="77777777" w:rsidR="00D00179" w:rsidRDefault="00D00179">
      <w:pPr>
        <w:rPr>
          <w:b/>
          <w:bCs/>
          <w:sz w:val="28"/>
          <w:szCs w:val="28"/>
        </w:rPr>
      </w:pPr>
      <w:r>
        <w:rPr>
          <w:b/>
          <w:bCs/>
          <w:sz w:val="28"/>
          <w:szCs w:val="28"/>
        </w:rPr>
        <w:br w:type="page"/>
      </w:r>
    </w:p>
    <w:p w14:paraId="6B8B94E8" w14:textId="77777777" w:rsidR="00E10CAF" w:rsidRPr="00733C7C" w:rsidRDefault="00E10CAF" w:rsidP="00733C7C">
      <w:pPr>
        <w:pStyle w:val="1"/>
        <w:spacing w:before="0"/>
        <w:jc w:val="center"/>
        <w:rPr>
          <w:rFonts w:ascii="Times New Roman" w:hAnsi="Times New Roman" w:cs="Times New Roman"/>
          <w:color w:val="auto"/>
        </w:rPr>
      </w:pPr>
      <w:bookmarkStart w:id="66" w:name="_Toc125862274"/>
      <w:r w:rsidRPr="00733C7C">
        <w:rPr>
          <w:rFonts w:ascii="Times New Roman" w:hAnsi="Times New Roman" w:cs="Times New Roman"/>
          <w:color w:val="auto"/>
        </w:rPr>
        <w:lastRenderedPageBreak/>
        <w:t>1. Пояснительная записка</w:t>
      </w:r>
      <w:bookmarkEnd w:id="66"/>
    </w:p>
    <w:p w14:paraId="64DC84A9" w14:textId="77777777" w:rsidR="00E10CAF" w:rsidRPr="00E10CAF" w:rsidRDefault="00E10CAF" w:rsidP="00E10CAF">
      <w:pPr>
        <w:jc w:val="center"/>
        <w:rPr>
          <w:sz w:val="28"/>
          <w:szCs w:val="28"/>
        </w:rPr>
      </w:pPr>
      <w:r w:rsidRPr="00E10CAF">
        <w:rPr>
          <w:b/>
          <w:bCs/>
          <w:sz w:val="28"/>
          <w:szCs w:val="28"/>
        </w:rPr>
        <w:t> </w:t>
      </w:r>
    </w:p>
    <w:p w14:paraId="7ADA3550" w14:textId="77777777" w:rsidR="00E10CAF" w:rsidRPr="001C3B98" w:rsidRDefault="00E10CAF" w:rsidP="00E52146">
      <w:pPr>
        <w:ind w:firstLine="709"/>
        <w:jc w:val="both"/>
        <w:rPr>
          <w:sz w:val="28"/>
          <w:szCs w:val="28"/>
        </w:rPr>
      </w:pPr>
      <w:r w:rsidRPr="001C3B98">
        <w:rPr>
          <w:sz w:val="28"/>
          <w:szCs w:val="28"/>
        </w:rPr>
        <w:t>Курс «</w:t>
      </w:r>
      <w:r w:rsidR="0049607D">
        <w:rPr>
          <w:i/>
          <w:iCs/>
          <w:sz w:val="28"/>
          <w:szCs w:val="28"/>
        </w:rPr>
        <w:t>Антикризисное управление</w:t>
      </w:r>
      <w:r w:rsidRPr="001C3B98">
        <w:rPr>
          <w:sz w:val="28"/>
          <w:szCs w:val="28"/>
        </w:rPr>
        <w:t xml:space="preserve">» занимает важное место при подготовке бакалавров по </w:t>
      </w:r>
      <w:r w:rsidRPr="007C0A51">
        <w:rPr>
          <w:sz w:val="28"/>
          <w:szCs w:val="28"/>
        </w:rPr>
        <w:t xml:space="preserve">направлению </w:t>
      </w:r>
      <w:r w:rsidR="007815E9" w:rsidRPr="007C0A51">
        <w:rPr>
          <w:sz w:val="28"/>
          <w:szCs w:val="28"/>
        </w:rPr>
        <w:t>38</w:t>
      </w:r>
      <w:r w:rsidR="009A4DD0" w:rsidRPr="007C0A51">
        <w:rPr>
          <w:sz w:val="28"/>
          <w:szCs w:val="28"/>
        </w:rPr>
        <w:t>.03.</w:t>
      </w:r>
      <w:r w:rsidR="00DA7653" w:rsidRPr="007C0A51">
        <w:rPr>
          <w:sz w:val="28"/>
          <w:szCs w:val="28"/>
        </w:rPr>
        <w:t>02</w:t>
      </w:r>
      <w:r w:rsidR="00DA7653">
        <w:rPr>
          <w:sz w:val="28"/>
          <w:szCs w:val="28"/>
        </w:rPr>
        <w:t xml:space="preserve"> - Менеджмент</w:t>
      </w:r>
      <w:r w:rsidRPr="001C3B98">
        <w:rPr>
          <w:sz w:val="28"/>
          <w:szCs w:val="28"/>
        </w:rPr>
        <w:t xml:space="preserve">. </w:t>
      </w:r>
    </w:p>
    <w:p w14:paraId="203C29D0" w14:textId="77777777" w:rsidR="0049607D" w:rsidRPr="0049607D" w:rsidRDefault="0049607D" w:rsidP="0049607D">
      <w:pPr>
        <w:shd w:val="clear" w:color="auto" w:fill="FFFFFF"/>
        <w:ind w:firstLine="567"/>
        <w:jc w:val="both"/>
        <w:rPr>
          <w:sz w:val="28"/>
          <w:szCs w:val="28"/>
        </w:rPr>
      </w:pPr>
      <w:r w:rsidRPr="0049607D">
        <w:rPr>
          <w:sz w:val="28"/>
          <w:szCs w:val="28"/>
        </w:rPr>
        <w:t>Цель изучения дисциплины – формирование глубоких теоретических знаний и практических навыков по оценке сущности такого явления, как банкротство предприятий, с точки зрения цикличности в экономике, обобщенно и систематизированно познакомиться с важнейшими проблемами и методикой диагностики и мониторинга состояния предприятий, научиться определять основные пути и методы кризисного регулирования и финансового оздоровления предприятий-банкротов. Задачи изучения дисциплины:</w:t>
      </w:r>
    </w:p>
    <w:p w14:paraId="3F1CCBD5" w14:textId="77777777" w:rsidR="0049607D" w:rsidRPr="0049607D" w:rsidRDefault="0049607D" w:rsidP="0049607D">
      <w:pPr>
        <w:shd w:val="clear" w:color="auto" w:fill="FFFFFF"/>
        <w:ind w:firstLine="567"/>
        <w:jc w:val="both"/>
        <w:rPr>
          <w:sz w:val="28"/>
          <w:szCs w:val="28"/>
        </w:rPr>
      </w:pPr>
      <w:r w:rsidRPr="0049607D">
        <w:rPr>
          <w:sz w:val="28"/>
          <w:szCs w:val="28"/>
        </w:rPr>
        <w:t xml:space="preserve">– формирование целостного представления в области антикризисного управления, позволяющих иметь ясное представление о природе, причинах и </w:t>
      </w:r>
      <w:proofErr w:type="gramStart"/>
      <w:r w:rsidRPr="0049607D">
        <w:rPr>
          <w:sz w:val="28"/>
          <w:szCs w:val="28"/>
        </w:rPr>
        <w:t>типологии кризисов</w:t>
      </w:r>
      <w:proofErr w:type="gramEnd"/>
      <w:r w:rsidRPr="0049607D">
        <w:rPr>
          <w:sz w:val="28"/>
          <w:szCs w:val="28"/>
        </w:rPr>
        <w:t xml:space="preserve"> и путях их преодоления;</w:t>
      </w:r>
    </w:p>
    <w:p w14:paraId="4EC477DB" w14:textId="77777777" w:rsidR="0049607D" w:rsidRPr="0049607D" w:rsidRDefault="0049607D" w:rsidP="0049607D">
      <w:pPr>
        <w:shd w:val="clear" w:color="auto" w:fill="FFFFFF"/>
        <w:ind w:firstLine="567"/>
        <w:jc w:val="both"/>
        <w:rPr>
          <w:sz w:val="28"/>
          <w:szCs w:val="28"/>
        </w:rPr>
      </w:pPr>
      <w:r w:rsidRPr="0049607D">
        <w:rPr>
          <w:sz w:val="28"/>
          <w:szCs w:val="28"/>
        </w:rPr>
        <w:t>– выработка у студентов навыков практического применения принципов и методов анализа кризисных ситуаций в организациях и путях преодоления таких ситуаций;</w:t>
      </w:r>
    </w:p>
    <w:p w14:paraId="6236DF5A" w14:textId="77777777" w:rsidR="0049607D" w:rsidRPr="0049607D" w:rsidRDefault="0049607D" w:rsidP="0049607D">
      <w:pPr>
        <w:shd w:val="clear" w:color="auto" w:fill="FFFFFF"/>
        <w:ind w:firstLine="567"/>
        <w:jc w:val="both"/>
        <w:rPr>
          <w:sz w:val="28"/>
          <w:szCs w:val="28"/>
        </w:rPr>
      </w:pPr>
      <w:r w:rsidRPr="0049607D">
        <w:rPr>
          <w:sz w:val="28"/>
          <w:szCs w:val="28"/>
        </w:rPr>
        <w:t>– формирование практических навыков и умения принимать эффективные управленческие решения в условиях неопределенности, экстремальных ситуаций, острой конкурентной борьбы, дефицита ресурсов и неплатежеспособности предприятий;</w:t>
      </w:r>
    </w:p>
    <w:p w14:paraId="6E2374E1" w14:textId="77777777" w:rsidR="0049607D" w:rsidRPr="0049607D" w:rsidRDefault="0049607D" w:rsidP="0049607D">
      <w:pPr>
        <w:shd w:val="clear" w:color="auto" w:fill="FFFFFF"/>
        <w:ind w:firstLine="567"/>
        <w:jc w:val="both"/>
        <w:rPr>
          <w:sz w:val="28"/>
          <w:szCs w:val="28"/>
        </w:rPr>
      </w:pPr>
      <w:r w:rsidRPr="0049607D">
        <w:rPr>
          <w:sz w:val="28"/>
          <w:szCs w:val="28"/>
        </w:rPr>
        <w:t>– формирование у студентов навыков работы с персоналом организации в кризисных ситуациях с опорой на социально-психологические методы, рекомендации поведенческих наук и опыт лучших отечественных и зарубежных менеджеров.</w:t>
      </w:r>
    </w:p>
    <w:p w14:paraId="6147DF3C" w14:textId="77777777" w:rsidR="00E10CAF" w:rsidRDefault="00E10CAF" w:rsidP="00E10CAF">
      <w:pPr>
        <w:jc w:val="center"/>
        <w:rPr>
          <w:sz w:val="28"/>
          <w:szCs w:val="28"/>
        </w:rPr>
      </w:pPr>
    </w:p>
    <w:p w14:paraId="1D4BF89C" w14:textId="77777777" w:rsidR="00E10CAF" w:rsidRPr="00733C7C" w:rsidRDefault="00E10CAF" w:rsidP="00733C7C">
      <w:pPr>
        <w:pStyle w:val="1"/>
        <w:spacing w:before="0"/>
        <w:jc w:val="center"/>
        <w:rPr>
          <w:rFonts w:ascii="Times New Roman" w:hAnsi="Times New Roman" w:cs="Times New Roman"/>
          <w:color w:val="auto"/>
        </w:rPr>
      </w:pPr>
      <w:bookmarkStart w:id="67" w:name="_Toc125862275"/>
      <w:r w:rsidRPr="00733C7C">
        <w:rPr>
          <w:rFonts w:ascii="Times New Roman" w:hAnsi="Times New Roman" w:cs="Times New Roman"/>
          <w:color w:val="auto"/>
        </w:rPr>
        <w:t>2. Перечень планируемых результатов обучения по дисциплине, соотнесенных с планируемыми результатами освоения образовательной</w:t>
      </w:r>
      <w:r w:rsidRPr="00E10CAF">
        <w:t xml:space="preserve"> </w:t>
      </w:r>
      <w:r w:rsidRPr="00733C7C">
        <w:rPr>
          <w:rFonts w:ascii="Times New Roman" w:hAnsi="Times New Roman" w:cs="Times New Roman"/>
          <w:color w:val="auto"/>
        </w:rPr>
        <w:t>программы</w:t>
      </w:r>
      <w:bookmarkEnd w:id="67"/>
    </w:p>
    <w:p w14:paraId="068D3D29" w14:textId="77777777" w:rsidR="00E10CAF" w:rsidRPr="00E10CAF" w:rsidRDefault="00E10CAF" w:rsidP="00E10CAF">
      <w:pPr>
        <w:jc w:val="center"/>
        <w:rPr>
          <w:sz w:val="28"/>
          <w:szCs w:val="28"/>
        </w:rPr>
      </w:pPr>
      <w:r w:rsidRPr="00E10CAF">
        <w:rPr>
          <w:sz w:val="28"/>
          <w:szCs w:val="28"/>
        </w:rPr>
        <w:t> </w:t>
      </w:r>
    </w:p>
    <w:p w14:paraId="7370021E" w14:textId="77777777" w:rsidR="00E10CAF" w:rsidRDefault="00E10CAF" w:rsidP="00E52146">
      <w:pPr>
        <w:ind w:firstLine="709"/>
        <w:jc w:val="both"/>
        <w:rPr>
          <w:sz w:val="28"/>
          <w:szCs w:val="28"/>
        </w:rPr>
      </w:pPr>
      <w:r w:rsidRPr="00E10CAF">
        <w:rPr>
          <w:sz w:val="28"/>
          <w:szCs w:val="28"/>
        </w:rPr>
        <w:t xml:space="preserve">Дисциплина </w:t>
      </w:r>
      <w:r w:rsidR="0049607D" w:rsidRPr="001C3B98">
        <w:rPr>
          <w:sz w:val="28"/>
          <w:szCs w:val="28"/>
        </w:rPr>
        <w:t>«</w:t>
      </w:r>
      <w:r w:rsidR="0049607D">
        <w:rPr>
          <w:i/>
          <w:iCs/>
          <w:sz w:val="28"/>
          <w:szCs w:val="28"/>
        </w:rPr>
        <w:t>Антикризисное управление</w:t>
      </w:r>
      <w:r w:rsidR="0049607D" w:rsidRPr="001C3B98">
        <w:rPr>
          <w:sz w:val="28"/>
          <w:szCs w:val="28"/>
        </w:rPr>
        <w:t xml:space="preserve">» </w:t>
      </w:r>
      <w:r w:rsidRPr="00E10CAF">
        <w:rPr>
          <w:sz w:val="28"/>
          <w:szCs w:val="28"/>
        </w:rPr>
        <w:t>участвует в формировании следующей компетенции (следующих компетенций):</w:t>
      </w:r>
    </w:p>
    <w:p w14:paraId="2B0E29E4" w14:textId="77777777" w:rsidR="000620C0" w:rsidRPr="00E10CAF" w:rsidRDefault="000620C0" w:rsidP="000620C0">
      <w:pPr>
        <w:jc w:val="both"/>
        <w:rPr>
          <w:sz w:val="28"/>
          <w:szCs w:val="28"/>
        </w:rPr>
      </w:pP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322492" w:rsidRPr="00322492" w14:paraId="5E9F9B04" w14:textId="77777777" w:rsidTr="007C0A5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969E65E" w14:textId="77777777" w:rsidR="00322492" w:rsidRPr="00322492" w:rsidRDefault="00322492" w:rsidP="00322492">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4EB79C7C" w14:textId="77777777" w:rsidR="00322492" w:rsidRPr="007C0A51" w:rsidRDefault="00322492" w:rsidP="00322492">
            <w:pPr>
              <w:rPr>
                <w:b/>
                <w:lang w:eastAsia="en-US"/>
              </w:rPr>
            </w:pPr>
            <w:r w:rsidRPr="007C0A51">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4FB0FF2" w14:textId="77777777" w:rsidR="00322492" w:rsidRPr="007C0A51" w:rsidRDefault="00322492" w:rsidP="00322492">
            <w:pPr>
              <w:rPr>
                <w:b/>
                <w:lang w:eastAsia="en-US"/>
              </w:rPr>
            </w:pPr>
            <w:r w:rsidRPr="007C0A51">
              <w:rPr>
                <w:b/>
                <w:lang w:eastAsia="en-US"/>
              </w:rPr>
              <w:t>Дескрипторы</w:t>
            </w:r>
          </w:p>
        </w:tc>
      </w:tr>
      <w:tr w:rsidR="0049607D" w:rsidRPr="00322492" w14:paraId="4F9626B4" w14:textId="77777777" w:rsidTr="007C0A5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C0ADC12" w14:textId="77777777" w:rsidR="0049607D" w:rsidRDefault="0049607D" w:rsidP="0049607D">
            <w:pPr>
              <w:jc w:val="both"/>
              <w:rPr>
                <w:bCs/>
              </w:rPr>
            </w:pPr>
            <w:r w:rsidRPr="00E3132D">
              <w:rPr>
                <w:b/>
                <w:bCs/>
              </w:rPr>
              <w:t>ПК-</w:t>
            </w:r>
            <w:r>
              <w:rPr>
                <w:b/>
                <w:bCs/>
              </w:rPr>
              <w:t>6</w:t>
            </w:r>
            <w:r w:rsidRPr="00E3132D">
              <w:rPr>
                <w:b/>
                <w:bCs/>
              </w:rPr>
              <w:t xml:space="preserve">. </w:t>
            </w:r>
            <w:r>
              <w:rPr>
                <w:bCs/>
              </w:rPr>
              <w:t>Способен документировать процесс управления рисками и корректировать реестр рисков в рамках отдельных бизнес-процессов и функциональных направлений</w:t>
            </w:r>
            <w:r w:rsidRPr="00E3132D">
              <w:rPr>
                <w:bCs/>
              </w:rPr>
              <w:t>.</w:t>
            </w:r>
            <w:r>
              <w:rPr>
                <w:bCs/>
              </w:rPr>
              <w:t xml:space="preserve"> </w:t>
            </w:r>
          </w:p>
          <w:p w14:paraId="37A95C6E" w14:textId="77777777" w:rsidR="0049607D" w:rsidRPr="00322492" w:rsidRDefault="0049607D" w:rsidP="0049607D">
            <w:pPr>
              <w:rPr>
                <w:lang w:eastAsia="en-US"/>
              </w:rPr>
            </w:pP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774BC325" w14:textId="77777777" w:rsidR="0049607D" w:rsidRPr="003D135B" w:rsidRDefault="0049607D" w:rsidP="0049607D">
            <w:pPr>
              <w:jc w:val="both"/>
            </w:pPr>
            <w:r>
              <w:t xml:space="preserve">ПК-6.И-2 </w:t>
            </w:r>
            <w:r w:rsidRPr="00174601">
              <w:t xml:space="preserve">Понимает сущность, структуру и виды организационных рисков, причины их появления в деятельности организации и ее внешней среды, а также их потенциальные </w:t>
            </w:r>
            <w:r w:rsidRPr="00174601">
              <w:lastRenderedPageBreak/>
              <w:t>последствия для организации</w:t>
            </w:r>
            <w:r w:rsidRPr="003D135B">
              <w:t xml:space="preserve"> </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08A64D1" w14:textId="77777777" w:rsidR="0049607D" w:rsidRPr="006E6995" w:rsidRDefault="0049607D" w:rsidP="0049607D">
            <w:pPr>
              <w:jc w:val="both"/>
            </w:pPr>
            <w:r w:rsidRPr="00C8003E">
              <w:rPr>
                <w:b/>
              </w:rPr>
              <w:lastRenderedPageBreak/>
              <w:t xml:space="preserve">Знания: </w:t>
            </w:r>
            <w:r w:rsidRPr="006E6995">
              <w:t>основные источники возникновения кризисных ситуаций и кризисов разно</w:t>
            </w:r>
            <w:r>
              <w:t>го типа на микро и макроуровне,</w:t>
            </w:r>
            <w:r w:rsidRPr="006E6995">
              <w:t xml:space="preserve"> основные этапы, типологию, кризисов и рисков, связанных с деятельностью предприятия на микроуровне</w:t>
            </w:r>
            <w:r>
              <w:t xml:space="preserve">, </w:t>
            </w:r>
            <w:r w:rsidRPr="006E6995">
              <w:t>особенности применения инструментов антикр</w:t>
            </w:r>
            <w:r>
              <w:t>и</w:t>
            </w:r>
            <w:r w:rsidRPr="006E6995">
              <w:t xml:space="preserve">зисного управления предприятием в условиях нестабильной внешней </w:t>
            </w:r>
            <w:r w:rsidRPr="006E6995">
              <w:lastRenderedPageBreak/>
              <w:t>среды</w:t>
            </w:r>
            <w:r>
              <w:t>, законодательство Российской Федерации и отраслевые стандарты по управлению рисками</w:t>
            </w:r>
          </w:p>
          <w:p w14:paraId="484A81DD" w14:textId="77777777" w:rsidR="0049607D" w:rsidRPr="006E6995" w:rsidRDefault="0049607D" w:rsidP="0049607D">
            <w:pPr>
              <w:jc w:val="both"/>
            </w:pPr>
            <w:r w:rsidRPr="00C8003E">
              <w:rPr>
                <w:b/>
              </w:rPr>
              <w:t xml:space="preserve">Умения: </w:t>
            </w:r>
            <w:r w:rsidRPr="005F2FF2">
              <w:t>создавать систему предотвращения кризисных ситуаций и своевременной оценки рисков разного типа</w:t>
            </w:r>
            <w:r>
              <w:t>, п</w:t>
            </w:r>
            <w:r w:rsidRPr="005F2FF2">
              <w:t>рименять и использовать инструменты антикризисных коммуникаций в условиях возникновения кризисных ситуаций в деятельности предприятия</w:t>
            </w:r>
            <w:r>
              <w:t>,</w:t>
            </w:r>
            <w:r w:rsidRPr="005F2FF2">
              <w:t xml:space="preserve"> анализировать кризисную ситуацию и разрабатывать сценарии и способы управления предприятием до, в период и после в</w:t>
            </w:r>
            <w:r>
              <w:t>озникновения кризисной ситуации,</w:t>
            </w:r>
            <w:r w:rsidRPr="005F2FF2">
              <w:t xml:space="preserve"> </w:t>
            </w:r>
            <w:r>
              <w:t>р</w:t>
            </w:r>
            <w:r w:rsidRPr="005F2FF2">
              <w:t>азрабатывать мероприятия, стратегии по предотвращению кризисов и управлению рисками. Разрабатывать мероприятия по управлению в условиях возникновения кризисных ситуаций.</w:t>
            </w:r>
          </w:p>
          <w:p w14:paraId="6D64D040" w14:textId="77777777" w:rsidR="0049607D" w:rsidRPr="00C8003E" w:rsidRDefault="0049607D" w:rsidP="0049607D">
            <w:pPr>
              <w:jc w:val="both"/>
            </w:pPr>
            <w:r w:rsidRPr="00C8003E">
              <w:rPr>
                <w:rFonts w:eastAsia="Times New Roman"/>
                <w:b/>
              </w:rPr>
              <w:t>Навыки:</w:t>
            </w:r>
            <w:r w:rsidRPr="00C8003E">
              <w:rPr>
                <w:rFonts w:eastAsia="Calibri"/>
              </w:rPr>
              <w:t xml:space="preserve"> </w:t>
            </w:r>
            <w:r w:rsidRPr="005F2FF2">
              <w:t xml:space="preserve">анализа кризисов в конкретных </w:t>
            </w:r>
            <w:proofErr w:type="gramStart"/>
            <w:r w:rsidRPr="005F2FF2">
              <w:t>ситуациях</w:t>
            </w:r>
            <w:r>
              <w:t>,</w:t>
            </w:r>
            <w:r w:rsidRPr="005F2FF2">
              <w:t xml:space="preserve">  поиска</w:t>
            </w:r>
            <w:proofErr w:type="gramEnd"/>
            <w:r w:rsidRPr="005F2FF2">
              <w:t xml:space="preserve"> и применения необходимой информации для анализа как деятельности предприятия так и различных факторов внешней среды</w:t>
            </w:r>
            <w:r>
              <w:t>, идентификации и регистрации проблем, касающихся управления рисками</w:t>
            </w:r>
          </w:p>
        </w:tc>
      </w:tr>
      <w:tr w:rsidR="0049607D" w:rsidRPr="00322492" w14:paraId="5A6BA3AD" w14:textId="77777777" w:rsidTr="00F77FE6">
        <w:trPr>
          <w:trHeight w:val="789"/>
        </w:trPr>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E57A02E" w14:textId="77777777" w:rsidR="0049607D" w:rsidRPr="00322492" w:rsidRDefault="0049607D" w:rsidP="0049607D">
            <w:pPr>
              <w:rPr>
                <w:lang w:eastAsia="en-US"/>
              </w:rPr>
            </w:pPr>
            <w:r w:rsidRPr="00E3132D">
              <w:rPr>
                <w:b/>
                <w:bCs/>
              </w:rPr>
              <w:lastRenderedPageBreak/>
              <w:t>ПК-</w:t>
            </w:r>
            <w:r>
              <w:rPr>
                <w:b/>
                <w:bCs/>
              </w:rPr>
              <w:t>7</w:t>
            </w:r>
            <w:r w:rsidRPr="00E3132D">
              <w:rPr>
                <w:b/>
                <w:bCs/>
              </w:rPr>
              <w:t>.</w:t>
            </w:r>
            <w:r>
              <w:rPr>
                <w:b/>
                <w:bCs/>
              </w:rPr>
              <w:t xml:space="preserve"> </w:t>
            </w:r>
            <w:r>
              <w:rPr>
                <w:bCs/>
              </w:rPr>
              <w:t>Выработка мероприятий по воздействию на риск в разрезе отдельных видов и их экономическая оценка</w:t>
            </w:r>
            <w:r w:rsidRPr="00E3132D">
              <w:rPr>
                <w:bCs/>
              </w:rPr>
              <w:t>.</w:t>
            </w:r>
          </w:p>
        </w:tc>
        <w:tc>
          <w:tcPr>
            <w:tcW w:w="2410" w:type="dxa"/>
            <w:tcBorders>
              <w:top w:val="single" w:sz="8" w:space="0" w:color="000000"/>
              <w:left w:val="single" w:sz="8" w:space="0" w:color="000000"/>
              <w:bottom w:val="single" w:sz="8" w:space="0" w:color="000000"/>
              <w:right w:val="single" w:sz="8" w:space="0" w:color="000000"/>
            </w:tcBorders>
          </w:tcPr>
          <w:p w14:paraId="12A8E7EB" w14:textId="77777777" w:rsidR="0049607D" w:rsidRPr="003D135B" w:rsidRDefault="0049607D" w:rsidP="0049607D">
            <w:pPr>
              <w:jc w:val="both"/>
            </w:pPr>
            <w:r>
              <w:t>ПК-</w:t>
            </w:r>
            <w:proofErr w:type="gramStart"/>
            <w:r>
              <w:t>7.И</w:t>
            </w:r>
            <w:proofErr w:type="gramEnd"/>
            <w:r>
              <w:t xml:space="preserve">-2 </w:t>
            </w:r>
            <w:r w:rsidRPr="007D0D79">
              <w:rPr>
                <w:rFonts w:eastAsia="Courier New"/>
              </w:rPr>
              <w:t>Способен анализировать риски и мониторить мероприятия по воздействию на риски</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4D5E8BA" w14:textId="77777777" w:rsidR="0049607D" w:rsidRPr="006E6995" w:rsidRDefault="0049607D" w:rsidP="0049607D">
            <w:pPr>
              <w:jc w:val="both"/>
            </w:pPr>
            <w:r w:rsidRPr="00C8003E">
              <w:rPr>
                <w:b/>
              </w:rPr>
              <w:t xml:space="preserve">Знания: </w:t>
            </w:r>
            <w:r>
              <w:t>методов воздействия на риски в разрезе отдельных их видов; критериев, применяемых при выработке мероприятий по воздействию на риски в разрезе отдельных видов; инструментария существующих методов контроля рисков и управления рисками и их достаточности; инструментов анализа последствий рисков; видов, методов, форм и инструментов внутреннего контроля</w:t>
            </w:r>
          </w:p>
          <w:p w14:paraId="4D4E16EA" w14:textId="77777777" w:rsidR="0049607D" w:rsidRPr="006E6995" w:rsidRDefault="0049607D" w:rsidP="0049607D">
            <w:pPr>
              <w:jc w:val="both"/>
            </w:pPr>
            <w:r w:rsidRPr="00C8003E">
              <w:rPr>
                <w:b/>
              </w:rPr>
              <w:t xml:space="preserve">Умения: </w:t>
            </w:r>
            <w:r>
              <w:t xml:space="preserve">определять эффективные методы воздействия на риск, разрабатывать и внедрять планы воздействия на риски (совместно с ответственными за риск сотрудниками – владельцами риска), оказывать помощь ответственным за </w:t>
            </w:r>
            <w:r>
              <w:lastRenderedPageBreak/>
              <w:t>риск сотрудниками в правильной оценке риска и разработке мероприятий по их управлению; формировать формы отчетности, дорожные карты для целей реализации и мониторинга мероприятий по воздействию на риски</w:t>
            </w:r>
          </w:p>
          <w:p w14:paraId="47D1E5D9" w14:textId="77777777" w:rsidR="0049607D" w:rsidRPr="00C8003E" w:rsidRDefault="0049607D" w:rsidP="0049607D">
            <w:pPr>
              <w:jc w:val="both"/>
            </w:pPr>
            <w:r w:rsidRPr="00C8003E">
              <w:rPr>
                <w:rFonts w:eastAsia="Times New Roman"/>
                <w:b/>
              </w:rPr>
              <w:t>Навыки:</w:t>
            </w:r>
            <w:r w:rsidRPr="00C8003E">
              <w:rPr>
                <w:rFonts w:eastAsia="Calibri"/>
              </w:rPr>
              <w:t xml:space="preserve"> </w:t>
            </w:r>
            <w:r w:rsidRPr="001A6CA5">
              <w:t>разработки мероприятий по управлению рисками совместно с ответственными за риск сотрудниками организации – владельцами риска</w:t>
            </w:r>
            <w:r>
              <w:t>; анализа системы управления рисками</w:t>
            </w:r>
          </w:p>
        </w:tc>
      </w:tr>
      <w:tr w:rsidR="0049607D" w:rsidRPr="00322492" w14:paraId="3C98EBB1" w14:textId="77777777" w:rsidTr="00F77FE6">
        <w:trPr>
          <w:trHeight w:val="789"/>
        </w:trPr>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E7308A0" w14:textId="77777777" w:rsidR="0049607D" w:rsidRDefault="0049607D" w:rsidP="0049607D">
            <w:pPr>
              <w:jc w:val="both"/>
              <w:rPr>
                <w:bCs/>
              </w:rPr>
            </w:pPr>
            <w:r w:rsidRPr="00E3132D">
              <w:rPr>
                <w:b/>
                <w:bCs/>
              </w:rPr>
              <w:lastRenderedPageBreak/>
              <w:t>ПК-</w:t>
            </w:r>
            <w:r>
              <w:rPr>
                <w:b/>
                <w:bCs/>
              </w:rPr>
              <w:t>8</w:t>
            </w:r>
            <w:r w:rsidRPr="00E3132D">
              <w:rPr>
                <w:b/>
                <w:bCs/>
              </w:rPr>
              <w:t>.</w:t>
            </w:r>
            <w:r>
              <w:rPr>
                <w:b/>
                <w:bCs/>
              </w:rPr>
              <w:t xml:space="preserve"> </w:t>
            </w:r>
            <w:r w:rsidRPr="00E379CC">
              <w:rPr>
                <w:bCs/>
              </w:rPr>
              <w:t>Оказание методической помощи и поддержка процесса управления рисками для ответственных за риск сотрудников организации</w:t>
            </w:r>
            <w:r w:rsidRPr="00E3132D">
              <w:rPr>
                <w:bCs/>
              </w:rPr>
              <w:t>.</w:t>
            </w:r>
            <w:r>
              <w:rPr>
                <w:bCs/>
              </w:rPr>
              <w:t xml:space="preserve"> </w:t>
            </w:r>
          </w:p>
          <w:p w14:paraId="4E1EC7BA" w14:textId="77777777" w:rsidR="0049607D" w:rsidRPr="00E3132D" w:rsidRDefault="0049607D" w:rsidP="0049607D">
            <w:pPr>
              <w:rPr>
                <w:b/>
                <w:bCs/>
              </w:rPr>
            </w:pPr>
          </w:p>
        </w:tc>
        <w:tc>
          <w:tcPr>
            <w:tcW w:w="2410" w:type="dxa"/>
            <w:tcBorders>
              <w:top w:val="single" w:sz="8" w:space="0" w:color="000000"/>
              <w:left w:val="single" w:sz="8" w:space="0" w:color="000000"/>
              <w:bottom w:val="single" w:sz="8" w:space="0" w:color="000000"/>
              <w:right w:val="single" w:sz="8" w:space="0" w:color="000000"/>
            </w:tcBorders>
          </w:tcPr>
          <w:p w14:paraId="0DE1101A" w14:textId="77777777" w:rsidR="0049607D" w:rsidRPr="001D039C" w:rsidRDefault="0049607D" w:rsidP="0049607D">
            <w:pPr>
              <w:jc w:val="both"/>
            </w:pPr>
            <w:r>
              <w:t>ПК-</w:t>
            </w:r>
            <w:proofErr w:type="gramStart"/>
            <w:r>
              <w:t>8.И</w:t>
            </w:r>
            <w:proofErr w:type="gramEnd"/>
            <w:r>
              <w:t xml:space="preserve">-2 </w:t>
            </w:r>
            <w:r w:rsidRPr="001D039C">
              <w:t>Способен предоставлять аналитическую информацию о рисках руководителю подразделения и контролировать качество работы сотрудников по актуализации рисков</w:t>
            </w:r>
          </w:p>
          <w:p w14:paraId="0E336DA5" w14:textId="77777777" w:rsidR="0049607D" w:rsidRPr="003D135B" w:rsidRDefault="0049607D" w:rsidP="0049607D">
            <w:pPr>
              <w:jc w:val="both"/>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6020F42" w14:textId="77777777" w:rsidR="0049607D" w:rsidRPr="000D071F" w:rsidRDefault="0049607D" w:rsidP="0049607D">
            <w:pPr>
              <w:jc w:val="both"/>
            </w:pPr>
            <w:r w:rsidRPr="00C8003E">
              <w:rPr>
                <w:b/>
              </w:rPr>
              <w:t xml:space="preserve">Знания: </w:t>
            </w:r>
            <w:r w:rsidRPr="000D071F">
              <w:t>антикризисного управления при принятии решений в</w:t>
            </w:r>
            <w:r w:rsidRPr="000D071F">
              <w:br/>
              <w:t>области управления организацией с учетом рисков</w:t>
            </w:r>
            <w:r>
              <w:t>; полномочий и обязательств менеджмента по реализации плана управления рисками; сущности и принципов теории и концепции взаимодействия людей в подразделении, вопросы управления человеческим капиталом; нормы корпоративного управления и корпоративной культуры</w:t>
            </w:r>
          </w:p>
          <w:p w14:paraId="78103948" w14:textId="77777777" w:rsidR="0049607D" w:rsidRPr="00067A60" w:rsidRDefault="0049607D" w:rsidP="0049607D">
            <w:pPr>
              <w:jc w:val="both"/>
            </w:pPr>
            <w:r w:rsidRPr="00C8003E">
              <w:rPr>
                <w:b/>
              </w:rPr>
              <w:t>Умения</w:t>
            </w:r>
            <w:r>
              <w:rPr>
                <w:b/>
              </w:rPr>
              <w:t>:</w:t>
            </w:r>
            <w:r w:rsidRPr="00C8003E">
              <w:rPr>
                <w:b/>
              </w:rPr>
              <w:t xml:space="preserve"> </w:t>
            </w:r>
            <w:r w:rsidRPr="00A61CE8">
              <w:t>разрабатывать</w:t>
            </w:r>
            <w:r>
              <w:rPr>
                <w:b/>
              </w:rPr>
              <w:t xml:space="preserve"> </w:t>
            </w:r>
            <w:r w:rsidRPr="00A61CE8">
              <w:t xml:space="preserve">методические </w:t>
            </w:r>
            <w:r>
              <w:t>материалы, локальные нормативные акты по управлению рисками; устанавливать и поддерживать деловые контакты, связи, отношения с сотрудниками компании;</w:t>
            </w:r>
            <w:r>
              <w:rPr>
                <w:b/>
              </w:rPr>
              <w:t xml:space="preserve"> </w:t>
            </w:r>
            <w:r w:rsidRPr="00067A60">
              <w:t xml:space="preserve">проводить </w:t>
            </w:r>
            <w:r>
              <w:t>интервью с ответственными за риск работниками; организовывать процесс управления рисками в организации с учетом отраслевых стандартов</w:t>
            </w:r>
          </w:p>
          <w:p w14:paraId="217264FC" w14:textId="77777777" w:rsidR="0049607D" w:rsidRPr="00C8003E" w:rsidRDefault="0049607D" w:rsidP="0049607D">
            <w:pPr>
              <w:jc w:val="both"/>
            </w:pPr>
            <w:r w:rsidRPr="00C8003E">
              <w:rPr>
                <w:rFonts w:eastAsia="Times New Roman"/>
                <w:b/>
              </w:rPr>
              <w:t>Навыки:</w:t>
            </w:r>
            <w:r w:rsidRPr="00C8003E">
              <w:rPr>
                <w:rFonts w:eastAsia="Calibri"/>
              </w:rPr>
              <w:t xml:space="preserve"> </w:t>
            </w:r>
            <w:r>
              <w:t>способен обеспечить информацией текущего управления рисками на постоянной основе; контроля качества работы сотрудников по описанию и актуализации рисков</w:t>
            </w:r>
          </w:p>
        </w:tc>
      </w:tr>
    </w:tbl>
    <w:p w14:paraId="5196BE77" w14:textId="77777777" w:rsidR="00E10CAF" w:rsidRDefault="00E10CAF" w:rsidP="00E10CAF">
      <w:pPr>
        <w:jc w:val="center"/>
        <w:rPr>
          <w:sz w:val="28"/>
          <w:szCs w:val="28"/>
        </w:rPr>
      </w:pPr>
    </w:p>
    <w:p w14:paraId="1F15BAEB" w14:textId="77777777" w:rsidR="00E10CAF" w:rsidRPr="00733C7C" w:rsidRDefault="00E10CAF" w:rsidP="00733C7C">
      <w:pPr>
        <w:pStyle w:val="1"/>
        <w:spacing w:before="0"/>
        <w:jc w:val="center"/>
        <w:rPr>
          <w:rFonts w:ascii="Times New Roman" w:hAnsi="Times New Roman" w:cs="Times New Roman"/>
          <w:color w:val="auto"/>
        </w:rPr>
      </w:pPr>
      <w:bookmarkStart w:id="68" w:name="_Toc125862276"/>
      <w:r w:rsidRPr="00733C7C">
        <w:rPr>
          <w:rFonts w:ascii="Times New Roman" w:hAnsi="Times New Roman" w:cs="Times New Roman"/>
          <w:color w:val="auto"/>
        </w:rPr>
        <w:t>3. Место дисциплины в структуре образовательной программы</w:t>
      </w:r>
      <w:bookmarkEnd w:id="68"/>
    </w:p>
    <w:p w14:paraId="1FB07B20" w14:textId="77777777" w:rsidR="00E10CAF" w:rsidRPr="00E10CAF" w:rsidRDefault="00E10CAF" w:rsidP="00E10CAF">
      <w:pPr>
        <w:jc w:val="center"/>
        <w:rPr>
          <w:sz w:val="28"/>
          <w:szCs w:val="28"/>
        </w:rPr>
      </w:pPr>
      <w:r w:rsidRPr="00E10CAF">
        <w:rPr>
          <w:sz w:val="28"/>
          <w:szCs w:val="28"/>
        </w:rPr>
        <w:t> </w:t>
      </w:r>
    </w:p>
    <w:p w14:paraId="5070457A" w14:textId="77777777" w:rsidR="00E10CAF" w:rsidRDefault="00E10CAF" w:rsidP="00E52146">
      <w:pPr>
        <w:ind w:firstLine="709"/>
        <w:jc w:val="both"/>
        <w:rPr>
          <w:sz w:val="28"/>
          <w:szCs w:val="28"/>
        </w:rPr>
      </w:pPr>
      <w:r w:rsidRPr="00E10CAF">
        <w:rPr>
          <w:sz w:val="28"/>
          <w:szCs w:val="28"/>
        </w:rPr>
        <w:t>«</w:t>
      </w:r>
      <w:r w:rsidR="0049607D">
        <w:rPr>
          <w:i/>
          <w:iCs/>
          <w:sz w:val="28"/>
          <w:szCs w:val="28"/>
        </w:rPr>
        <w:t>Антикризисное управление</w:t>
      </w:r>
      <w:r w:rsidRPr="00E10CAF">
        <w:rPr>
          <w:sz w:val="28"/>
          <w:szCs w:val="28"/>
        </w:rPr>
        <w:t xml:space="preserve">» является </w:t>
      </w:r>
      <w:r w:rsidR="00680EF6" w:rsidRPr="005D6D0B">
        <w:rPr>
          <w:i/>
          <w:sz w:val="28"/>
          <w:szCs w:val="28"/>
        </w:rPr>
        <w:t xml:space="preserve">дисциплиной </w:t>
      </w:r>
      <w:r w:rsidR="00A31DD6" w:rsidRPr="005D6D0B">
        <w:rPr>
          <w:i/>
          <w:sz w:val="28"/>
          <w:szCs w:val="28"/>
        </w:rPr>
        <w:t>части, формируемой участниками образовательных отношений</w:t>
      </w:r>
      <w:r w:rsidR="00A31DD6" w:rsidRPr="005D6D0B">
        <w:rPr>
          <w:sz w:val="28"/>
          <w:szCs w:val="28"/>
        </w:rPr>
        <w:t xml:space="preserve"> </w:t>
      </w:r>
      <w:r w:rsidRPr="005D6D0B">
        <w:rPr>
          <w:sz w:val="28"/>
          <w:szCs w:val="28"/>
        </w:rPr>
        <w:t xml:space="preserve">для подготовки студентов по направлению </w:t>
      </w:r>
      <w:r w:rsidR="0049607D" w:rsidRPr="005D6D0B">
        <w:rPr>
          <w:i/>
          <w:iCs/>
          <w:sz w:val="28"/>
          <w:szCs w:val="28"/>
        </w:rPr>
        <w:t>38.03.02 Менеджмент</w:t>
      </w:r>
      <w:r w:rsidRPr="00E10CAF">
        <w:rPr>
          <w:sz w:val="28"/>
          <w:szCs w:val="28"/>
        </w:rPr>
        <w:t xml:space="preserve"> </w:t>
      </w:r>
    </w:p>
    <w:p w14:paraId="7E2644C4" w14:textId="77777777" w:rsidR="00E10CAF" w:rsidRDefault="00E10CAF" w:rsidP="009105A8">
      <w:pPr>
        <w:jc w:val="both"/>
        <w:rPr>
          <w:sz w:val="28"/>
          <w:szCs w:val="28"/>
        </w:rPr>
      </w:pPr>
    </w:p>
    <w:tbl>
      <w:tblPr>
        <w:tblW w:w="9311" w:type="dxa"/>
        <w:tblCellMar>
          <w:left w:w="0" w:type="dxa"/>
          <w:right w:w="0" w:type="dxa"/>
        </w:tblCellMar>
        <w:tblLook w:val="04A0" w:firstRow="1" w:lastRow="0" w:firstColumn="1" w:lastColumn="0" w:noHBand="0" w:noVBand="1"/>
      </w:tblPr>
      <w:tblGrid>
        <w:gridCol w:w="948"/>
        <w:gridCol w:w="2693"/>
        <w:gridCol w:w="2977"/>
        <w:gridCol w:w="2693"/>
      </w:tblGrid>
      <w:tr w:rsidR="0099711A" w:rsidRPr="00F77FE6" w14:paraId="5C55292D" w14:textId="77777777" w:rsidTr="007C0A51">
        <w:trPr>
          <w:cantSplit/>
          <w:trHeight w:val="1764"/>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extDirection w:val="btLr"/>
            <w:vAlign w:val="center"/>
            <w:hideMark/>
          </w:tcPr>
          <w:p w14:paraId="1D28FF2D" w14:textId="77777777" w:rsidR="0099711A" w:rsidRPr="00A00949" w:rsidRDefault="0099711A" w:rsidP="007815E9">
            <w:pPr>
              <w:ind w:left="113" w:right="113"/>
              <w:jc w:val="center"/>
              <w:rPr>
                <w:b/>
              </w:rPr>
            </w:pPr>
            <w:r w:rsidRPr="00A0094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48D23172" w14:textId="77777777" w:rsidR="0099711A" w:rsidRPr="00A00949" w:rsidRDefault="0099711A" w:rsidP="00A00949">
            <w:pPr>
              <w:jc w:val="center"/>
              <w:rPr>
                <w:b/>
              </w:rPr>
            </w:pPr>
            <w:r w:rsidRPr="00A00949">
              <w:rPr>
                <w:b/>
              </w:rPr>
              <w:t>Предшествующие дисциплины</w:t>
            </w:r>
            <w:r w:rsidR="00160E1E">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BFC2EC" w14:textId="77777777" w:rsidR="0099711A" w:rsidRPr="00A00949" w:rsidRDefault="00A00949" w:rsidP="00A00949">
            <w:pPr>
              <w:jc w:val="center"/>
              <w:rPr>
                <w:b/>
              </w:rPr>
            </w:pPr>
            <w:r w:rsidRPr="00A00949">
              <w:rPr>
                <w:b/>
              </w:rPr>
              <w:t xml:space="preserve">Дисциплины </w:t>
            </w:r>
            <w:r w:rsidR="00C9357D">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51A5AFC6" w14:textId="77777777" w:rsidR="0099711A" w:rsidRPr="00A00949" w:rsidRDefault="0099711A" w:rsidP="00A00949">
            <w:pPr>
              <w:jc w:val="center"/>
              <w:rPr>
                <w:b/>
              </w:rPr>
            </w:pPr>
            <w:r w:rsidRPr="00A00949">
              <w:rPr>
                <w:b/>
              </w:rPr>
              <w:t xml:space="preserve">Последующие дисциплины </w:t>
            </w:r>
            <w:r w:rsidR="00C9357D">
              <w:rPr>
                <w:b/>
              </w:rPr>
              <w:t>(модули), практики</w:t>
            </w:r>
            <w:r w:rsidR="00C9357D" w:rsidRPr="00A00949">
              <w:rPr>
                <w:b/>
              </w:rPr>
              <w:t xml:space="preserve"> </w:t>
            </w:r>
            <w:r w:rsidRPr="00A00949">
              <w:rPr>
                <w:b/>
              </w:rPr>
              <w:t>учебного плана, в которых осваивается компетенция</w:t>
            </w:r>
          </w:p>
        </w:tc>
      </w:tr>
      <w:tr w:rsidR="0099711A" w:rsidRPr="00F77FE6" w14:paraId="069CEC6D" w14:textId="77777777" w:rsidTr="007815E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4A1992EA" w14:textId="77777777" w:rsidR="0099711A" w:rsidRPr="00F77FE6" w:rsidRDefault="0049607D" w:rsidP="00E10CAF">
            <w:pPr>
              <w:jc w:val="center"/>
            </w:pPr>
            <w:r>
              <w:t>ПК-6</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5226069B" w14:textId="77777777" w:rsidR="0049607D" w:rsidRPr="00CB53E8" w:rsidRDefault="0049607D" w:rsidP="0049607D">
            <w:pPr>
              <w:jc w:val="center"/>
              <w:rPr>
                <w:sz w:val="22"/>
                <w:rPrChange w:id="69" w:author="Kab-39-02" w:date="2024-08-15T14:41:00Z">
                  <w:rPr/>
                </w:rPrChange>
              </w:rPr>
            </w:pPr>
            <w:r w:rsidRPr="00CB53E8">
              <w:rPr>
                <w:sz w:val="22"/>
                <w:rPrChange w:id="70" w:author="Kab-39-02" w:date="2024-08-15T14:41:00Z">
                  <w:rPr/>
                </w:rPrChange>
              </w:rPr>
              <w:t>Управление рисками</w:t>
            </w:r>
          </w:p>
          <w:p w14:paraId="17D83BDB" w14:textId="77777777" w:rsidR="0099711A" w:rsidRPr="00CB53E8" w:rsidRDefault="0049607D" w:rsidP="0049607D">
            <w:pPr>
              <w:jc w:val="center"/>
              <w:rPr>
                <w:sz w:val="22"/>
                <w:rPrChange w:id="71" w:author="Kab-39-02" w:date="2024-08-15T14:41:00Z">
                  <w:rPr/>
                </w:rPrChange>
              </w:rPr>
            </w:pPr>
            <w:r w:rsidRPr="00CB53E8">
              <w:rPr>
                <w:sz w:val="22"/>
                <w:rPrChange w:id="72" w:author="Kab-39-02" w:date="2024-08-15T14:41:00Z">
                  <w:rPr/>
                </w:rPrChange>
              </w:rPr>
              <w:t>(5</w:t>
            </w:r>
            <w:ins w:id="73" w:author="Kab-39-02" w:date="2024-08-15T14:40:00Z">
              <w:r w:rsidR="00CB53E8" w:rsidRPr="00CB53E8">
                <w:rPr>
                  <w:sz w:val="22"/>
                  <w:rPrChange w:id="74" w:author="Kab-39-02" w:date="2024-08-15T14:41:00Z">
                    <w:rPr/>
                  </w:rPrChange>
                </w:rPr>
                <w:t xml:space="preserve"> и </w:t>
              </w:r>
              <w:proofErr w:type="gramStart"/>
              <w:r w:rsidR="00CB53E8" w:rsidRPr="00CB53E8">
                <w:rPr>
                  <w:sz w:val="22"/>
                  <w:rPrChange w:id="75" w:author="Kab-39-02" w:date="2024-08-15T14:41:00Z">
                    <w:rPr/>
                  </w:rPrChange>
                </w:rPr>
                <w:t xml:space="preserve">6 </w:t>
              </w:r>
            </w:ins>
            <w:r w:rsidRPr="00CB53E8">
              <w:rPr>
                <w:sz w:val="22"/>
                <w:rPrChange w:id="76" w:author="Kab-39-02" w:date="2024-08-15T14:41:00Z">
                  <w:rPr/>
                </w:rPrChange>
              </w:rPr>
              <w:t xml:space="preserve"> семестр</w:t>
            </w:r>
            <w:proofErr w:type="gramEnd"/>
            <w:r w:rsidRPr="00CB53E8">
              <w:rPr>
                <w:sz w:val="22"/>
                <w:rPrChange w:id="77" w:author="Kab-39-02" w:date="2024-08-15T14:41:00Z">
                  <w:rPr/>
                </w:rPrChange>
              </w:rPr>
              <w:t xml:space="preserve"> )</w:t>
            </w:r>
          </w:p>
          <w:p w14:paraId="5D7D0857" w14:textId="77777777" w:rsidR="0049607D" w:rsidRPr="00CB53E8" w:rsidRDefault="0049607D" w:rsidP="0049607D">
            <w:pPr>
              <w:jc w:val="center"/>
              <w:rPr>
                <w:i/>
                <w:sz w:val="22"/>
                <w:rPrChange w:id="78" w:author="Kab-39-02" w:date="2024-08-15T14:41:00Z">
                  <w:rPr>
                    <w:i/>
                  </w:rPr>
                </w:rPrChange>
              </w:rPr>
            </w:pPr>
            <w:r w:rsidRPr="00CB53E8">
              <w:rPr>
                <w:sz w:val="22"/>
                <w:rPrChange w:id="79" w:author="Kab-39-02" w:date="2024-08-15T14:41:00Z">
                  <w:rPr/>
                </w:rPrChange>
              </w:rPr>
              <w:t>Управление операциями</w:t>
            </w:r>
          </w:p>
          <w:p w14:paraId="20B5CBE5" w14:textId="77777777" w:rsidR="0049607D" w:rsidRPr="00CB53E8" w:rsidRDefault="0049607D" w:rsidP="0049607D">
            <w:pPr>
              <w:jc w:val="center"/>
              <w:rPr>
                <w:sz w:val="22"/>
                <w:rPrChange w:id="80" w:author="Kab-39-02" w:date="2024-08-15T14:41:00Z">
                  <w:rPr/>
                </w:rPrChange>
              </w:rPr>
            </w:pPr>
            <w:proofErr w:type="gramStart"/>
            <w:r w:rsidRPr="00CB53E8">
              <w:rPr>
                <w:sz w:val="22"/>
                <w:rPrChange w:id="81" w:author="Kab-39-02" w:date="2024-08-15T14:41:00Z">
                  <w:rPr/>
                </w:rPrChange>
              </w:rPr>
              <w:t>( 5</w:t>
            </w:r>
            <w:proofErr w:type="gramEnd"/>
            <w:r w:rsidRPr="00CB53E8">
              <w:rPr>
                <w:sz w:val="22"/>
                <w:rPrChange w:id="82" w:author="Kab-39-02" w:date="2024-08-15T14:41:00Z">
                  <w:rPr/>
                </w:rPrChange>
              </w:rPr>
              <w:t xml:space="preserve"> семестр)</w:t>
            </w:r>
          </w:p>
          <w:p w14:paraId="795BE54F" w14:textId="77777777" w:rsidR="0049607D" w:rsidRPr="00CB53E8" w:rsidRDefault="0049607D" w:rsidP="0049607D">
            <w:pPr>
              <w:jc w:val="center"/>
              <w:rPr>
                <w:sz w:val="22"/>
                <w:rPrChange w:id="83" w:author="Kab-39-02" w:date="2024-08-15T14:41:00Z">
                  <w:rPr/>
                </w:rPrChange>
              </w:rPr>
            </w:pPr>
            <w:r w:rsidRPr="00CB53E8">
              <w:rPr>
                <w:sz w:val="22"/>
                <w:rPrChange w:id="84" w:author="Kab-39-02" w:date="2024-08-15T14:41:00Z">
                  <w:rPr/>
                </w:rPrChange>
              </w:rPr>
              <w:t>Отечественное и зарубежное законодательство по управлению рисками</w:t>
            </w:r>
          </w:p>
          <w:p w14:paraId="5578EEBA" w14:textId="77777777" w:rsidR="0049607D" w:rsidRPr="00CB53E8" w:rsidRDefault="0049607D" w:rsidP="0049607D">
            <w:pPr>
              <w:jc w:val="center"/>
              <w:rPr>
                <w:ins w:id="85" w:author="Kab-39-02" w:date="2024-08-15T14:41:00Z"/>
                <w:sz w:val="22"/>
                <w:rPrChange w:id="86" w:author="Kab-39-02" w:date="2024-08-15T14:41:00Z">
                  <w:rPr>
                    <w:ins w:id="87" w:author="Kab-39-02" w:date="2024-08-15T14:41:00Z"/>
                  </w:rPr>
                </w:rPrChange>
              </w:rPr>
            </w:pPr>
            <w:proofErr w:type="gramStart"/>
            <w:r w:rsidRPr="00CB53E8">
              <w:rPr>
                <w:sz w:val="22"/>
                <w:rPrChange w:id="88" w:author="Kab-39-02" w:date="2024-08-15T14:41:00Z">
                  <w:rPr/>
                </w:rPrChange>
              </w:rPr>
              <w:t>( 6</w:t>
            </w:r>
            <w:proofErr w:type="gramEnd"/>
            <w:r w:rsidRPr="00CB53E8">
              <w:rPr>
                <w:sz w:val="22"/>
                <w:rPrChange w:id="89" w:author="Kab-39-02" w:date="2024-08-15T14:41:00Z">
                  <w:rPr/>
                </w:rPrChange>
              </w:rPr>
              <w:t xml:space="preserve"> семестр)</w:t>
            </w:r>
          </w:p>
          <w:p w14:paraId="1B6B261F" w14:textId="77777777" w:rsidR="00CB53E8" w:rsidRPr="00CB53E8" w:rsidRDefault="00CB53E8" w:rsidP="00CB53E8">
            <w:pPr>
              <w:jc w:val="center"/>
              <w:rPr>
                <w:ins w:id="90" w:author="Kab-39-02" w:date="2024-08-15T14:41:00Z"/>
                <w:sz w:val="22"/>
                <w:rPrChange w:id="91" w:author="Kab-39-02" w:date="2024-08-15T14:41:00Z">
                  <w:rPr>
                    <w:ins w:id="92" w:author="Kab-39-02" w:date="2024-08-15T14:41:00Z"/>
                  </w:rPr>
                </w:rPrChange>
              </w:rPr>
            </w:pPr>
            <w:ins w:id="93" w:author="Kab-39-02" w:date="2024-08-15T14:41:00Z">
              <w:r w:rsidRPr="00CB53E8">
                <w:rPr>
                  <w:sz w:val="22"/>
                  <w:rPrChange w:id="94" w:author="Kab-39-02" w:date="2024-08-15T14:41:00Z">
                    <w:rPr/>
                  </w:rPrChange>
                </w:rPr>
                <w:t>Оценка рисков бизнеса</w:t>
              </w:r>
            </w:ins>
          </w:p>
          <w:p w14:paraId="78A230DA" w14:textId="77777777" w:rsidR="00CB53E8" w:rsidRPr="00CB53E8" w:rsidRDefault="00CB53E8" w:rsidP="00CB53E8">
            <w:pPr>
              <w:jc w:val="center"/>
              <w:rPr>
                <w:ins w:id="95" w:author="Kab-39-02" w:date="2024-08-15T14:41:00Z"/>
                <w:sz w:val="22"/>
                <w:rPrChange w:id="96" w:author="Kab-39-02" w:date="2024-08-15T14:41:00Z">
                  <w:rPr>
                    <w:ins w:id="97" w:author="Kab-39-02" w:date="2024-08-15T14:41:00Z"/>
                  </w:rPr>
                </w:rPrChange>
              </w:rPr>
            </w:pPr>
            <w:ins w:id="98" w:author="Kab-39-02" w:date="2024-08-15T14:41:00Z">
              <w:r w:rsidRPr="00CB53E8">
                <w:rPr>
                  <w:sz w:val="22"/>
                  <w:rPrChange w:id="99" w:author="Kab-39-02" w:date="2024-08-15T14:41:00Z">
                    <w:rPr/>
                  </w:rPrChange>
                </w:rPr>
                <w:t>(7 семестр)</w:t>
              </w:r>
            </w:ins>
          </w:p>
          <w:p w14:paraId="013900E1" w14:textId="77777777" w:rsidR="00CB53E8" w:rsidRPr="00CB53E8" w:rsidRDefault="00CB53E8" w:rsidP="00CB53E8">
            <w:pPr>
              <w:jc w:val="center"/>
              <w:rPr>
                <w:ins w:id="100" w:author="Kab-39-02" w:date="2024-08-15T14:41:00Z"/>
                <w:sz w:val="22"/>
                <w:rPrChange w:id="101" w:author="Kab-39-02" w:date="2024-08-15T14:41:00Z">
                  <w:rPr>
                    <w:ins w:id="102" w:author="Kab-39-02" w:date="2024-08-15T14:41:00Z"/>
                  </w:rPr>
                </w:rPrChange>
              </w:rPr>
            </w:pPr>
            <w:ins w:id="103" w:author="Kab-39-02" w:date="2024-08-15T14:41:00Z">
              <w:r w:rsidRPr="00CB53E8">
                <w:rPr>
                  <w:sz w:val="22"/>
                  <w:rPrChange w:id="104" w:author="Kab-39-02" w:date="2024-08-15T14:41:00Z">
                    <w:rPr/>
                  </w:rPrChange>
                </w:rPr>
                <w:t>Корпоративное управление</w:t>
              </w:r>
            </w:ins>
          </w:p>
          <w:p w14:paraId="02E35796" w14:textId="77777777" w:rsidR="00CB53E8" w:rsidRPr="00CB53E8" w:rsidRDefault="00CB53E8" w:rsidP="00CB53E8">
            <w:pPr>
              <w:jc w:val="center"/>
              <w:rPr>
                <w:sz w:val="22"/>
                <w:rPrChange w:id="105" w:author="Kab-39-02" w:date="2024-08-15T14:41:00Z">
                  <w:rPr/>
                </w:rPrChange>
              </w:rPr>
            </w:pPr>
            <w:ins w:id="106" w:author="Kab-39-02" w:date="2024-08-15T14:41:00Z">
              <w:r w:rsidRPr="00CB53E8">
                <w:rPr>
                  <w:sz w:val="22"/>
                  <w:rPrChange w:id="107" w:author="Kab-39-02" w:date="2024-08-15T14:41:00Z">
                    <w:rPr/>
                  </w:rPrChange>
                </w:rPr>
                <w:t xml:space="preserve">(7 </w:t>
              </w:r>
              <w:proofErr w:type="gramStart"/>
              <w:r w:rsidRPr="00CB53E8">
                <w:rPr>
                  <w:sz w:val="22"/>
                  <w:rPrChange w:id="108" w:author="Kab-39-02" w:date="2024-08-15T14:41:00Z">
                    <w:rPr/>
                  </w:rPrChange>
                </w:rPr>
                <w:t>семестр )</w:t>
              </w:r>
            </w:ins>
            <w:proofErr w:type="gramEnd"/>
          </w:p>
        </w:tc>
        <w:tc>
          <w:tcPr>
            <w:tcW w:w="2977" w:type="dxa"/>
            <w:tcBorders>
              <w:top w:val="single" w:sz="8" w:space="0" w:color="000000"/>
              <w:left w:val="single" w:sz="8" w:space="0" w:color="000000"/>
              <w:bottom w:val="single" w:sz="8" w:space="0" w:color="000000"/>
              <w:right w:val="single" w:sz="8" w:space="0" w:color="000000"/>
            </w:tcBorders>
          </w:tcPr>
          <w:p w14:paraId="66A3D089" w14:textId="77777777" w:rsidR="00CB53E8" w:rsidRPr="00CB53E8" w:rsidRDefault="00CB53E8" w:rsidP="00CB53E8">
            <w:pPr>
              <w:jc w:val="center"/>
              <w:rPr>
                <w:ins w:id="109" w:author="Kab-39-02" w:date="2024-08-15T14:41:00Z"/>
                <w:sz w:val="22"/>
                <w:rPrChange w:id="110" w:author="Kab-39-02" w:date="2024-08-15T14:41:00Z">
                  <w:rPr>
                    <w:ins w:id="111" w:author="Kab-39-02" w:date="2024-08-15T14:41:00Z"/>
                  </w:rPr>
                </w:rPrChange>
              </w:rPr>
            </w:pPr>
            <w:ins w:id="112" w:author="Kab-39-02" w:date="2024-08-15T14:41:00Z">
              <w:r w:rsidRPr="00CB53E8">
                <w:rPr>
                  <w:sz w:val="22"/>
                  <w:rPrChange w:id="113" w:author="Kab-39-02" w:date="2024-08-15T14:41:00Z">
                    <w:rPr/>
                  </w:rPrChange>
                </w:rPr>
                <w:t>Корпоративное управление</w:t>
              </w:r>
            </w:ins>
          </w:p>
          <w:p w14:paraId="35840234" w14:textId="77777777" w:rsidR="00CB53E8" w:rsidRPr="00CB53E8" w:rsidRDefault="00CB53E8" w:rsidP="00CB53E8">
            <w:pPr>
              <w:jc w:val="center"/>
              <w:rPr>
                <w:ins w:id="114" w:author="Kab-39-02" w:date="2024-08-15T14:41:00Z"/>
                <w:sz w:val="22"/>
                <w:rPrChange w:id="115" w:author="Kab-39-02" w:date="2024-08-15T14:41:00Z">
                  <w:rPr>
                    <w:ins w:id="116" w:author="Kab-39-02" w:date="2024-08-15T14:41:00Z"/>
                  </w:rPr>
                </w:rPrChange>
              </w:rPr>
            </w:pPr>
            <w:ins w:id="117" w:author="Kab-39-02" w:date="2024-08-15T14:41:00Z">
              <w:r w:rsidRPr="00CB53E8">
                <w:rPr>
                  <w:sz w:val="22"/>
                  <w:rPrChange w:id="118" w:author="Kab-39-02" w:date="2024-08-15T14:41:00Z">
                    <w:rPr/>
                  </w:rPrChange>
                </w:rPr>
                <w:t xml:space="preserve">(8 </w:t>
              </w:r>
              <w:proofErr w:type="gramStart"/>
              <w:r w:rsidRPr="00CB53E8">
                <w:rPr>
                  <w:sz w:val="22"/>
                  <w:rPrChange w:id="119" w:author="Kab-39-02" w:date="2024-08-15T14:41:00Z">
                    <w:rPr/>
                  </w:rPrChange>
                </w:rPr>
                <w:t>семестр )</w:t>
              </w:r>
              <w:proofErr w:type="gramEnd"/>
              <w:r w:rsidRPr="00CB53E8">
                <w:rPr>
                  <w:sz w:val="22"/>
                  <w:rPrChange w:id="120" w:author="Kab-39-02" w:date="2024-08-15T14:41:00Z">
                    <w:rPr/>
                  </w:rPrChange>
                </w:rPr>
                <w:t xml:space="preserve"> Производственная практика (преддипломная практика)</w:t>
              </w:r>
            </w:ins>
          </w:p>
          <w:p w14:paraId="24555BBC" w14:textId="77777777" w:rsidR="0049607D" w:rsidRPr="00CB53E8" w:rsidDel="00CB53E8" w:rsidRDefault="00CB53E8" w:rsidP="00CB53E8">
            <w:pPr>
              <w:jc w:val="center"/>
              <w:rPr>
                <w:del w:id="121" w:author="Kab-39-02" w:date="2024-08-15T14:41:00Z"/>
                <w:sz w:val="22"/>
                <w:rPrChange w:id="122" w:author="Kab-39-02" w:date="2024-08-15T14:41:00Z">
                  <w:rPr>
                    <w:del w:id="123" w:author="Kab-39-02" w:date="2024-08-15T14:41:00Z"/>
                  </w:rPr>
                </w:rPrChange>
              </w:rPr>
            </w:pPr>
            <w:ins w:id="124" w:author="Kab-39-02" w:date="2024-08-15T14:41:00Z">
              <w:r w:rsidRPr="00CB53E8">
                <w:rPr>
                  <w:sz w:val="22"/>
                  <w:rPrChange w:id="125" w:author="Kab-39-02" w:date="2024-08-15T14:41:00Z">
                    <w:rPr/>
                  </w:rPrChange>
                </w:rPr>
                <w:t>(8 семестр)</w:t>
              </w:r>
            </w:ins>
            <w:del w:id="126" w:author="Kab-39-02" w:date="2024-08-15T14:41:00Z">
              <w:r w:rsidR="0049607D" w:rsidRPr="00CB53E8" w:rsidDel="00CB53E8">
                <w:rPr>
                  <w:sz w:val="22"/>
                  <w:rPrChange w:id="127" w:author="Kab-39-02" w:date="2024-08-15T14:41:00Z">
                    <w:rPr/>
                  </w:rPrChange>
                </w:rPr>
                <w:delText>Оценка рисков бизнеса</w:delText>
              </w:r>
            </w:del>
          </w:p>
          <w:p w14:paraId="79AD02C6" w14:textId="77777777" w:rsidR="0099711A" w:rsidRPr="00CB53E8" w:rsidDel="00CB53E8" w:rsidRDefault="0049607D" w:rsidP="0049607D">
            <w:pPr>
              <w:jc w:val="center"/>
              <w:rPr>
                <w:del w:id="128" w:author="Kab-39-02" w:date="2024-08-15T14:41:00Z"/>
                <w:sz w:val="22"/>
                <w:rPrChange w:id="129" w:author="Kab-39-02" w:date="2024-08-15T14:41:00Z">
                  <w:rPr>
                    <w:del w:id="130" w:author="Kab-39-02" w:date="2024-08-15T14:41:00Z"/>
                  </w:rPr>
                </w:rPrChange>
              </w:rPr>
            </w:pPr>
            <w:del w:id="131" w:author="Kab-39-02" w:date="2024-08-15T14:41:00Z">
              <w:r w:rsidRPr="00CB53E8" w:rsidDel="00CB53E8">
                <w:rPr>
                  <w:sz w:val="22"/>
                  <w:rPrChange w:id="132" w:author="Kab-39-02" w:date="2024-08-15T14:41:00Z">
                    <w:rPr/>
                  </w:rPrChange>
                </w:rPr>
                <w:delText>(7 семестр)</w:delText>
              </w:r>
            </w:del>
          </w:p>
          <w:p w14:paraId="7D507111" w14:textId="77777777" w:rsidR="0049607D" w:rsidRPr="00CB53E8" w:rsidDel="00CB53E8" w:rsidRDefault="0049607D" w:rsidP="0049607D">
            <w:pPr>
              <w:jc w:val="center"/>
              <w:rPr>
                <w:del w:id="133" w:author="Kab-39-02" w:date="2024-08-15T14:41:00Z"/>
                <w:sz w:val="22"/>
                <w:rPrChange w:id="134" w:author="Kab-39-02" w:date="2024-08-15T14:41:00Z">
                  <w:rPr>
                    <w:del w:id="135" w:author="Kab-39-02" w:date="2024-08-15T14:41:00Z"/>
                  </w:rPr>
                </w:rPrChange>
              </w:rPr>
            </w:pPr>
            <w:del w:id="136" w:author="Kab-39-02" w:date="2024-08-15T14:41:00Z">
              <w:r w:rsidRPr="00CB53E8" w:rsidDel="00CB53E8">
                <w:rPr>
                  <w:sz w:val="22"/>
                  <w:rPrChange w:id="137" w:author="Kab-39-02" w:date="2024-08-15T14:41:00Z">
                    <w:rPr/>
                  </w:rPrChange>
                </w:rPr>
                <w:delText>Корпоративное управление</w:delText>
              </w:r>
            </w:del>
          </w:p>
          <w:p w14:paraId="120EA538" w14:textId="77777777" w:rsidR="0049607D" w:rsidRPr="00CB53E8" w:rsidRDefault="0049607D" w:rsidP="0049607D">
            <w:pPr>
              <w:jc w:val="center"/>
              <w:rPr>
                <w:sz w:val="22"/>
                <w:rPrChange w:id="138" w:author="Kab-39-02" w:date="2024-08-15T14:41:00Z">
                  <w:rPr/>
                </w:rPrChange>
              </w:rPr>
            </w:pPr>
            <w:del w:id="139" w:author="Kab-39-02" w:date="2024-08-15T14:41:00Z">
              <w:r w:rsidRPr="00CB53E8" w:rsidDel="00CB53E8">
                <w:rPr>
                  <w:sz w:val="22"/>
                  <w:rPrChange w:id="140" w:author="Kab-39-02" w:date="2024-08-15T14:41:00Z">
                    <w:rPr/>
                  </w:rPrChange>
                </w:rPr>
                <w:delText>(7 семестр )</w:delText>
              </w:r>
            </w:del>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56E51B8D" w14:textId="77777777" w:rsidR="0049607D" w:rsidRPr="007B23DD" w:rsidDel="00CB53E8" w:rsidRDefault="0049607D" w:rsidP="0049607D">
            <w:pPr>
              <w:jc w:val="center"/>
              <w:rPr>
                <w:del w:id="141" w:author="Kab-39-02" w:date="2024-08-15T14:41:00Z"/>
              </w:rPr>
            </w:pPr>
            <w:del w:id="142" w:author="Kab-39-02" w:date="2024-08-15T14:41:00Z">
              <w:r w:rsidDel="00CB53E8">
                <w:delText xml:space="preserve">Производственная </w:delText>
              </w:r>
              <w:r w:rsidRPr="007B23DD" w:rsidDel="00CB53E8">
                <w:delText xml:space="preserve">практика </w:delText>
              </w:r>
              <w:r w:rsidDel="00CB53E8">
                <w:delText>(преддипломная практика)</w:delText>
              </w:r>
            </w:del>
          </w:p>
          <w:p w14:paraId="2E5ED1A1" w14:textId="77777777" w:rsidR="0099711A" w:rsidRPr="00F77FE6" w:rsidRDefault="0049607D" w:rsidP="0049607D">
            <w:pPr>
              <w:jc w:val="center"/>
            </w:pPr>
            <w:del w:id="143" w:author="Kab-39-02" w:date="2024-08-15T14:41:00Z">
              <w:r w:rsidRPr="007B23DD" w:rsidDel="00CB53E8">
                <w:delText>(</w:delText>
              </w:r>
              <w:r w:rsidDel="00CB53E8">
                <w:delText>8</w:delText>
              </w:r>
              <w:r w:rsidRPr="007B23DD" w:rsidDel="00CB53E8">
                <w:delText xml:space="preserve"> семестр)</w:delText>
              </w:r>
            </w:del>
          </w:p>
        </w:tc>
      </w:tr>
      <w:tr w:rsidR="0049607D" w:rsidRPr="00F77FE6" w14:paraId="5417D0CC" w14:textId="77777777" w:rsidTr="007815E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4D26CA65" w14:textId="77777777" w:rsidR="0049607D" w:rsidRPr="00F77FE6" w:rsidRDefault="0049607D" w:rsidP="00E10CAF">
            <w:pPr>
              <w:jc w:val="center"/>
            </w:pPr>
            <w:r>
              <w:t>ПК-7</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642F5264" w14:textId="77777777" w:rsidR="0049607D" w:rsidRPr="00CB53E8" w:rsidRDefault="0049607D" w:rsidP="0049607D">
            <w:pPr>
              <w:jc w:val="center"/>
              <w:rPr>
                <w:sz w:val="22"/>
                <w:rPrChange w:id="144" w:author="Kab-39-02" w:date="2024-08-15T14:44:00Z">
                  <w:rPr/>
                </w:rPrChange>
              </w:rPr>
            </w:pPr>
            <w:r w:rsidRPr="00CB53E8">
              <w:rPr>
                <w:sz w:val="22"/>
                <w:rPrChange w:id="145" w:author="Kab-39-02" w:date="2024-08-15T14:44:00Z">
                  <w:rPr/>
                </w:rPrChange>
              </w:rPr>
              <w:t>Управление рисками</w:t>
            </w:r>
          </w:p>
          <w:p w14:paraId="0678AE08" w14:textId="77777777" w:rsidR="0049607D" w:rsidRPr="00CB53E8" w:rsidRDefault="0049607D" w:rsidP="0049607D">
            <w:pPr>
              <w:jc w:val="center"/>
              <w:rPr>
                <w:sz w:val="22"/>
                <w:rPrChange w:id="146" w:author="Kab-39-02" w:date="2024-08-15T14:44:00Z">
                  <w:rPr/>
                </w:rPrChange>
              </w:rPr>
            </w:pPr>
            <w:proofErr w:type="gramStart"/>
            <w:r w:rsidRPr="00CB53E8">
              <w:rPr>
                <w:sz w:val="22"/>
                <w:rPrChange w:id="147" w:author="Kab-39-02" w:date="2024-08-15T14:44:00Z">
                  <w:rPr/>
                </w:rPrChange>
              </w:rPr>
              <w:t>( 5</w:t>
            </w:r>
            <w:proofErr w:type="gramEnd"/>
            <w:r w:rsidRPr="00CB53E8">
              <w:rPr>
                <w:sz w:val="22"/>
                <w:rPrChange w:id="148" w:author="Kab-39-02" w:date="2024-08-15T14:44:00Z">
                  <w:rPr/>
                </w:rPrChange>
              </w:rPr>
              <w:t xml:space="preserve"> </w:t>
            </w:r>
            <w:ins w:id="149" w:author="Kab-39-02" w:date="2024-08-15T14:43:00Z">
              <w:r w:rsidR="00CB53E8" w:rsidRPr="00CB53E8">
                <w:rPr>
                  <w:sz w:val="22"/>
                  <w:rPrChange w:id="150" w:author="Kab-39-02" w:date="2024-08-15T14:44:00Z">
                    <w:rPr/>
                  </w:rPrChange>
                </w:rPr>
                <w:t xml:space="preserve">и 6 </w:t>
              </w:r>
            </w:ins>
            <w:r w:rsidRPr="00CB53E8">
              <w:rPr>
                <w:sz w:val="22"/>
                <w:rPrChange w:id="151" w:author="Kab-39-02" w:date="2024-08-15T14:44:00Z">
                  <w:rPr/>
                </w:rPrChange>
              </w:rPr>
              <w:t>семестр)</w:t>
            </w:r>
          </w:p>
          <w:p w14:paraId="5EB92B5E" w14:textId="77777777" w:rsidR="0049607D" w:rsidRPr="00CB53E8" w:rsidDel="00CB53E8" w:rsidRDefault="0049607D" w:rsidP="0049607D">
            <w:pPr>
              <w:jc w:val="center"/>
              <w:rPr>
                <w:del w:id="152" w:author="Kab-39-02" w:date="2024-08-15T14:43:00Z"/>
                <w:sz w:val="22"/>
                <w:rPrChange w:id="153" w:author="Kab-39-02" w:date="2024-08-15T14:44:00Z">
                  <w:rPr>
                    <w:del w:id="154" w:author="Kab-39-02" w:date="2024-08-15T14:43:00Z"/>
                  </w:rPr>
                </w:rPrChange>
              </w:rPr>
            </w:pPr>
            <w:del w:id="155" w:author="Kab-39-02" w:date="2024-08-15T14:43:00Z">
              <w:r w:rsidRPr="00CB53E8" w:rsidDel="00CB53E8">
                <w:rPr>
                  <w:sz w:val="22"/>
                  <w:rPrChange w:id="156" w:author="Kab-39-02" w:date="2024-08-15T14:44:00Z">
                    <w:rPr/>
                  </w:rPrChange>
                </w:rPr>
                <w:delText>Экономическая оценка инвестиционных проектов</w:delText>
              </w:r>
            </w:del>
          </w:p>
          <w:p w14:paraId="00C1936A" w14:textId="77777777" w:rsidR="0049607D" w:rsidRPr="00CB53E8" w:rsidDel="00CB53E8" w:rsidRDefault="0049607D" w:rsidP="0049607D">
            <w:pPr>
              <w:jc w:val="center"/>
              <w:rPr>
                <w:del w:id="157" w:author="Kab-39-02" w:date="2024-08-15T14:43:00Z"/>
                <w:sz w:val="22"/>
                <w:rPrChange w:id="158" w:author="Kab-39-02" w:date="2024-08-15T14:44:00Z">
                  <w:rPr>
                    <w:del w:id="159" w:author="Kab-39-02" w:date="2024-08-15T14:43:00Z"/>
                  </w:rPr>
                </w:rPrChange>
              </w:rPr>
            </w:pPr>
            <w:del w:id="160" w:author="Kab-39-02" w:date="2024-08-15T14:43:00Z">
              <w:r w:rsidRPr="00CB53E8" w:rsidDel="00CB53E8">
                <w:rPr>
                  <w:sz w:val="22"/>
                  <w:rPrChange w:id="161" w:author="Kab-39-02" w:date="2024-08-15T14:44:00Z">
                    <w:rPr/>
                  </w:rPrChange>
                </w:rPr>
                <w:delText>( 5 семестр)</w:delText>
              </w:r>
            </w:del>
          </w:p>
          <w:p w14:paraId="1D40E9F4" w14:textId="77777777" w:rsidR="0049607D" w:rsidRPr="00CB53E8" w:rsidRDefault="0049607D" w:rsidP="0049607D">
            <w:pPr>
              <w:jc w:val="center"/>
              <w:rPr>
                <w:i/>
                <w:sz w:val="22"/>
                <w:rPrChange w:id="162" w:author="Kab-39-02" w:date="2024-08-15T14:44:00Z">
                  <w:rPr>
                    <w:i/>
                  </w:rPr>
                </w:rPrChange>
              </w:rPr>
            </w:pPr>
            <w:r w:rsidRPr="00CB53E8">
              <w:rPr>
                <w:sz w:val="22"/>
                <w:rPrChange w:id="163" w:author="Kab-39-02" w:date="2024-08-15T14:44:00Z">
                  <w:rPr/>
                </w:rPrChange>
              </w:rPr>
              <w:t>Управление операциями</w:t>
            </w:r>
          </w:p>
          <w:p w14:paraId="5E5C0211" w14:textId="77777777" w:rsidR="0049607D" w:rsidRPr="00CB53E8" w:rsidRDefault="0049607D" w:rsidP="0049607D">
            <w:pPr>
              <w:jc w:val="center"/>
              <w:rPr>
                <w:ins w:id="164" w:author="Kab-39-02" w:date="2024-08-15T14:43:00Z"/>
                <w:sz w:val="22"/>
                <w:rPrChange w:id="165" w:author="Kab-39-02" w:date="2024-08-15T14:44:00Z">
                  <w:rPr>
                    <w:ins w:id="166" w:author="Kab-39-02" w:date="2024-08-15T14:43:00Z"/>
                  </w:rPr>
                </w:rPrChange>
              </w:rPr>
            </w:pPr>
            <w:proofErr w:type="gramStart"/>
            <w:r w:rsidRPr="00CB53E8">
              <w:rPr>
                <w:sz w:val="22"/>
                <w:rPrChange w:id="167" w:author="Kab-39-02" w:date="2024-08-15T14:44:00Z">
                  <w:rPr/>
                </w:rPrChange>
              </w:rPr>
              <w:t>( 5</w:t>
            </w:r>
            <w:proofErr w:type="gramEnd"/>
            <w:r w:rsidRPr="00CB53E8">
              <w:rPr>
                <w:sz w:val="22"/>
                <w:rPrChange w:id="168" w:author="Kab-39-02" w:date="2024-08-15T14:44:00Z">
                  <w:rPr/>
                </w:rPrChange>
              </w:rPr>
              <w:t xml:space="preserve"> семестр)</w:t>
            </w:r>
          </w:p>
          <w:p w14:paraId="0AC83603" w14:textId="77777777" w:rsidR="00CB53E8" w:rsidRPr="00CB53E8" w:rsidRDefault="00CB53E8" w:rsidP="00CB53E8">
            <w:pPr>
              <w:jc w:val="center"/>
              <w:rPr>
                <w:ins w:id="169" w:author="Kab-39-02" w:date="2024-08-15T14:43:00Z"/>
                <w:i/>
                <w:sz w:val="22"/>
                <w:rPrChange w:id="170" w:author="Kab-39-02" w:date="2024-08-15T14:44:00Z">
                  <w:rPr>
                    <w:ins w:id="171" w:author="Kab-39-02" w:date="2024-08-15T14:43:00Z"/>
                    <w:i/>
                  </w:rPr>
                </w:rPrChange>
              </w:rPr>
            </w:pPr>
            <w:ins w:id="172" w:author="Kab-39-02" w:date="2024-08-15T14:43:00Z">
              <w:r w:rsidRPr="00CB53E8">
                <w:rPr>
                  <w:sz w:val="22"/>
                  <w:rPrChange w:id="173" w:author="Kab-39-02" w:date="2024-08-15T14:44:00Z">
                    <w:rPr/>
                  </w:rPrChange>
                </w:rPr>
                <w:t>Стратегический менеджмент</w:t>
              </w:r>
            </w:ins>
          </w:p>
          <w:p w14:paraId="3DCCB535" w14:textId="77777777" w:rsidR="00CB53E8" w:rsidRPr="00CB53E8" w:rsidRDefault="00CB53E8" w:rsidP="00CB53E8">
            <w:pPr>
              <w:jc w:val="center"/>
              <w:rPr>
                <w:ins w:id="174" w:author="Kab-39-02" w:date="2024-08-15T14:43:00Z"/>
                <w:sz w:val="22"/>
                <w:rPrChange w:id="175" w:author="Kab-39-02" w:date="2024-08-15T14:44:00Z">
                  <w:rPr>
                    <w:ins w:id="176" w:author="Kab-39-02" w:date="2024-08-15T14:43:00Z"/>
                  </w:rPr>
                </w:rPrChange>
              </w:rPr>
            </w:pPr>
            <w:proofErr w:type="gramStart"/>
            <w:ins w:id="177" w:author="Kab-39-02" w:date="2024-08-15T14:43:00Z">
              <w:r w:rsidRPr="00CB53E8">
                <w:rPr>
                  <w:sz w:val="22"/>
                  <w:rPrChange w:id="178" w:author="Kab-39-02" w:date="2024-08-15T14:44:00Z">
                    <w:rPr/>
                  </w:rPrChange>
                </w:rPr>
                <w:t>( 7</w:t>
              </w:r>
              <w:proofErr w:type="gramEnd"/>
              <w:r w:rsidRPr="00CB53E8">
                <w:rPr>
                  <w:sz w:val="22"/>
                  <w:rPrChange w:id="179" w:author="Kab-39-02" w:date="2024-08-15T14:44:00Z">
                    <w:rPr/>
                  </w:rPrChange>
                </w:rPr>
                <w:t xml:space="preserve"> семестр)</w:t>
              </w:r>
            </w:ins>
          </w:p>
          <w:p w14:paraId="71507ADB" w14:textId="77777777" w:rsidR="00CB53E8" w:rsidRPr="00CB53E8" w:rsidRDefault="00CB53E8" w:rsidP="00CB53E8">
            <w:pPr>
              <w:jc w:val="center"/>
              <w:rPr>
                <w:ins w:id="180" w:author="Kab-39-02" w:date="2024-08-15T14:43:00Z"/>
                <w:sz w:val="22"/>
                <w:rPrChange w:id="181" w:author="Kab-39-02" w:date="2024-08-15T14:44:00Z">
                  <w:rPr>
                    <w:ins w:id="182" w:author="Kab-39-02" w:date="2024-08-15T14:43:00Z"/>
                  </w:rPr>
                </w:rPrChange>
              </w:rPr>
            </w:pPr>
            <w:ins w:id="183" w:author="Kab-39-02" w:date="2024-08-15T14:43:00Z">
              <w:r w:rsidRPr="00CB53E8">
                <w:rPr>
                  <w:sz w:val="22"/>
                  <w:rPrChange w:id="184" w:author="Kab-39-02" w:date="2024-08-15T14:44:00Z">
                    <w:rPr/>
                  </w:rPrChange>
                </w:rPr>
                <w:t>Оценка рисков бизнеса</w:t>
              </w:r>
            </w:ins>
          </w:p>
          <w:p w14:paraId="37862423" w14:textId="77777777" w:rsidR="00CB53E8" w:rsidRPr="00CB53E8" w:rsidRDefault="00CB53E8" w:rsidP="00CB53E8">
            <w:pPr>
              <w:jc w:val="center"/>
              <w:rPr>
                <w:ins w:id="185" w:author="Kab-39-02" w:date="2024-08-15T14:43:00Z"/>
                <w:sz w:val="22"/>
                <w:rPrChange w:id="186" w:author="Kab-39-02" w:date="2024-08-15T14:44:00Z">
                  <w:rPr>
                    <w:ins w:id="187" w:author="Kab-39-02" w:date="2024-08-15T14:43:00Z"/>
                  </w:rPr>
                </w:rPrChange>
              </w:rPr>
            </w:pPr>
            <w:ins w:id="188" w:author="Kab-39-02" w:date="2024-08-15T14:43:00Z">
              <w:r w:rsidRPr="00CB53E8">
                <w:rPr>
                  <w:sz w:val="22"/>
                  <w:rPrChange w:id="189" w:author="Kab-39-02" w:date="2024-08-15T14:44:00Z">
                    <w:rPr/>
                  </w:rPrChange>
                </w:rPr>
                <w:t>(7 семестр)</w:t>
              </w:r>
            </w:ins>
          </w:p>
          <w:p w14:paraId="302520DE" w14:textId="77777777" w:rsidR="00CB53E8" w:rsidRPr="00CB53E8" w:rsidRDefault="00CB53E8" w:rsidP="00CB53E8">
            <w:pPr>
              <w:jc w:val="center"/>
              <w:rPr>
                <w:ins w:id="190" w:author="Kab-39-02" w:date="2024-08-15T14:43:00Z"/>
                <w:sz w:val="22"/>
                <w:rPrChange w:id="191" w:author="Kab-39-02" w:date="2024-08-15T14:44:00Z">
                  <w:rPr>
                    <w:ins w:id="192" w:author="Kab-39-02" w:date="2024-08-15T14:43:00Z"/>
                  </w:rPr>
                </w:rPrChange>
              </w:rPr>
            </w:pPr>
            <w:ins w:id="193" w:author="Kab-39-02" w:date="2024-08-15T14:43:00Z">
              <w:r w:rsidRPr="00CB53E8">
                <w:rPr>
                  <w:sz w:val="22"/>
                  <w:rPrChange w:id="194" w:author="Kab-39-02" w:date="2024-08-15T14:44:00Z">
                    <w:rPr/>
                  </w:rPrChange>
                </w:rPr>
                <w:t>Корпоративное управление</w:t>
              </w:r>
            </w:ins>
          </w:p>
          <w:p w14:paraId="1B6AA96F" w14:textId="77777777" w:rsidR="00CB53E8" w:rsidRPr="00CB53E8" w:rsidRDefault="00CB53E8" w:rsidP="00CB53E8">
            <w:pPr>
              <w:jc w:val="center"/>
              <w:rPr>
                <w:sz w:val="22"/>
                <w:rPrChange w:id="195" w:author="Kab-39-02" w:date="2024-08-15T14:44:00Z">
                  <w:rPr/>
                </w:rPrChange>
              </w:rPr>
            </w:pPr>
            <w:proofErr w:type="gramStart"/>
            <w:ins w:id="196" w:author="Kab-39-02" w:date="2024-08-15T14:43:00Z">
              <w:r w:rsidRPr="00CB53E8">
                <w:rPr>
                  <w:sz w:val="22"/>
                  <w:rPrChange w:id="197" w:author="Kab-39-02" w:date="2024-08-15T14:44:00Z">
                    <w:rPr/>
                  </w:rPrChange>
                </w:rPr>
                <w:t>( 7</w:t>
              </w:r>
              <w:proofErr w:type="gramEnd"/>
              <w:r w:rsidRPr="00CB53E8">
                <w:rPr>
                  <w:sz w:val="22"/>
                  <w:rPrChange w:id="198" w:author="Kab-39-02" w:date="2024-08-15T14:44:00Z">
                    <w:rPr/>
                  </w:rPrChange>
                </w:rPr>
                <w:t xml:space="preserve"> семестр )</w:t>
              </w:r>
            </w:ins>
          </w:p>
        </w:tc>
        <w:tc>
          <w:tcPr>
            <w:tcW w:w="2977" w:type="dxa"/>
            <w:tcBorders>
              <w:top w:val="single" w:sz="8" w:space="0" w:color="000000"/>
              <w:left w:val="single" w:sz="8" w:space="0" w:color="000000"/>
              <w:bottom w:val="single" w:sz="8" w:space="0" w:color="000000"/>
              <w:right w:val="single" w:sz="8" w:space="0" w:color="000000"/>
            </w:tcBorders>
          </w:tcPr>
          <w:p w14:paraId="65F2D76C" w14:textId="77777777" w:rsidR="00CB53E8" w:rsidRPr="00CB53E8" w:rsidRDefault="00CB53E8" w:rsidP="00CB53E8">
            <w:pPr>
              <w:jc w:val="center"/>
              <w:rPr>
                <w:ins w:id="199" w:author="Kab-39-02" w:date="2024-08-15T14:43:00Z"/>
                <w:sz w:val="22"/>
                <w:rPrChange w:id="200" w:author="Kab-39-02" w:date="2024-08-15T14:44:00Z">
                  <w:rPr>
                    <w:ins w:id="201" w:author="Kab-39-02" w:date="2024-08-15T14:43:00Z"/>
                  </w:rPr>
                </w:rPrChange>
              </w:rPr>
            </w:pPr>
            <w:ins w:id="202" w:author="Kab-39-02" w:date="2024-08-15T14:43:00Z">
              <w:r w:rsidRPr="00CB53E8">
                <w:rPr>
                  <w:sz w:val="22"/>
                  <w:rPrChange w:id="203" w:author="Kab-39-02" w:date="2024-08-15T14:44:00Z">
                    <w:rPr/>
                  </w:rPrChange>
                </w:rPr>
                <w:t>Корпоративное управление</w:t>
              </w:r>
            </w:ins>
          </w:p>
          <w:p w14:paraId="303F2ABE" w14:textId="77777777" w:rsidR="00CB53E8" w:rsidRPr="00CB53E8" w:rsidRDefault="00CB53E8" w:rsidP="0049607D">
            <w:pPr>
              <w:jc w:val="center"/>
              <w:rPr>
                <w:ins w:id="204" w:author="Kab-39-02" w:date="2024-08-15T14:43:00Z"/>
                <w:sz w:val="22"/>
                <w:rPrChange w:id="205" w:author="Kab-39-02" w:date="2024-08-15T14:44:00Z">
                  <w:rPr>
                    <w:ins w:id="206" w:author="Kab-39-02" w:date="2024-08-15T14:43:00Z"/>
                  </w:rPr>
                </w:rPrChange>
              </w:rPr>
            </w:pPr>
            <w:proofErr w:type="gramStart"/>
            <w:ins w:id="207" w:author="Kab-39-02" w:date="2024-08-15T14:43:00Z">
              <w:r w:rsidRPr="00CB53E8">
                <w:rPr>
                  <w:sz w:val="22"/>
                  <w:rPrChange w:id="208" w:author="Kab-39-02" w:date="2024-08-15T14:44:00Z">
                    <w:rPr/>
                  </w:rPrChange>
                </w:rPr>
                <w:t>( 8</w:t>
              </w:r>
              <w:proofErr w:type="gramEnd"/>
              <w:r w:rsidRPr="00CB53E8">
                <w:rPr>
                  <w:sz w:val="22"/>
                  <w:rPrChange w:id="209" w:author="Kab-39-02" w:date="2024-08-15T14:44:00Z">
                    <w:rPr/>
                  </w:rPrChange>
                </w:rPr>
                <w:t xml:space="preserve"> семестр )</w:t>
              </w:r>
            </w:ins>
          </w:p>
          <w:p w14:paraId="02579311" w14:textId="77777777" w:rsidR="00CB53E8" w:rsidRPr="00CB53E8" w:rsidRDefault="00CB53E8" w:rsidP="00CB53E8">
            <w:pPr>
              <w:jc w:val="center"/>
              <w:rPr>
                <w:ins w:id="210" w:author="Kab-39-02" w:date="2024-08-15T14:43:00Z"/>
                <w:sz w:val="22"/>
                <w:rPrChange w:id="211" w:author="Kab-39-02" w:date="2024-08-15T14:44:00Z">
                  <w:rPr>
                    <w:ins w:id="212" w:author="Kab-39-02" w:date="2024-08-15T14:43:00Z"/>
                  </w:rPr>
                </w:rPrChange>
              </w:rPr>
            </w:pPr>
            <w:ins w:id="213" w:author="Kab-39-02" w:date="2024-08-15T14:43:00Z">
              <w:r w:rsidRPr="00CB53E8">
                <w:rPr>
                  <w:sz w:val="22"/>
                  <w:rPrChange w:id="214" w:author="Kab-39-02" w:date="2024-08-15T14:44:00Z">
                    <w:rPr/>
                  </w:rPrChange>
                </w:rPr>
                <w:t>Производственная практика (преддипломная практика)</w:t>
              </w:r>
            </w:ins>
          </w:p>
          <w:p w14:paraId="74B1B70F" w14:textId="77777777" w:rsidR="0049607D" w:rsidRPr="00CB53E8" w:rsidDel="00CB53E8" w:rsidRDefault="00CB53E8" w:rsidP="00CB53E8">
            <w:pPr>
              <w:jc w:val="center"/>
              <w:rPr>
                <w:del w:id="215" w:author="Kab-39-02" w:date="2024-08-15T14:43:00Z"/>
                <w:i/>
                <w:sz w:val="22"/>
                <w:rPrChange w:id="216" w:author="Kab-39-02" w:date="2024-08-15T14:44:00Z">
                  <w:rPr>
                    <w:del w:id="217" w:author="Kab-39-02" w:date="2024-08-15T14:43:00Z"/>
                    <w:i/>
                  </w:rPr>
                </w:rPrChange>
              </w:rPr>
            </w:pPr>
            <w:ins w:id="218" w:author="Kab-39-02" w:date="2024-08-15T14:43:00Z">
              <w:r w:rsidRPr="00CB53E8">
                <w:rPr>
                  <w:sz w:val="22"/>
                  <w:rPrChange w:id="219" w:author="Kab-39-02" w:date="2024-08-15T14:44:00Z">
                    <w:rPr/>
                  </w:rPrChange>
                </w:rPr>
                <w:t>(8 семестр)</w:t>
              </w:r>
            </w:ins>
            <w:del w:id="220" w:author="Kab-39-02" w:date="2024-08-15T14:43:00Z">
              <w:r w:rsidR="0049607D" w:rsidRPr="00CB53E8" w:rsidDel="00CB53E8">
                <w:rPr>
                  <w:sz w:val="22"/>
                  <w:rPrChange w:id="221" w:author="Kab-39-02" w:date="2024-08-15T14:44:00Z">
                    <w:rPr/>
                  </w:rPrChange>
                </w:rPr>
                <w:delText>Стратегический менеджмент</w:delText>
              </w:r>
            </w:del>
          </w:p>
          <w:p w14:paraId="60C8AA05" w14:textId="77777777" w:rsidR="0049607D" w:rsidRPr="00CB53E8" w:rsidDel="00CB53E8" w:rsidRDefault="0049607D" w:rsidP="0049607D">
            <w:pPr>
              <w:jc w:val="center"/>
              <w:rPr>
                <w:del w:id="222" w:author="Kab-39-02" w:date="2024-08-15T14:43:00Z"/>
                <w:sz w:val="22"/>
                <w:rPrChange w:id="223" w:author="Kab-39-02" w:date="2024-08-15T14:44:00Z">
                  <w:rPr>
                    <w:del w:id="224" w:author="Kab-39-02" w:date="2024-08-15T14:43:00Z"/>
                  </w:rPr>
                </w:rPrChange>
              </w:rPr>
            </w:pPr>
            <w:del w:id="225" w:author="Kab-39-02" w:date="2024-08-15T14:43:00Z">
              <w:r w:rsidRPr="00CB53E8" w:rsidDel="00CB53E8">
                <w:rPr>
                  <w:sz w:val="22"/>
                  <w:rPrChange w:id="226" w:author="Kab-39-02" w:date="2024-08-15T14:44:00Z">
                    <w:rPr/>
                  </w:rPrChange>
                </w:rPr>
                <w:delText>( 7 семестр)</w:delText>
              </w:r>
            </w:del>
          </w:p>
          <w:p w14:paraId="0D2F5E0E" w14:textId="77777777" w:rsidR="0049607D" w:rsidRPr="00CB53E8" w:rsidDel="00CB53E8" w:rsidRDefault="0049607D" w:rsidP="0049607D">
            <w:pPr>
              <w:jc w:val="center"/>
              <w:rPr>
                <w:del w:id="227" w:author="Kab-39-02" w:date="2024-08-15T14:43:00Z"/>
                <w:sz w:val="22"/>
                <w:rPrChange w:id="228" w:author="Kab-39-02" w:date="2024-08-15T14:44:00Z">
                  <w:rPr>
                    <w:del w:id="229" w:author="Kab-39-02" w:date="2024-08-15T14:43:00Z"/>
                  </w:rPr>
                </w:rPrChange>
              </w:rPr>
            </w:pPr>
            <w:del w:id="230" w:author="Kab-39-02" w:date="2024-08-15T14:43:00Z">
              <w:r w:rsidRPr="00CB53E8" w:rsidDel="00CB53E8">
                <w:rPr>
                  <w:sz w:val="22"/>
                  <w:rPrChange w:id="231" w:author="Kab-39-02" w:date="2024-08-15T14:44:00Z">
                    <w:rPr/>
                  </w:rPrChange>
                </w:rPr>
                <w:delText>Оценка рисков бизнеса</w:delText>
              </w:r>
            </w:del>
          </w:p>
          <w:p w14:paraId="6D380990" w14:textId="77777777" w:rsidR="0049607D" w:rsidRPr="00CB53E8" w:rsidDel="00CB53E8" w:rsidRDefault="0049607D" w:rsidP="0049607D">
            <w:pPr>
              <w:jc w:val="center"/>
              <w:rPr>
                <w:del w:id="232" w:author="Kab-39-02" w:date="2024-08-15T14:43:00Z"/>
                <w:sz w:val="22"/>
                <w:rPrChange w:id="233" w:author="Kab-39-02" w:date="2024-08-15T14:44:00Z">
                  <w:rPr>
                    <w:del w:id="234" w:author="Kab-39-02" w:date="2024-08-15T14:43:00Z"/>
                  </w:rPr>
                </w:rPrChange>
              </w:rPr>
            </w:pPr>
            <w:del w:id="235" w:author="Kab-39-02" w:date="2024-08-15T14:43:00Z">
              <w:r w:rsidRPr="00CB53E8" w:rsidDel="00CB53E8">
                <w:rPr>
                  <w:sz w:val="22"/>
                  <w:rPrChange w:id="236" w:author="Kab-39-02" w:date="2024-08-15T14:44:00Z">
                    <w:rPr/>
                  </w:rPrChange>
                </w:rPr>
                <w:delText>(7 семестр)</w:delText>
              </w:r>
            </w:del>
          </w:p>
          <w:p w14:paraId="19D3C849" w14:textId="77777777" w:rsidR="0049607D" w:rsidRPr="00CB53E8" w:rsidDel="00CB53E8" w:rsidRDefault="0049607D" w:rsidP="0049607D">
            <w:pPr>
              <w:jc w:val="center"/>
              <w:rPr>
                <w:del w:id="237" w:author="Kab-39-02" w:date="2024-08-15T14:43:00Z"/>
                <w:sz w:val="22"/>
                <w:rPrChange w:id="238" w:author="Kab-39-02" w:date="2024-08-15T14:44:00Z">
                  <w:rPr>
                    <w:del w:id="239" w:author="Kab-39-02" w:date="2024-08-15T14:43:00Z"/>
                  </w:rPr>
                </w:rPrChange>
              </w:rPr>
            </w:pPr>
            <w:del w:id="240" w:author="Kab-39-02" w:date="2024-08-15T14:43:00Z">
              <w:r w:rsidRPr="00CB53E8" w:rsidDel="00CB53E8">
                <w:rPr>
                  <w:sz w:val="22"/>
                  <w:rPrChange w:id="241" w:author="Kab-39-02" w:date="2024-08-15T14:44:00Z">
                    <w:rPr/>
                  </w:rPrChange>
                </w:rPr>
                <w:delText>Корпоративное управление</w:delText>
              </w:r>
            </w:del>
          </w:p>
          <w:p w14:paraId="6CB74C71" w14:textId="77777777" w:rsidR="0049607D" w:rsidRPr="00CB53E8" w:rsidRDefault="0049607D" w:rsidP="0049607D">
            <w:pPr>
              <w:jc w:val="center"/>
              <w:rPr>
                <w:sz w:val="22"/>
                <w:rPrChange w:id="242" w:author="Kab-39-02" w:date="2024-08-15T14:44:00Z">
                  <w:rPr/>
                </w:rPrChange>
              </w:rPr>
            </w:pPr>
            <w:del w:id="243" w:author="Kab-39-02" w:date="2024-08-15T14:43:00Z">
              <w:r w:rsidRPr="00CB53E8" w:rsidDel="00CB53E8">
                <w:rPr>
                  <w:sz w:val="22"/>
                  <w:rPrChange w:id="244" w:author="Kab-39-02" w:date="2024-08-15T14:44:00Z">
                    <w:rPr/>
                  </w:rPrChange>
                </w:rPr>
                <w:delText>( 7 семестр )</w:delText>
              </w:r>
            </w:del>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4EFC8688" w14:textId="77777777" w:rsidR="0049607D" w:rsidRPr="007B23DD" w:rsidDel="00CB53E8" w:rsidRDefault="0049607D" w:rsidP="0049607D">
            <w:pPr>
              <w:jc w:val="center"/>
              <w:rPr>
                <w:del w:id="245" w:author="Kab-39-02" w:date="2024-08-15T14:43:00Z"/>
              </w:rPr>
            </w:pPr>
            <w:del w:id="246" w:author="Kab-39-02" w:date="2024-08-15T14:43:00Z">
              <w:r w:rsidDel="00CB53E8">
                <w:delText xml:space="preserve">Производственная </w:delText>
              </w:r>
              <w:r w:rsidRPr="007B23DD" w:rsidDel="00CB53E8">
                <w:delText xml:space="preserve">практика </w:delText>
              </w:r>
              <w:r w:rsidDel="00CB53E8">
                <w:delText>(преддипломная практика)</w:delText>
              </w:r>
            </w:del>
          </w:p>
          <w:p w14:paraId="48C1F66F" w14:textId="77777777" w:rsidR="0049607D" w:rsidRPr="00F77FE6" w:rsidRDefault="0049607D" w:rsidP="0049607D">
            <w:pPr>
              <w:jc w:val="center"/>
            </w:pPr>
            <w:del w:id="247" w:author="Kab-39-02" w:date="2024-08-15T14:43:00Z">
              <w:r w:rsidRPr="007B23DD" w:rsidDel="00CB53E8">
                <w:delText>(</w:delText>
              </w:r>
              <w:r w:rsidDel="00CB53E8">
                <w:delText>8</w:delText>
              </w:r>
              <w:r w:rsidRPr="007B23DD" w:rsidDel="00CB53E8">
                <w:delText xml:space="preserve"> семестр)</w:delText>
              </w:r>
            </w:del>
          </w:p>
        </w:tc>
      </w:tr>
      <w:tr w:rsidR="0049607D" w:rsidRPr="00F77FE6" w14:paraId="5DC9B13B" w14:textId="77777777" w:rsidTr="007815E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30B1FF19" w14:textId="77777777" w:rsidR="0049607D" w:rsidRPr="00F77FE6" w:rsidRDefault="0049607D" w:rsidP="00E10CAF">
            <w:pPr>
              <w:jc w:val="center"/>
            </w:pPr>
            <w:r>
              <w:t>ПК-8</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37942585" w14:textId="77777777" w:rsidR="0049607D" w:rsidRPr="007B23DD" w:rsidRDefault="0049607D" w:rsidP="0049607D">
            <w:pPr>
              <w:jc w:val="center"/>
            </w:pPr>
            <w:r>
              <w:t>Управление рисками</w:t>
            </w:r>
          </w:p>
          <w:p w14:paraId="49702513" w14:textId="77777777" w:rsidR="0049607D" w:rsidRDefault="0049607D" w:rsidP="0049607D">
            <w:pPr>
              <w:jc w:val="center"/>
            </w:pPr>
            <w:r w:rsidRPr="007B23DD">
              <w:t>(</w:t>
            </w:r>
            <w:r>
              <w:t xml:space="preserve">5 </w:t>
            </w:r>
            <w:ins w:id="248" w:author="Kab-39-02" w:date="2024-08-15T14:47:00Z">
              <w:r w:rsidR="00CB53E8">
                <w:t xml:space="preserve">и 6 </w:t>
              </w:r>
            </w:ins>
            <w:proofErr w:type="gramStart"/>
            <w:r>
              <w:t xml:space="preserve">семестр </w:t>
            </w:r>
            <w:r w:rsidRPr="007B23DD">
              <w:t>)</w:t>
            </w:r>
            <w:proofErr w:type="gramEnd"/>
          </w:p>
          <w:p w14:paraId="6E4B27DC" w14:textId="77777777" w:rsidR="0049607D" w:rsidDel="00CB53E8" w:rsidRDefault="0049607D" w:rsidP="0049607D">
            <w:pPr>
              <w:jc w:val="center"/>
              <w:rPr>
                <w:del w:id="249" w:author="Kab-39-02" w:date="2024-08-15T14:47:00Z"/>
              </w:rPr>
            </w:pPr>
            <w:del w:id="250" w:author="Kab-39-02" w:date="2024-08-15T14:47:00Z">
              <w:r w:rsidDel="00CB53E8">
                <w:delText>Экономическая оценка инвестиционных проектов</w:delText>
              </w:r>
            </w:del>
          </w:p>
          <w:p w14:paraId="54451A95" w14:textId="77777777" w:rsidR="0049607D" w:rsidDel="00CB53E8" w:rsidRDefault="0049607D" w:rsidP="0049607D">
            <w:pPr>
              <w:jc w:val="center"/>
              <w:rPr>
                <w:del w:id="251" w:author="Kab-39-02" w:date="2024-08-15T14:47:00Z"/>
              </w:rPr>
            </w:pPr>
            <w:del w:id="252" w:author="Kab-39-02" w:date="2024-08-15T14:47:00Z">
              <w:r w:rsidDel="00CB53E8">
                <w:delText>( 5семестр)</w:delText>
              </w:r>
            </w:del>
          </w:p>
          <w:p w14:paraId="7A19A31D" w14:textId="77777777" w:rsidR="0049607D" w:rsidRPr="00576C46" w:rsidRDefault="0049607D" w:rsidP="0049607D">
            <w:pPr>
              <w:jc w:val="center"/>
              <w:rPr>
                <w:i/>
              </w:rPr>
            </w:pPr>
            <w:r>
              <w:t>Логистика</w:t>
            </w:r>
          </w:p>
          <w:p w14:paraId="44937955" w14:textId="77777777" w:rsidR="0049607D" w:rsidRDefault="0049607D" w:rsidP="0049607D">
            <w:pPr>
              <w:jc w:val="center"/>
              <w:rPr>
                <w:ins w:id="253" w:author="Kab-39-02" w:date="2024-08-15T14:47:00Z"/>
              </w:rPr>
            </w:pPr>
            <w:proofErr w:type="gramStart"/>
            <w:r w:rsidRPr="007B23DD">
              <w:t xml:space="preserve">( </w:t>
            </w:r>
            <w:r>
              <w:t>5</w:t>
            </w:r>
            <w:proofErr w:type="gramEnd"/>
            <w:ins w:id="254" w:author="Kab-39-02" w:date="2024-08-15T14:47:00Z">
              <w:r w:rsidR="00CB53E8">
                <w:t xml:space="preserve">и 6 </w:t>
              </w:r>
            </w:ins>
            <w:r>
              <w:t xml:space="preserve"> </w:t>
            </w:r>
            <w:r w:rsidRPr="007B23DD">
              <w:t>семестр)</w:t>
            </w:r>
          </w:p>
          <w:p w14:paraId="68A29E00" w14:textId="77777777" w:rsidR="00CB53E8" w:rsidRPr="00576C46" w:rsidRDefault="00CB53E8" w:rsidP="00CB53E8">
            <w:pPr>
              <w:jc w:val="center"/>
              <w:rPr>
                <w:ins w:id="255" w:author="Kab-39-02" w:date="2024-08-15T14:47:00Z"/>
                <w:i/>
              </w:rPr>
            </w:pPr>
            <w:ins w:id="256" w:author="Kab-39-02" w:date="2024-08-15T14:47:00Z">
              <w:r>
                <w:t>Стратегический маркетинг</w:t>
              </w:r>
            </w:ins>
          </w:p>
          <w:p w14:paraId="419443F6" w14:textId="77777777" w:rsidR="00CB53E8" w:rsidRDefault="00CB53E8" w:rsidP="00CB53E8">
            <w:pPr>
              <w:jc w:val="center"/>
              <w:rPr>
                <w:ins w:id="257" w:author="Kab-39-02" w:date="2024-08-15T14:47:00Z"/>
              </w:rPr>
            </w:pPr>
            <w:proofErr w:type="gramStart"/>
            <w:ins w:id="258" w:author="Kab-39-02" w:date="2024-08-15T14:47:00Z">
              <w:r w:rsidRPr="007B23DD">
                <w:t xml:space="preserve">( </w:t>
              </w:r>
              <w:r>
                <w:t>7</w:t>
              </w:r>
              <w:proofErr w:type="gramEnd"/>
              <w:r>
                <w:t xml:space="preserve"> </w:t>
              </w:r>
              <w:r w:rsidRPr="007B23DD">
                <w:t>семестр)</w:t>
              </w:r>
            </w:ins>
          </w:p>
          <w:p w14:paraId="700005A9" w14:textId="77777777" w:rsidR="00CB53E8" w:rsidRDefault="00CB53E8" w:rsidP="00CB53E8">
            <w:pPr>
              <w:jc w:val="center"/>
              <w:rPr>
                <w:ins w:id="259" w:author="Kab-39-02" w:date="2024-08-15T14:47:00Z"/>
              </w:rPr>
            </w:pPr>
            <w:ins w:id="260" w:author="Kab-39-02" w:date="2024-08-15T14:47:00Z">
              <w:r>
                <w:t>Оценка рисков бизнеса</w:t>
              </w:r>
            </w:ins>
          </w:p>
          <w:p w14:paraId="4BE627AB" w14:textId="77777777" w:rsidR="00CB53E8" w:rsidRDefault="00CB53E8" w:rsidP="00CB53E8">
            <w:pPr>
              <w:jc w:val="center"/>
              <w:rPr>
                <w:ins w:id="261" w:author="Kab-39-02" w:date="2024-08-15T14:47:00Z"/>
              </w:rPr>
            </w:pPr>
            <w:ins w:id="262" w:author="Kab-39-02" w:date="2024-08-15T14:47:00Z">
              <w:r>
                <w:t>(7 семестр)</w:t>
              </w:r>
            </w:ins>
          </w:p>
          <w:p w14:paraId="578CADF3" w14:textId="77777777" w:rsidR="00CB53E8" w:rsidRPr="00F77FE6" w:rsidRDefault="00CB53E8" w:rsidP="0049607D">
            <w:pPr>
              <w:jc w:val="center"/>
            </w:pPr>
          </w:p>
        </w:tc>
        <w:tc>
          <w:tcPr>
            <w:tcW w:w="2977" w:type="dxa"/>
            <w:tcBorders>
              <w:top w:val="single" w:sz="8" w:space="0" w:color="000000"/>
              <w:left w:val="single" w:sz="8" w:space="0" w:color="000000"/>
              <w:bottom w:val="single" w:sz="8" w:space="0" w:color="000000"/>
              <w:right w:val="single" w:sz="8" w:space="0" w:color="000000"/>
            </w:tcBorders>
          </w:tcPr>
          <w:p w14:paraId="4AFA3385" w14:textId="77777777" w:rsidR="00CB53E8" w:rsidRPr="007B23DD" w:rsidRDefault="00CB53E8" w:rsidP="00CB53E8">
            <w:pPr>
              <w:jc w:val="center"/>
              <w:rPr>
                <w:ins w:id="263" w:author="Kab-39-02" w:date="2024-08-15T14:47:00Z"/>
              </w:rPr>
            </w:pPr>
            <w:ins w:id="264" w:author="Kab-39-02" w:date="2024-08-15T14:47:00Z">
              <w:r>
                <w:t xml:space="preserve">Производственная </w:t>
              </w:r>
              <w:r w:rsidRPr="007B23DD">
                <w:t xml:space="preserve">практика </w:t>
              </w:r>
              <w:r>
                <w:t>(преддипломная практика)</w:t>
              </w:r>
            </w:ins>
          </w:p>
          <w:p w14:paraId="7B9752E6" w14:textId="77777777" w:rsidR="0049607D" w:rsidRPr="00576C46" w:rsidDel="00CB53E8" w:rsidRDefault="00CB53E8" w:rsidP="00CB53E8">
            <w:pPr>
              <w:jc w:val="center"/>
              <w:rPr>
                <w:del w:id="265" w:author="Kab-39-02" w:date="2024-08-15T14:47:00Z"/>
                <w:i/>
              </w:rPr>
            </w:pPr>
            <w:ins w:id="266" w:author="Kab-39-02" w:date="2024-08-15T14:47:00Z">
              <w:r w:rsidRPr="007B23DD">
                <w:t>(</w:t>
              </w:r>
              <w:r>
                <w:t>8</w:t>
              </w:r>
              <w:r w:rsidRPr="007B23DD">
                <w:t xml:space="preserve"> семестр)</w:t>
              </w:r>
            </w:ins>
            <w:del w:id="267" w:author="Kab-39-02" w:date="2024-08-15T14:47:00Z">
              <w:r w:rsidR="0049607D" w:rsidDel="00CB53E8">
                <w:delText>Стратегический маркетинг</w:delText>
              </w:r>
            </w:del>
          </w:p>
          <w:p w14:paraId="77543CBC" w14:textId="77777777" w:rsidR="0049607D" w:rsidDel="00CB53E8" w:rsidRDefault="0049607D" w:rsidP="0049607D">
            <w:pPr>
              <w:jc w:val="center"/>
              <w:rPr>
                <w:del w:id="268" w:author="Kab-39-02" w:date="2024-08-15T14:47:00Z"/>
              </w:rPr>
            </w:pPr>
            <w:del w:id="269" w:author="Kab-39-02" w:date="2024-08-15T14:47:00Z">
              <w:r w:rsidRPr="007B23DD" w:rsidDel="00CB53E8">
                <w:delText xml:space="preserve">( </w:delText>
              </w:r>
              <w:r w:rsidDel="00CB53E8">
                <w:delText xml:space="preserve">7 </w:delText>
              </w:r>
              <w:r w:rsidRPr="007B23DD" w:rsidDel="00CB53E8">
                <w:delText>семестр)</w:delText>
              </w:r>
            </w:del>
          </w:p>
          <w:p w14:paraId="75AAE9CF" w14:textId="77777777" w:rsidR="0049607D" w:rsidDel="00CB53E8" w:rsidRDefault="0049607D" w:rsidP="0049607D">
            <w:pPr>
              <w:jc w:val="center"/>
              <w:rPr>
                <w:del w:id="270" w:author="Kab-39-02" w:date="2024-08-15T14:47:00Z"/>
              </w:rPr>
            </w:pPr>
            <w:del w:id="271" w:author="Kab-39-02" w:date="2024-08-15T14:47:00Z">
              <w:r w:rsidDel="00CB53E8">
                <w:delText>Оценка рисков бизнеса</w:delText>
              </w:r>
            </w:del>
          </w:p>
          <w:p w14:paraId="38D8B198" w14:textId="77777777" w:rsidR="0049607D" w:rsidDel="00CB53E8" w:rsidRDefault="0049607D" w:rsidP="0049607D">
            <w:pPr>
              <w:jc w:val="center"/>
              <w:rPr>
                <w:del w:id="272" w:author="Kab-39-02" w:date="2024-08-15T14:47:00Z"/>
              </w:rPr>
            </w:pPr>
            <w:del w:id="273" w:author="Kab-39-02" w:date="2024-08-15T14:47:00Z">
              <w:r w:rsidDel="00CB53E8">
                <w:delText>(7 семестр)</w:delText>
              </w:r>
            </w:del>
          </w:p>
          <w:p w14:paraId="6C21F6BF" w14:textId="77777777" w:rsidR="0049607D" w:rsidRPr="00F77FE6" w:rsidRDefault="0049607D">
            <w:pPr>
              <w:jc w:val="cente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6E03F81E" w14:textId="77777777" w:rsidR="0049607D" w:rsidRPr="007B23DD" w:rsidDel="00CB53E8" w:rsidRDefault="0049607D" w:rsidP="0049607D">
            <w:pPr>
              <w:jc w:val="center"/>
              <w:rPr>
                <w:del w:id="274" w:author="Kab-39-02" w:date="2024-08-15T14:47:00Z"/>
              </w:rPr>
            </w:pPr>
            <w:del w:id="275" w:author="Kab-39-02" w:date="2024-08-15T14:47:00Z">
              <w:r w:rsidDel="00CB53E8">
                <w:delText xml:space="preserve">Производственная </w:delText>
              </w:r>
              <w:r w:rsidRPr="007B23DD" w:rsidDel="00CB53E8">
                <w:delText xml:space="preserve">практика </w:delText>
              </w:r>
              <w:r w:rsidDel="00CB53E8">
                <w:delText>(преддипломная практика)</w:delText>
              </w:r>
            </w:del>
          </w:p>
          <w:p w14:paraId="2952851F" w14:textId="77777777" w:rsidR="0049607D" w:rsidRPr="00F77FE6" w:rsidRDefault="0049607D" w:rsidP="0049607D">
            <w:pPr>
              <w:jc w:val="center"/>
            </w:pPr>
            <w:del w:id="276" w:author="Kab-39-02" w:date="2024-08-15T14:47:00Z">
              <w:r w:rsidRPr="007B23DD" w:rsidDel="00CB53E8">
                <w:delText>(</w:delText>
              </w:r>
              <w:r w:rsidDel="00CB53E8">
                <w:delText>8</w:delText>
              </w:r>
              <w:r w:rsidRPr="007B23DD" w:rsidDel="00CB53E8">
                <w:delText xml:space="preserve"> семестр)</w:delText>
              </w:r>
            </w:del>
          </w:p>
        </w:tc>
      </w:tr>
    </w:tbl>
    <w:p w14:paraId="1DA0FC67" w14:textId="77777777" w:rsidR="00E10CAF" w:rsidRDefault="00E10CAF" w:rsidP="00E10CAF">
      <w:pPr>
        <w:jc w:val="center"/>
        <w:rPr>
          <w:i/>
          <w:iCs/>
          <w:sz w:val="28"/>
          <w:szCs w:val="28"/>
        </w:rPr>
      </w:pPr>
    </w:p>
    <w:p w14:paraId="43FFB856" w14:textId="77777777" w:rsidR="009105A8" w:rsidRDefault="009105A8" w:rsidP="00E10CAF">
      <w:pPr>
        <w:jc w:val="center"/>
        <w:rPr>
          <w:sz w:val="28"/>
          <w:szCs w:val="28"/>
        </w:rPr>
      </w:pPr>
    </w:p>
    <w:p w14:paraId="444F8891" w14:textId="77777777" w:rsidR="00317A1E" w:rsidRDefault="00317A1E" w:rsidP="00E10CAF">
      <w:pPr>
        <w:jc w:val="center"/>
        <w:rPr>
          <w:b/>
          <w:bCs/>
          <w:sz w:val="28"/>
          <w:szCs w:val="28"/>
        </w:rPr>
      </w:pPr>
    </w:p>
    <w:p w14:paraId="3A370DE6" w14:textId="77777777" w:rsidR="00332D79" w:rsidRDefault="00332D79">
      <w:pPr>
        <w:rPr>
          <w:b/>
          <w:bCs/>
          <w:sz w:val="28"/>
          <w:szCs w:val="28"/>
        </w:rPr>
      </w:pPr>
      <w:r>
        <w:rPr>
          <w:b/>
          <w:bCs/>
          <w:sz w:val="28"/>
          <w:szCs w:val="28"/>
        </w:rPr>
        <w:br w:type="page"/>
      </w:r>
    </w:p>
    <w:p w14:paraId="6D1D079E" w14:textId="77777777" w:rsidR="00E10CAF" w:rsidRPr="00733C7C" w:rsidRDefault="00E10CAF" w:rsidP="00733C7C">
      <w:pPr>
        <w:pStyle w:val="1"/>
        <w:spacing w:before="0"/>
        <w:jc w:val="center"/>
        <w:rPr>
          <w:rFonts w:ascii="Times New Roman" w:hAnsi="Times New Roman" w:cs="Times New Roman"/>
          <w:b w:val="0"/>
          <w:bCs w:val="0"/>
          <w:color w:val="auto"/>
        </w:rPr>
      </w:pPr>
      <w:bookmarkStart w:id="277" w:name="_Toc125862277"/>
      <w:r w:rsidRPr="00733C7C">
        <w:rPr>
          <w:rFonts w:ascii="Times New Roman" w:hAnsi="Times New Roman" w:cs="Times New Roman"/>
          <w:color w:val="auto"/>
        </w:rPr>
        <w:lastRenderedPageBreak/>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277"/>
    </w:p>
    <w:p w14:paraId="0DBA3B27" w14:textId="77777777" w:rsidR="00E10CAF" w:rsidRDefault="00E10CAF" w:rsidP="00E10CAF">
      <w:pPr>
        <w:jc w:val="center"/>
        <w:rPr>
          <w:b/>
          <w:bCs/>
          <w:sz w:val="28"/>
          <w:szCs w:val="28"/>
        </w:rPr>
      </w:pPr>
    </w:p>
    <w:p w14:paraId="3C7BF94C" w14:textId="77777777" w:rsidR="00E10CAF" w:rsidRPr="00E10CAF" w:rsidRDefault="00E10CAF" w:rsidP="00E52146">
      <w:pPr>
        <w:ind w:firstLine="709"/>
        <w:jc w:val="both"/>
        <w:rPr>
          <w:sz w:val="28"/>
          <w:szCs w:val="28"/>
        </w:rPr>
      </w:pPr>
      <w:r w:rsidRPr="00E10CAF">
        <w:rPr>
          <w:sz w:val="28"/>
          <w:szCs w:val="28"/>
        </w:rPr>
        <w:t>Общая трудоемкость освоения учебной дисциплины «</w:t>
      </w:r>
      <w:r w:rsidR="0049607D">
        <w:rPr>
          <w:i/>
          <w:iCs/>
          <w:sz w:val="28"/>
          <w:szCs w:val="28"/>
        </w:rPr>
        <w:t>Антикризисное управление</w:t>
      </w:r>
      <w:r w:rsidRPr="00E10CAF">
        <w:rPr>
          <w:sz w:val="28"/>
          <w:szCs w:val="28"/>
        </w:rPr>
        <w:t xml:space="preserve">» составляет </w:t>
      </w:r>
      <w:del w:id="278" w:author="Kab-39-02" w:date="2024-08-15T15:02:00Z">
        <w:r w:rsidR="0049607D" w:rsidDel="001128A6">
          <w:rPr>
            <w:sz w:val="28"/>
            <w:szCs w:val="28"/>
          </w:rPr>
          <w:delText>7</w:delText>
        </w:r>
        <w:r w:rsidRPr="00E10CAF" w:rsidDel="001128A6">
          <w:rPr>
            <w:sz w:val="28"/>
            <w:szCs w:val="28"/>
          </w:rPr>
          <w:delText xml:space="preserve"> </w:delText>
        </w:r>
      </w:del>
      <w:ins w:id="279" w:author="Kab-39-02" w:date="2024-08-15T15:02:00Z">
        <w:r w:rsidR="001128A6">
          <w:rPr>
            <w:sz w:val="28"/>
            <w:szCs w:val="28"/>
          </w:rPr>
          <w:t xml:space="preserve">4 </w:t>
        </w:r>
      </w:ins>
      <w:r w:rsidRPr="00E10CAF">
        <w:rPr>
          <w:sz w:val="28"/>
          <w:szCs w:val="28"/>
        </w:rPr>
        <w:t xml:space="preserve">зачетных единиц </w:t>
      </w:r>
      <w:r w:rsidRPr="00F16386">
        <w:rPr>
          <w:sz w:val="28"/>
          <w:szCs w:val="28"/>
        </w:rPr>
        <w:t xml:space="preserve">или </w:t>
      </w:r>
      <w:del w:id="280" w:author="Kab-39-02" w:date="2024-08-15T15:02:00Z">
        <w:r w:rsidR="0049607D" w:rsidDel="001128A6">
          <w:rPr>
            <w:sz w:val="28"/>
            <w:szCs w:val="28"/>
          </w:rPr>
          <w:delText>252</w:delText>
        </w:r>
        <w:r w:rsidRPr="00F16386" w:rsidDel="001128A6">
          <w:rPr>
            <w:sz w:val="28"/>
            <w:szCs w:val="28"/>
          </w:rPr>
          <w:delText xml:space="preserve"> </w:delText>
        </w:r>
      </w:del>
      <w:ins w:id="281" w:author="Kab-39-02" w:date="2024-08-15T15:02:00Z">
        <w:r w:rsidR="001128A6">
          <w:rPr>
            <w:sz w:val="28"/>
            <w:szCs w:val="28"/>
          </w:rPr>
          <w:t>144</w:t>
        </w:r>
      </w:ins>
      <w:r w:rsidR="00C20C94" w:rsidRPr="00F16386">
        <w:rPr>
          <w:sz w:val="28"/>
          <w:szCs w:val="28"/>
        </w:rPr>
        <w:t>ак</w:t>
      </w:r>
      <w:r w:rsidR="00F16386" w:rsidRPr="00F16386">
        <w:rPr>
          <w:sz w:val="28"/>
          <w:szCs w:val="28"/>
        </w:rPr>
        <w:t>адемических</w:t>
      </w:r>
      <w:r w:rsidR="00F77FE6">
        <w:rPr>
          <w:sz w:val="28"/>
          <w:szCs w:val="28"/>
        </w:rPr>
        <w:t xml:space="preserve"> </w:t>
      </w:r>
      <w:r w:rsidRPr="00E10CAF">
        <w:rPr>
          <w:sz w:val="28"/>
          <w:szCs w:val="28"/>
        </w:rPr>
        <w:t>часа.</w:t>
      </w:r>
    </w:p>
    <w:p w14:paraId="7B179FF0" w14:textId="77777777" w:rsidR="00E10CAF" w:rsidRPr="00E52146" w:rsidRDefault="00E10CAF" w:rsidP="00C256C6">
      <w:pPr>
        <w:rPr>
          <w:b/>
          <w:sz w:val="28"/>
          <w:szCs w:val="28"/>
        </w:rPr>
      </w:pPr>
    </w:p>
    <w:tbl>
      <w:tblPr>
        <w:tblW w:w="0" w:type="auto"/>
        <w:tblInd w:w="-9" w:type="dxa"/>
        <w:tblCellMar>
          <w:left w:w="0" w:type="dxa"/>
          <w:right w:w="0" w:type="dxa"/>
        </w:tblCellMar>
        <w:tblLook w:val="04A0" w:firstRow="1" w:lastRow="0" w:firstColumn="1" w:lastColumn="0" w:noHBand="0" w:noVBand="1"/>
        <w:tblPrChange w:id="282" w:author="Kab-39-02" w:date="2024-08-15T15:02:00Z">
          <w:tblPr>
            <w:tblW w:w="0" w:type="auto"/>
            <w:tblInd w:w="-9" w:type="dxa"/>
            <w:tblCellMar>
              <w:left w:w="0" w:type="dxa"/>
              <w:right w:w="0" w:type="dxa"/>
            </w:tblCellMar>
            <w:tblLook w:val="04A0" w:firstRow="1" w:lastRow="0" w:firstColumn="1" w:lastColumn="0" w:noHBand="0" w:noVBand="1"/>
          </w:tblPr>
        </w:tblPrChange>
      </w:tblPr>
      <w:tblGrid>
        <w:gridCol w:w="1953"/>
        <w:gridCol w:w="1885"/>
        <w:gridCol w:w="2690"/>
        <w:gridCol w:w="2810"/>
        <w:tblGridChange w:id="283">
          <w:tblGrid>
            <w:gridCol w:w="1998"/>
            <w:gridCol w:w="1991"/>
            <w:gridCol w:w="2030"/>
            <w:gridCol w:w="2030"/>
          </w:tblGrid>
        </w:tblGridChange>
      </w:tblGrid>
      <w:tr w:rsidR="001128A6" w:rsidRPr="006B3EE3" w14:paraId="5F2A1F85" w14:textId="77777777" w:rsidTr="001128A6">
        <w:trPr>
          <w:trHeight w:val="606"/>
          <w:trPrChange w:id="284" w:author="Kab-39-02" w:date="2024-08-15T15:02:00Z">
            <w:trPr>
              <w:trHeight w:val="606"/>
            </w:trPr>
          </w:trPrChange>
        </w:trPr>
        <w:tc>
          <w:tcPr>
            <w:tcW w:w="398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Change w:id="285" w:author="Kab-39-02" w:date="2024-08-15T15:02:00Z">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tcPrChange>
          </w:tcPr>
          <w:p w14:paraId="545FB764" w14:textId="77777777" w:rsidR="001128A6" w:rsidRPr="006B3EE3" w:rsidRDefault="001128A6" w:rsidP="00317A1E">
            <w:pPr>
              <w:jc w:val="center"/>
            </w:pPr>
            <w:r w:rsidRPr="006B3EE3">
              <w:t>Семестр</w:t>
            </w:r>
          </w:p>
        </w:tc>
        <w:tc>
          <w:tcPr>
            <w:tcW w:w="2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Change w:id="286" w:author="Kab-39-02" w:date="2024-08-15T15:02:00Z">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tcPrChange>
          </w:tcPr>
          <w:p w14:paraId="770B653F" w14:textId="77777777" w:rsidR="001128A6" w:rsidRPr="006B3EE3" w:rsidRDefault="001128A6" w:rsidP="00317A1E">
            <w:pPr>
              <w:jc w:val="center"/>
            </w:pPr>
            <w:r w:rsidRPr="006B3EE3">
              <w:t>№ семестра</w:t>
            </w:r>
          </w:p>
          <w:p w14:paraId="0B380DA3" w14:textId="77777777" w:rsidR="001128A6" w:rsidRPr="006B3EE3" w:rsidRDefault="001128A6" w:rsidP="00317A1E">
            <w:pPr>
              <w:jc w:val="center"/>
            </w:pPr>
            <w:r>
              <w:t>8</w:t>
            </w:r>
          </w:p>
        </w:tc>
        <w:tc>
          <w:tcPr>
            <w:tcW w:w="2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Change w:id="287" w:author="Kab-39-02" w:date="2024-08-15T15:02:00Z">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tcPrChange>
          </w:tcPr>
          <w:p w14:paraId="006FE17D" w14:textId="77777777" w:rsidR="001128A6" w:rsidRPr="006B3EE3" w:rsidRDefault="001128A6" w:rsidP="00317A1E">
            <w:pPr>
              <w:jc w:val="center"/>
            </w:pPr>
            <w:r w:rsidRPr="006B3EE3">
              <w:t xml:space="preserve">Всего, </w:t>
            </w:r>
            <w:proofErr w:type="gramStart"/>
            <w:r w:rsidRPr="006B3EE3">
              <w:t>ак.часов</w:t>
            </w:r>
            <w:proofErr w:type="gramEnd"/>
          </w:p>
        </w:tc>
      </w:tr>
      <w:tr w:rsidR="001128A6" w:rsidRPr="006B3EE3" w14:paraId="21B7D148" w14:textId="77777777" w:rsidTr="001128A6">
        <w:trPr>
          <w:trHeight w:val="471"/>
          <w:trPrChange w:id="288" w:author="Kab-39-02" w:date="2024-08-15T15:02:00Z">
            <w:trPr>
              <w:trHeight w:val="471"/>
            </w:trPr>
          </w:trPrChange>
        </w:trPr>
        <w:tc>
          <w:tcPr>
            <w:tcW w:w="398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Change w:id="289" w:author="Kab-39-02" w:date="2024-08-15T15:02:00Z">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tcPrChange>
          </w:tcPr>
          <w:p w14:paraId="6E082A79" w14:textId="77777777" w:rsidR="001128A6" w:rsidRPr="006B3EE3" w:rsidRDefault="001128A6" w:rsidP="00B275B6">
            <w:pPr>
              <w:jc w:val="center"/>
            </w:pPr>
            <w:r w:rsidRPr="006B3EE3">
              <w:t xml:space="preserve">Общая трудоемкость (всегоак. часов / </w:t>
            </w:r>
            <w:proofErr w:type="gramStart"/>
            <w:r w:rsidRPr="006B3EE3">
              <w:t>з.ед</w:t>
            </w:r>
            <w:proofErr w:type="gramEnd"/>
            <w:r w:rsidRPr="006B3EE3">
              <w:t>)</w:t>
            </w:r>
          </w:p>
        </w:tc>
        <w:tc>
          <w:tcPr>
            <w:tcW w:w="2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Change w:id="290" w:author="Kab-39-02" w:date="2024-08-15T15:02:00Z">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tcPrChange>
          </w:tcPr>
          <w:p w14:paraId="4A52649C" w14:textId="77777777" w:rsidR="001128A6" w:rsidRPr="006B3EE3" w:rsidRDefault="001128A6" w:rsidP="00317A1E">
            <w:pPr>
              <w:jc w:val="center"/>
            </w:pPr>
            <w:r>
              <w:t>144/4</w:t>
            </w:r>
          </w:p>
        </w:tc>
        <w:tc>
          <w:tcPr>
            <w:tcW w:w="2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Change w:id="291" w:author="Kab-39-02" w:date="2024-08-15T15:02:00Z">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tcPrChange>
          </w:tcPr>
          <w:p w14:paraId="55EA89DD" w14:textId="77777777" w:rsidR="001128A6" w:rsidRPr="006B3EE3" w:rsidRDefault="001128A6" w:rsidP="00EC5470">
            <w:pPr>
              <w:jc w:val="center"/>
            </w:pPr>
            <w:del w:id="292" w:author="Kab-39-02" w:date="2024-08-15T15:02:00Z">
              <w:r w:rsidDel="001128A6">
                <w:delText>252/7</w:delText>
              </w:r>
            </w:del>
            <w:ins w:id="293" w:author="Kab-39-02" w:date="2024-08-15T15:02:00Z">
              <w:r>
                <w:t>144/4</w:t>
              </w:r>
            </w:ins>
          </w:p>
        </w:tc>
      </w:tr>
      <w:tr w:rsidR="001128A6" w:rsidRPr="006B3EE3" w14:paraId="428DD976" w14:textId="77777777" w:rsidTr="001128A6">
        <w:trPr>
          <w:trHeight w:val="471"/>
          <w:trPrChange w:id="294" w:author="Kab-39-02" w:date="2024-08-15T15:02:00Z">
            <w:trPr>
              <w:trHeight w:val="471"/>
            </w:trPr>
          </w:trPrChange>
        </w:trPr>
        <w:tc>
          <w:tcPr>
            <w:tcW w:w="1998"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Change w:id="295" w:author="Kab-39-02" w:date="2024-08-15T15:02:00Z">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tcPrChange>
          </w:tcPr>
          <w:p w14:paraId="23E48383" w14:textId="77777777" w:rsidR="001128A6" w:rsidRPr="006B3EE3" w:rsidRDefault="001128A6" w:rsidP="00317A1E">
            <w:pPr>
              <w:jc w:val="center"/>
            </w:pPr>
            <w:r w:rsidRPr="006B3EE3">
              <w:t>Контактная работа</w:t>
            </w:r>
          </w:p>
        </w:tc>
        <w:tc>
          <w:tcPr>
            <w:tcW w:w="19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Change w:id="296" w:author="Kab-39-02" w:date="2024-08-15T15:02:00Z">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tcPrChange>
          </w:tcPr>
          <w:p w14:paraId="1095EF97" w14:textId="77777777" w:rsidR="001128A6" w:rsidRPr="006B3EE3" w:rsidRDefault="001128A6" w:rsidP="00317A1E">
            <w:pPr>
              <w:jc w:val="center"/>
            </w:pPr>
            <w:r w:rsidRPr="006B3EE3">
              <w:t>Лекции</w:t>
            </w:r>
          </w:p>
        </w:tc>
        <w:tc>
          <w:tcPr>
            <w:tcW w:w="2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Change w:id="297" w:author="Kab-39-02" w:date="2024-08-15T15:02:00Z">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tcPrChange>
          </w:tcPr>
          <w:p w14:paraId="631533C4" w14:textId="0D3B96B5" w:rsidR="001128A6" w:rsidRPr="006B3EE3" w:rsidRDefault="00EA1C44" w:rsidP="00317A1E">
            <w:pPr>
              <w:jc w:val="center"/>
            </w:pPr>
            <w:ins w:id="298" w:author="Митрофанова Валентина Андреевна" w:date="2024-09-29T23:31:00Z">
              <w:r>
                <w:t>14</w:t>
              </w:r>
            </w:ins>
            <w:del w:id="299" w:author="Митрофанова Валентина Андреевна" w:date="2024-09-29T23:31:00Z">
              <w:r w:rsidR="001128A6" w:rsidDel="00EA1C44">
                <w:delText>2</w:delText>
              </w:r>
            </w:del>
            <w:ins w:id="300" w:author="Kab-39-01" w:date="2023-09-28T12:27:00Z">
              <w:del w:id="301" w:author="Митрофанова Валентина Андреевна" w:date="2024-09-29T23:31:00Z">
                <w:r w:rsidR="001128A6" w:rsidDel="00EA1C44">
                  <w:delText>4</w:delText>
                </w:r>
              </w:del>
            </w:ins>
            <w:del w:id="302" w:author="Kab-39-01" w:date="2023-09-28T12:27:00Z">
              <w:r w:rsidR="001128A6" w:rsidDel="00694CA7">
                <w:delText>8</w:delText>
              </w:r>
            </w:del>
          </w:p>
        </w:tc>
        <w:tc>
          <w:tcPr>
            <w:tcW w:w="2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Change w:id="303" w:author="Kab-39-02" w:date="2024-08-15T15:02:00Z">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tcPrChange>
          </w:tcPr>
          <w:p w14:paraId="3F6FE415" w14:textId="7125BAF6" w:rsidR="001128A6" w:rsidRPr="006B3EE3" w:rsidRDefault="001128A6" w:rsidP="00317A1E">
            <w:pPr>
              <w:jc w:val="center"/>
            </w:pPr>
            <w:del w:id="304" w:author="Kab-39-02" w:date="2024-08-15T15:02:00Z">
              <w:r w:rsidDel="001128A6">
                <w:delText>4</w:delText>
              </w:r>
            </w:del>
            <w:ins w:id="305" w:author="Kab-39-01" w:date="2023-09-28T12:29:00Z">
              <w:del w:id="306" w:author="Kab-39-02" w:date="2024-08-15T15:02:00Z">
                <w:r w:rsidDel="001128A6">
                  <w:delText>0</w:delText>
                </w:r>
              </w:del>
            </w:ins>
            <w:ins w:id="307" w:author="Митрофанова Валентина Андреевна" w:date="2024-09-29T23:31:00Z">
              <w:r w:rsidR="00EA1C44">
                <w:t>14</w:t>
              </w:r>
            </w:ins>
            <w:ins w:id="308" w:author="Kab-39-02" w:date="2024-08-15T15:02:00Z">
              <w:del w:id="309" w:author="Митрофанова Валентина Андреевна" w:date="2024-09-29T23:31:00Z">
                <w:r w:rsidDel="00EA1C44">
                  <w:delText>24</w:delText>
                </w:r>
              </w:del>
            </w:ins>
            <w:del w:id="310" w:author="Kab-39-01" w:date="2023-09-28T12:29:00Z">
              <w:r w:rsidDel="00694CA7">
                <w:delText>4</w:delText>
              </w:r>
            </w:del>
          </w:p>
        </w:tc>
      </w:tr>
      <w:tr w:rsidR="001128A6" w:rsidRPr="006B3EE3" w14:paraId="7579C39C" w14:textId="77777777" w:rsidTr="001128A6">
        <w:trPr>
          <w:trHeight w:val="471"/>
          <w:trPrChange w:id="311" w:author="Kab-39-02" w:date="2024-08-15T15:02:00Z">
            <w:trPr>
              <w:trHeight w:val="471"/>
            </w:trPr>
          </w:trPrChange>
        </w:trPr>
        <w:tc>
          <w:tcPr>
            <w:tcW w:w="1998" w:type="dxa"/>
            <w:vMerge/>
            <w:tcBorders>
              <w:left w:val="single" w:sz="8" w:space="0" w:color="000000"/>
              <w:right w:val="single" w:sz="8" w:space="0" w:color="000000"/>
            </w:tcBorders>
            <w:shd w:val="clear" w:color="auto" w:fill="auto"/>
            <w:vAlign w:val="center"/>
            <w:hideMark/>
            <w:tcPrChange w:id="312" w:author="Kab-39-02" w:date="2024-08-15T15:02:00Z">
              <w:tcPr>
                <w:tcW w:w="2325" w:type="dxa"/>
                <w:vMerge/>
                <w:tcBorders>
                  <w:left w:val="single" w:sz="8" w:space="0" w:color="000000"/>
                  <w:right w:val="single" w:sz="8" w:space="0" w:color="000000"/>
                </w:tcBorders>
                <w:shd w:val="clear" w:color="auto" w:fill="auto"/>
                <w:vAlign w:val="center"/>
                <w:hideMark/>
              </w:tcPr>
            </w:tcPrChange>
          </w:tcPr>
          <w:p w14:paraId="56DC69EB" w14:textId="77777777" w:rsidR="001128A6" w:rsidRPr="006B3EE3" w:rsidRDefault="001128A6" w:rsidP="00317A1E">
            <w:pPr>
              <w:jc w:val="center"/>
            </w:pPr>
          </w:p>
        </w:tc>
        <w:tc>
          <w:tcPr>
            <w:tcW w:w="19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Change w:id="313" w:author="Kab-39-02" w:date="2024-08-15T15:02:00Z">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tcPrChange>
          </w:tcPr>
          <w:p w14:paraId="60D84558" w14:textId="77777777" w:rsidR="001128A6" w:rsidRPr="006B3EE3" w:rsidRDefault="001128A6" w:rsidP="000119B0">
            <w:pPr>
              <w:jc w:val="center"/>
            </w:pPr>
            <w:r w:rsidRPr="006B3EE3">
              <w:t>Практические занятия</w:t>
            </w:r>
          </w:p>
        </w:tc>
        <w:tc>
          <w:tcPr>
            <w:tcW w:w="2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Change w:id="314" w:author="Kab-39-02" w:date="2024-08-15T15:02:00Z">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tcPrChange>
          </w:tcPr>
          <w:p w14:paraId="63E92D2A" w14:textId="421163D0" w:rsidR="001128A6" w:rsidRPr="006B3EE3" w:rsidRDefault="001128A6" w:rsidP="00317A1E">
            <w:pPr>
              <w:jc w:val="center"/>
            </w:pPr>
            <w:r>
              <w:t>2</w:t>
            </w:r>
            <w:ins w:id="315" w:author="Митрофанова Валентина Андреевна" w:date="2024-09-29T23:31:00Z">
              <w:r w:rsidR="00EA1C44">
                <w:t>8</w:t>
              </w:r>
            </w:ins>
            <w:ins w:id="316" w:author="Kab-39-01" w:date="2023-09-28T12:27:00Z">
              <w:del w:id="317" w:author="Митрофанова Валентина Андреевна" w:date="2024-09-29T23:31:00Z">
                <w:r w:rsidDel="00EA1C44">
                  <w:delText>4</w:delText>
                </w:r>
              </w:del>
            </w:ins>
            <w:del w:id="318" w:author="Kab-39-01" w:date="2023-09-28T12:27:00Z">
              <w:r w:rsidDel="00694CA7">
                <w:delText>8</w:delText>
              </w:r>
            </w:del>
          </w:p>
        </w:tc>
        <w:tc>
          <w:tcPr>
            <w:tcW w:w="2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Change w:id="319" w:author="Kab-39-02" w:date="2024-08-15T15:02:00Z">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tcPrChange>
          </w:tcPr>
          <w:p w14:paraId="03768931" w14:textId="4F826A8C" w:rsidR="001128A6" w:rsidRPr="006B3EE3" w:rsidRDefault="001128A6">
            <w:pPr>
              <w:jc w:val="center"/>
            </w:pPr>
            <w:ins w:id="320" w:author="Kab-39-01" w:date="2023-09-28T12:29:00Z">
              <w:del w:id="321" w:author="Kab-39-02" w:date="2024-08-15T15:03:00Z">
                <w:r w:rsidDel="001128A6">
                  <w:delText>56</w:delText>
                </w:r>
              </w:del>
            </w:ins>
            <w:ins w:id="322" w:author="Kab-39-02" w:date="2024-08-15T15:03:00Z">
              <w:r>
                <w:t>2</w:t>
              </w:r>
            </w:ins>
            <w:ins w:id="323" w:author="Митрофанова Валентина Андреевна" w:date="2024-09-29T23:31:00Z">
              <w:r w:rsidR="00EA1C44">
                <w:t>8</w:t>
              </w:r>
            </w:ins>
            <w:ins w:id="324" w:author="Kab-39-02" w:date="2024-08-15T15:03:00Z">
              <w:del w:id="325" w:author="Митрофанова Валентина Андреевна" w:date="2024-09-29T23:31:00Z">
                <w:r w:rsidDel="00EA1C44">
                  <w:delText>4</w:delText>
                </w:r>
              </w:del>
            </w:ins>
            <w:del w:id="326" w:author="Kab-39-01" w:date="2023-09-28T12:29:00Z">
              <w:r w:rsidDel="00694CA7">
                <w:delText>60</w:delText>
              </w:r>
            </w:del>
          </w:p>
        </w:tc>
      </w:tr>
      <w:tr w:rsidR="001128A6" w:rsidRPr="006B3EE3" w14:paraId="6E0C2631" w14:textId="77777777" w:rsidTr="001128A6">
        <w:trPr>
          <w:trHeight w:val="471"/>
          <w:trPrChange w:id="327" w:author="Kab-39-02" w:date="2024-08-15T15:02:00Z">
            <w:trPr>
              <w:trHeight w:val="471"/>
            </w:trPr>
          </w:trPrChange>
        </w:trPr>
        <w:tc>
          <w:tcPr>
            <w:tcW w:w="398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Change w:id="328" w:author="Kab-39-02" w:date="2024-08-15T15:02:00Z">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tcPrChange>
          </w:tcPr>
          <w:p w14:paraId="5B523B52" w14:textId="77777777" w:rsidR="001128A6" w:rsidRPr="006B3EE3" w:rsidRDefault="001128A6" w:rsidP="00317A1E">
            <w:pPr>
              <w:jc w:val="center"/>
            </w:pPr>
            <w:r w:rsidRPr="006B3EE3">
              <w:t>Самостоятельная работа</w:t>
            </w:r>
          </w:p>
        </w:tc>
        <w:tc>
          <w:tcPr>
            <w:tcW w:w="2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Change w:id="329" w:author="Kab-39-02" w:date="2024-08-15T15:02:00Z">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tcPrChange>
          </w:tcPr>
          <w:p w14:paraId="7CBA982B" w14:textId="14A17816" w:rsidR="001128A6" w:rsidRPr="006B3EE3" w:rsidRDefault="00EA1C44" w:rsidP="00317A1E">
            <w:pPr>
              <w:jc w:val="center"/>
            </w:pPr>
            <w:ins w:id="330" w:author="Митрофанова Валентина Андреевна" w:date="2024-09-29T23:31:00Z">
              <w:r>
                <w:t>75</w:t>
              </w:r>
            </w:ins>
            <w:ins w:id="331" w:author="Kab-39-01" w:date="2023-09-28T12:27:00Z">
              <w:del w:id="332" w:author="Митрофанова Валентина Андреевна" w:date="2024-09-29T23:31:00Z">
                <w:r w:rsidR="001128A6" w:rsidDel="00EA1C44">
                  <w:delText>6</w:delText>
                </w:r>
              </w:del>
            </w:ins>
            <w:ins w:id="333" w:author="Kab-39-02" w:date="2024-08-15T15:02:00Z">
              <w:del w:id="334" w:author="Митрофанова Валентина Андреевна" w:date="2024-09-29T23:31:00Z">
                <w:r w:rsidR="001128A6" w:rsidDel="00EA1C44">
                  <w:delText>0</w:delText>
                </w:r>
              </w:del>
            </w:ins>
            <w:ins w:id="335" w:author="Kab-39-01" w:date="2023-09-28T12:27:00Z">
              <w:del w:id="336" w:author="Kab-39-02" w:date="2024-08-15T15:02:00Z">
                <w:r w:rsidR="001128A6" w:rsidDel="001128A6">
                  <w:delText>9</w:delText>
                </w:r>
              </w:del>
            </w:ins>
            <w:del w:id="337" w:author="Kab-39-01" w:date="2023-09-28T12:27:00Z">
              <w:r w:rsidR="001128A6" w:rsidDel="00694CA7">
                <w:delText>70</w:delText>
              </w:r>
            </w:del>
          </w:p>
        </w:tc>
        <w:tc>
          <w:tcPr>
            <w:tcW w:w="2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Change w:id="338" w:author="Kab-39-02" w:date="2024-08-15T15:02:00Z">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tcPrChange>
          </w:tcPr>
          <w:p w14:paraId="1D6CB298" w14:textId="4B1D39D5" w:rsidR="001128A6" w:rsidRPr="006B3EE3" w:rsidRDefault="001128A6" w:rsidP="00317A1E">
            <w:pPr>
              <w:jc w:val="center"/>
            </w:pPr>
            <w:del w:id="339" w:author="Kab-39-02" w:date="2024-08-15T15:02:00Z">
              <w:r w:rsidDel="001128A6">
                <w:delText>12</w:delText>
              </w:r>
            </w:del>
            <w:ins w:id="340" w:author="Kab-39-01" w:date="2023-09-28T12:29:00Z">
              <w:del w:id="341" w:author="Kab-39-02" w:date="2024-08-15T15:02:00Z">
                <w:r w:rsidDel="001128A6">
                  <w:delText>0</w:delText>
                </w:r>
              </w:del>
            </w:ins>
            <w:ins w:id="342" w:author="Митрофанова Валентина Андреевна" w:date="2024-09-29T23:32:00Z">
              <w:r w:rsidR="00EA1C44">
                <w:t>75</w:t>
              </w:r>
            </w:ins>
            <w:ins w:id="343" w:author="Kab-39-02" w:date="2024-08-15T15:02:00Z">
              <w:del w:id="344" w:author="Митрофанова Валентина Андреевна" w:date="2024-09-29T23:32:00Z">
                <w:r w:rsidDel="00EA1C44">
                  <w:delText>60</w:delText>
                </w:r>
              </w:del>
            </w:ins>
            <w:del w:id="345" w:author="Kab-39-01" w:date="2023-09-28T12:29:00Z">
              <w:r w:rsidDel="00694CA7">
                <w:delText>1</w:delText>
              </w:r>
            </w:del>
          </w:p>
        </w:tc>
      </w:tr>
      <w:tr w:rsidR="001128A6" w:rsidRPr="006B3EE3" w14:paraId="6948265B" w14:textId="77777777" w:rsidTr="001128A6">
        <w:trPr>
          <w:trHeight w:val="471"/>
          <w:trPrChange w:id="346" w:author="Kab-39-02" w:date="2024-08-15T15:02:00Z">
            <w:trPr>
              <w:trHeight w:val="471"/>
            </w:trPr>
          </w:trPrChange>
        </w:trPr>
        <w:tc>
          <w:tcPr>
            <w:tcW w:w="19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Change w:id="347" w:author="Kab-39-02" w:date="2024-08-15T15:02:00Z">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tcPrChange>
          </w:tcPr>
          <w:p w14:paraId="63220FBF" w14:textId="77777777" w:rsidR="001128A6" w:rsidRPr="006B3EE3" w:rsidRDefault="001128A6" w:rsidP="00317A1E">
            <w:pPr>
              <w:jc w:val="center"/>
            </w:pPr>
            <w:r w:rsidRPr="006B3EE3">
              <w:t>Вид промежуточной аттестации</w:t>
            </w:r>
          </w:p>
          <w:p w14:paraId="2CC30C99" w14:textId="77777777" w:rsidR="001128A6" w:rsidRPr="006B3EE3" w:rsidRDefault="001128A6" w:rsidP="00317A1E">
            <w:pPr>
              <w:jc w:val="center"/>
            </w:pPr>
            <w:r w:rsidRPr="006B3EE3">
              <w:t>(</w:t>
            </w:r>
            <w:proofErr w:type="gramStart"/>
            <w:r w:rsidRPr="006B3EE3">
              <w:t>конт.раб</w:t>
            </w:r>
            <w:proofErr w:type="gramEnd"/>
            <w:r w:rsidRPr="006B3EE3">
              <w:t>.**/ самост. раб.)</w:t>
            </w:r>
          </w:p>
        </w:tc>
        <w:tc>
          <w:tcPr>
            <w:tcW w:w="19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Change w:id="348" w:author="Kab-39-02" w:date="2024-08-15T15:02:00Z">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tcPrChange>
          </w:tcPr>
          <w:p w14:paraId="51C706DF" w14:textId="77777777" w:rsidR="001128A6" w:rsidRPr="006B3EE3" w:rsidRDefault="001128A6">
            <w:pPr>
              <w:jc w:val="center"/>
            </w:pPr>
            <w:r w:rsidRPr="006B3EE3">
              <w:t xml:space="preserve">Зачет, </w:t>
            </w:r>
            <w:ins w:id="349" w:author="Kab-39-01" w:date="2023-09-28T12:28:00Z">
              <w:r>
                <w:t>экзамен</w:t>
              </w:r>
            </w:ins>
            <w:del w:id="350" w:author="Kab-39-01" w:date="2023-09-28T12:28:00Z">
              <w:r w:rsidDel="00694CA7">
                <w:delText>зачет с оценкой</w:delText>
              </w:r>
            </w:del>
          </w:p>
        </w:tc>
        <w:tc>
          <w:tcPr>
            <w:tcW w:w="2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Change w:id="351" w:author="Kab-39-02" w:date="2024-08-15T15:02:00Z">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tcPrChange>
          </w:tcPr>
          <w:p w14:paraId="5B5F892E" w14:textId="13364D6D" w:rsidR="001128A6" w:rsidRPr="006B3EE3" w:rsidRDefault="001128A6" w:rsidP="00F514B5">
            <w:pPr>
              <w:jc w:val="center"/>
            </w:pPr>
            <w:del w:id="352" w:author="Kab-39-01" w:date="2023-09-28T12:28:00Z">
              <w:r w:rsidDel="00694CA7">
                <w:delText>0,25/17,75</w:delText>
              </w:r>
            </w:del>
            <w:ins w:id="353" w:author="Kab-39-01" w:date="2023-09-28T12:28:00Z">
              <w:r>
                <w:t>2,3/</w:t>
              </w:r>
              <w:del w:id="354" w:author="Kab-39-02" w:date="2024-08-15T15:02:00Z">
                <w:r w:rsidDel="001128A6">
                  <w:delText>24,7</w:delText>
                </w:r>
              </w:del>
            </w:ins>
            <w:ins w:id="355" w:author="Kab-39-02" w:date="2024-08-15T15:02:00Z">
              <w:del w:id="356" w:author="Митрофанова Валентина Андреевна" w:date="2024-09-29T23:31:00Z">
                <w:r w:rsidDel="00EA1C44">
                  <w:delText>33</w:delText>
                </w:r>
              </w:del>
            </w:ins>
            <w:ins w:id="357" w:author="Митрофанова Валентина Андреевна" w:date="2024-09-29T23:31:00Z">
              <w:r w:rsidR="00EA1C44">
                <w:t>24</w:t>
              </w:r>
            </w:ins>
            <w:ins w:id="358" w:author="Kab-39-02" w:date="2024-08-15T15:02:00Z">
              <w:r>
                <w:t>,7</w:t>
              </w:r>
            </w:ins>
          </w:p>
          <w:p w14:paraId="7B1E8053" w14:textId="77777777" w:rsidR="001128A6" w:rsidRPr="006B3EE3" w:rsidRDefault="001128A6" w:rsidP="00F514B5">
            <w:pPr>
              <w:jc w:val="center"/>
            </w:pPr>
          </w:p>
        </w:tc>
        <w:tc>
          <w:tcPr>
            <w:tcW w:w="2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Change w:id="359" w:author="Kab-39-02" w:date="2024-08-15T15:02:00Z">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tcPrChange>
          </w:tcPr>
          <w:p w14:paraId="5C2DEF74" w14:textId="316A9D84" w:rsidR="001128A6" w:rsidRPr="006B3EE3" w:rsidRDefault="001128A6">
            <w:pPr>
              <w:jc w:val="center"/>
            </w:pPr>
            <w:ins w:id="360" w:author="Kab-39-01" w:date="2023-09-28T12:28:00Z">
              <w:del w:id="361" w:author="Митрофанова Валентина Андреевна" w:date="2024-09-29T23:31:00Z">
                <w:r w:rsidDel="00EA1C44">
                  <w:delText>2,</w:delText>
                </w:r>
              </w:del>
            </w:ins>
            <w:ins w:id="362" w:author="Kab-39-02" w:date="2024-08-15T15:03:00Z">
              <w:del w:id="363" w:author="Митрофанова Валентина Андреевна" w:date="2024-09-29T23:31:00Z">
                <w:r w:rsidDel="00EA1C44">
                  <w:delText>3</w:delText>
                </w:r>
              </w:del>
            </w:ins>
            <w:ins w:id="364" w:author="Kab-39-01" w:date="2023-09-28T12:28:00Z">
              <w:del w:id="365" w:author="Митрофанова Валентина Андреевна" w:date="2024-09-29T23:31:00Z">
                <w:r w:rsidDel="00EA1C44">
                  <w:delText>55/</w:delText>
                </w:r>
              </w:del>
            </w:ins>
            <w:del w:id="366" w:author="Митрофанова Валентина Андреевна" w:date="2024-09-29T23:31:00Z">
              <w:r w:rsidDel="00EA1C44">
                <w:delText>0,5/26,5</w:delText>
              </w:r>
            </w:del>
            <w:ins w:id="367" w:author="Kab-39-01" w:date="2023-09-28T12:29:00Z">
              <w:del w:id="368" w:author="Митрофанова Валентина Андреевна" w:date="2024-09-29T23:31:00Z">
                <w:r w:rsidDel="00EA1C44">
                  <w:delText>33,45</w:delText>
                </w:r>
              </w:del>
            </w:ins>
            <w:ins w:id="369" w:author="Kab-39-02" w:date="2024-08-15T15:03:00Z">
              <w:del w:id="370" w:author="Митрофанова Валентина Андреевна" w:date="2024-09-29T23:31:00Z">
                <w:r w:rsidDel="00EA1C44">
                  <w:delText>33,7</w:delText>
                </w:r>
              </w:del>
            </w:ins>
            <w:ins w:id="371" w:author="Митрофанова Валентина Андреевна" w:date="2024-09-29T23:31:00Z">
              <w:r w:rsidR="00EA1C44">
                <w:t>27</w:t>
              </w:r>
            </w:ins>
          </w:p>
        </w:tc>
      </w:tr>
    </w:tbl>
    <w:p w14:paraId="0FF45C82" w14:textId="77777777" w:rsidR="00F16386" w:rsidRDefault="00F16386" w:rsidP="00E10CAF">
      <w:pPr>
        <w:jc w:val="center"/>
        <w:rPr>
          <w:sz w:val="28"/>
          <w:szCs w:val="28"/>
        </w:rPr>
      </w:pPr>
    </w:p>
    <w:p w14:paraId="2C8DACD6" w14:textId="77777777" w:rsidR="0004282A" w:rsidRDefault="0004282A">
      <w:pPr>
        <w:rPr>
          <w:b/>
          <w:bCs/>
          <w:sz w:val="28"/>
          <w:szCs w:val="28"/>
        </w:rPr>
      </w:pPr>
      <w:r>
        <w:rPr>
          <w:b/>
          <w:bCs/>
          <w:sz w:val="28"/>
          <w:szCs w:val="28"/>
        </w:rPr>
        <w:br w:type="page"/>
      </w:r>
    </w:p>
    <w:p w14:paraId="522C5DC4"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372" w:name="_Toc125862278"/>
      <w:r w:rsidRPr="00733C7C">
        <w:rPr>
          <w:rFonts w:ascii="Times New Roman" w:hAnsi="Times New Roman" w:cs="Times New Roman"/>
          <w:color w:val="auto"/>
        </w:rPr>
        <w:lastRenderedPageBreak/>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372"/>
    </w:p>
    <w:p w14:paraId="0B1601BF" w14:textId="77777777" w:rsidR="00E52146" w:rsidRDefault="00E52146" w:rsidP="00E10CAF">
      <w:pPr>
        <w:jc w:val="center"/>
        <w:rPr>
          <w:b/>
          <w:bCs/>
          <w:sz w:val="28"/>
          <w:szCs w:val="28"/>
        </w:rPr>
      </w:pPr>
    </w:p>
    <w:tbl>
      <w:tblPr>
        <w:tblW w:w="9557" w:type="dxa"/>
        <w:tblLayout w:type="fixed"/>
        <w:tblCellMar>
          <w:left w:w="0" w:type="dxa"/>
          <w:right w:w="0" w:type="dxa"/>
        </w:tblCellMar>
        <w:tblLook w:val="01E0" w:firstRow="1" w:lastRow="1" w:firstColumn="1" w:lastColumn="1" w:noHBand="0" w:noVBand="0"/>
        <w:tblPrChange w:id="373" w:author="Kab-39-02" w:date="2024-08-15T15:03:00Z">
          <w:tblPr>
            <w:tblW w:w="0" w:type="auto"/>
            <w:tblLayout w:type="fixed"/>
            <w:tblCellMar>
              <w:left w:w="0" w:type="dxa"/>
              <w:right w:w="0" w:type="dxa"/>
            </w:tblCellMar>
            <w:tblLook w:val="01E0" w:firstRow="1" w:lastRow="1" w:firstColumn="1" w:lastColumn="1" w:noHBand="0" w:noVBand="0"/>
          </w:tblPr>
        </w:tblPrChange>
      </w:tblPr>
      <w:tblGrid>
        <w:gridCol w:w="477"/>
        <w:gridCol w:w="2462"/>
        <w:gridCol w:w="709"/>
        <w:gridCol w:w="567"/>
        <w:gridCol w:w="142"/>
        <w:gridCol w:w="142"/>
        <w:gridCol w:w="634"/>
        <w:gridCol w:w="74"/>
        <w:gridCol w:w="209"/>
        <w:gridCol w:w="217"/>
        <w:gridCol w:w="975"/>
        <w:gridCol w:w="698"/>
        <w:gridCol w:w="1059"/>
        <w:gridCol w:w="1192"/>
        <w:tblGridChange w:id="374">
          <w:tblGrid>
            <w:gridCol w:w="477"/>
            <w:gridCol w:w="2462"/>
            <w:gridCol w:w="709"/>
            <w:gridCol w:w="567"/>
            <w:gridCol w:w="142"/>
            <w:gridCol w:w="142"/>
            <w:gridCol w:w="634"/>
            <w:gridCol w:w="74"/>
            <w:gridCol w:w="209"/>
            <w:gridCol w:w="217"/>
            <w:gridCol w:w="975"/>
            <w:gridCol w:w="698"/>
            <w:gridCol w:w="1059"/>
            <w:gridCol w:w="1192"/>
          </w:tblGrid>
        </w:tblGridChange>
      </w:tblGrid>
      <w:tr w:rsidR="009A1B77" w:rsidRPr="004C767D" w14:paraId="571CE190" w14:textId="77777777" w:rsidTr="001128A6">
        <w:trPr>
          <w:gridAfter w:val="2"/>
          <w:wAfter w:w="2251" w:type="dxa"/>
          <w:trHeight w:val="158"/>
          <w:trPrChange w:id="375" w:author="Kab-39-02" w:date="2024-08-15T15:03:00Z">
            <w:trPr>
              <w:gridAfter w:val="2"/>
              <w:wAfter w:w="2251" w:type="dxa"/>
              <w:trHeight w:val="158"/>
            </w:trPr>
          </w:trPrChange>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Change w:id="376" w:author="Kab-39-02" w:date="2024-08-15T15:03:00Z">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664DB22F" w14:textId="77777777" w:rsidR="009A1B77" w:rsidRPr="004C767D" w:rsidRDefault="009A1B77" w:rsidP="00E52146">
            <w:pPr>
              <w:jc w:val="center"/>
            </w:pPr>
            <w:r w:rsidRPr="004C767D">
              <w:t>№</w:t>
            </w:r>
          </w:p>
        </w:tc>
        <w:tc>
          <w:tcPr>
            <w:tcW w:w="2462"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Change w:id="377" w:author="Kab-39-02" w:date="2024-08-15T15:03:00Z">
              <w:tcPr>
                <w:tcW w:w="2462"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4DB99EF3" w14:textId="77777777" w:rsidR="009A1B77" w:rsidRPr="004C767D" w:rsidRDefault="009A1B77" w:rsidP="00E52146">
            <w:pPr>
              <w:jc w:val="center"/>
            </w:pPr>
            <w:r w:rsidRPr="004C767D">
              <w:t>Наименование раздела дисциплины (тема)</w:t>
            </w:r>
          </w:p>
        </w:tc>
        <w:tc>
          <w:tcPr>
            <w:tcW w:w="1418"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Change w:id="378" w:author="Kab-39-02" w:date="2024-08-15T15:03:00Z">
              <w:tcPr>
                <w:tcW w:w="1418"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tcPrChange>
          </w:tcPr>
          <w:p w14:paraId="65139D01" w14:textId="77777777" w:rsidR="009A1B77" w:rsidRPr="004C767D" w:rsidRDefault="009A1B77" w:rsidP="00E52146">
            <w:pPr>
              <w:jc w:val="center"/>
            </w:pPr>
            <w:r w:rsidRPr="004C767D">
              <w:t>Трудоемкость</w:t>
            </w:r>
          </w:p>
        </w:tc>
        <w:tc>
          <w:tcPr>
            <w:tcW w:w="2949" w:type="dxa"/>
            <w:gridSpan w:val="7"/>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Change w:id="379" w:author="Kab-39-02" w:date="2024-08-15T15:03:00Z">
              <w:tcPr>
                <w:tcW w:w="2949" w:type="dxa"/>
                <w:gridSpan w:val="7"/>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3C7B0934" w14:textId="77777777" w:rsidR="009A1B77" w:rsidRPr="004C767D" w:rsidRDefault="009A1B77" w:rsidP="00E52146">
            <w:pPr>
              <w:jc w:val="center"/>
            </w:pPr>
            <w:r w:rsidRPr="004C767D">
              <w:t>Содержание</w:t>
            </w:r>
          </w:p>
        </w:tc>
      </w:tr>
      <w:tr w:rsidR="009A1B77" w:rsidRPr="004C767D" w14:paraId="46436E21" w14:textId="77777777" w:rsidTr="001128A6">
        <w:trPr>
          <w:gridAfter w:val="1"/>
          <w:wAfter w:w="1192" w:type="dxa"/>
          <w:trHeight w:val="157"/>
          <w:trPrChange w:id="380" w:author="Kab-39-02" w:date="2024-08-15T15:03:00Z">
            <w:trPr>
              <w:gridAfter w:val="1"/>
              <w:wAfter w:w="1192" w:type="dxa"/>
              <w:trHeight w:val="157"/>
            </w:trPr>
          </w:trPrChange>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Change w:id="381" w:author="Kab-39-02" w:date="2024-08-15T15:03:00Z">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0A062AB5" w14:textId="77777777" w:rsidR="009A1B77" w:rsidRPr="004C767D" w:rsidRDefault="009A1B77" w:rsidP="00E52146">
            <w:pPr>
              <w:jc w:val="center"/>
            </w:pPr>
          </w:p>
        </w:tc>
        <w:tc>
          <w:tcPr>
            <w:tcW w:w="2462"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Change w:id="382" w:author="Kab-39-02" w:date="2024-08-15T15:03:00Z">
              <w:tcPr>
                <w:tcW w:w="2462"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29A1099E" w14:textId="77777777" w:rsidR="009A1B77" w:rsidRPr="004C767D" w:rsidRDefault="009A1B77" w:rsidP="00E52146">
            <w:pPr>
              <w:jc w:val="center"/>
            </w:pPr>
          </w:p>
        </w:tc>
        <w:tc>
          <w:tcPr>
            <w:tcW w:w="709"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Change w:id="383" w:author="Kab-39-02" w:date="2024-08-15T15:03:00Z">
              <w:tcPr>
                <w:tcW w:w="709"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tcPrChange>
          </w:tcPr>
          <w:p w14:paraId="21FABE27" w14:textId="77777777" w:rsidR="009A1B77" w:rsidRPr="004C767D" w:rsidRDefault="009A1B77" w:rsidP="009A1B77">
            <w:pPr>
              <w:ind w:left="113" w:right="113"/>
              <w:jc w:val="center"/>
            </w:pPr>
            <w:r w:rsidRPr="004C767D">
              <w:t>всего</w:t>
            </w:r>
          </w:p>
        </w:tc>
        <w:tc>
          <w:tcPr>
            <w:tcW w:w="1485" w:type="dxa"/>
            <w:gridSpan w:val="4"/>
            <w:tcBorders>
              <w:top w:val="single" w:sz="8" w:space="0" w:color="000000"/>
              <w:left w:val="single" w:sz="8" w:space="0" w:color="000000"/>
              <w:bottom w:val="single" w:sz="8" w:space="0" w:color="000000"/>
              <w:right w:val="single" w:sz="8" w:space="0" w:color="000000"/>
            </w:tcBorders>
            <w:tcPrChange w:id="384" w:author="Kab-39-02" w:date="2024-08-15T15:03:00Z">
              <w:tcPr>
                <w:tcW w:w="1485" w:type="dxa"/>
                <w:gridSpan w:val="4"/>
                <w:tcBorders>
                  <w:top w:val="single" w:sz="8" w:space="0" w:color="000000"/>
                  <w:left w:val="single" w:sz="8" w:space="0" w:color="000000"/>
                  <w:bottom w:val="single" w:sz="8" w:space="0" w:color="000000"/>
                  <w:right w:val="single" w:sz="8" w:space="0" w:color="000000"/>
                </w:tcBorders>
              </w:tcPr>
            </w:tcPrChange>
          </w:tcPr>
          <w:p w14:paraId="2B5DAA26" w14:textId="77777777" w:rsidR="009A1B77" w:rsidRPr="004C767D" w:rsidRDefault="009A1B77" w:rsidP="009A1B77">
            <w:pPr>
              <w:jc w:val="center"/>
            </w:pPr>
            <w:r w:rsidRPr="004C767D">
              <w:t>Контактная работа</w:t>
            </w:r>
          </w:p>
        </w:tc>
        <w:tc>
          <w:tcPr>
            <w:tcW w:w="283" w:type="dxa"/>
            <w:gridSpan w:val="2"/>
            <w:tcBorders>
              <w:top w:val="single" w:sz="8" w:space="0" w:color="000000"/>
              <w:left w:val="single" w:sz="8" w:space="0" w:color="000000"/>
              <w:bottom w:val="single" w:sz="8" w:space="0" w:color="000000"/>
              <w:right w:val="single" w:sz="8" w:space="0" w:color="000000"/>
            </w:tcBorders>
            <w:tcPrChange w:id="385" w:author="Kab-39-02" w:date="2024-08-15T15:03:00Z">
              <w:tcPr>
                <w:tcW w:w="283" w:type="dxa"/>
                <w:gridSpan w:val="2"/>
                <w:tcBorders>
                  <w:top w:val="single" w:sz="8" w:space="0" w:color="000000"/>
                  <w:left w:val="single" w:sz="8" w:space="0" w:color="000000"/>
                  <w:bottom w:val="single" w:sz="8" w:space="0" w:color="000000"/>
                  <w:right w:val="single" w:sz="8" w:space="0" w:color="000000"/>
                </w:tcBorders>
              </w:tcPr>
            </w:tcPrChange>
          </w:tcPr>
          <w:p w14:paraId="43552E53" w14:textId="77777777" w:rsidR="009A1B77" w:rsidRPr="004C767D" w:rsidRDefault="009A1B77" w:rsidP="009A1B77">
            <w:pPr>
              <w:jc w:val="center"/>
            </w:pPr>
          </w:p>
        </w:tc>
        <w:tc>
          <w:tcPr>
            <w:tcW w:w="2949" w:type="dxa"/>
            <w:gridSpan w:val="4"/>
            <w:tcBorders>
              <w:left w:val="single" w:sz="8" w:space="0" w:color="000000"/>
              <w:right w:val="single" w:sz="8" w:space="0" w:color="000000"/>
            </w:tcBorders>
            <w:shd w:val="clear" w:color="auto" w:fill="auto"/>
            <w:tcMar>
              <w:top w:w="15" w:type="dxa"/>
              <w:left w:w="104" w:type="dxa"/>
              <w:bottom w:w="0" w:type="dxa"/>
              <w:right w:w="104" w:type="dxa"/>
            </w:tcMar>
            <w:vAlign w:val="center"/>
            <w:hideMark/>
            <w:tcPrChange w:id="386" w:author="Kab-39-02" w:date="2024-08-15T15:03:00Z">
              <w:tcPr>
                <w:tcW w:w="2949" w:type="dxa"/>
                <w:gridSpan w:val="4"/>
                <w:tcBorders>
                  <w:left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35DEFAAC" w14:textId="77777777" w:rsidR="009A1B77" w:rsidRPr="004C767D" w:rsidRDefault="009A1B77" w:rsidP="00E52146">
            <w:pPr>
              <w:jc w:val="center"/>
            </w:pPr>
          </w:p>
        </w:tc>
      </w:tr>
      <w:tr w:rsidR="009A1B77" w:rsidRPr="004C767D" w14:paraId="53AAB4A7" w14:textId="77777777" w:rsidTr="001128A6">
        <w:trPr>
          <w:trHeight w:val="2311"/>
          <w:trPrChange w:id="387" w:author="Kab-39-02" w:date="2024-08-15T15:03:00Z">
            <w:trPr>
              <w:trHeight w:val="2311"/>
            </w:trPr>
          </w:trPrChange>
        </w:trPr>
        <w:tc>
          <w:tcPr>
            <w:tcW w:w="477" w:type="dxa"/>
            <w:vMerge/>
            <w:tcBorders>
              <w:left w:val="single" w:sz="8" w:space="0" w:color="000000"/>
              <w:bottom w:val="single" w:sz="8" w:space="0" w:color="000000"/>
              <w:right w:val="single" w:sz="8" w:space="0" w:color="000000"/>
            </w:tcBorders>
            <w:vAlign w:val="center"/>
            <w:hideMark/>
            <w:tcPrChange w:id="388" w:author="Kab-39-02" w:date="2024-08-15T15:03:00Z">
              <w:tcPr>
                <w:tcW w:w="477" w:type="dxa"/>
                <w:vMerge/>
                <w:tcBorders>
                  <w:left w:val="single" w:sz="8" w:space="0" w:color="000000"/>
                  <w:bottom w:val="single" w:sz="8" w:space="0" w:color="000000"/>
                  <w:right w:val="single" w:sz="8" w:space="0" w:color="000000"/>
                </w:tcBorders>
                <w:vAlign w:val="center"/>
                <w:hideMark/>
              </w:tcPr>
            </w:tcPrChange>
          </w:tcPr>
          <w:p w14:paraId="23E4B312" w14:textId="77777777" w:rsidR="009A1B77" w:rsidRPr="004C767D" w:rsidRDefault="009A1B77" w:rsidP="00E52146">
            <w:pPr>
              <w:jc w:val="center"/>
            </w:pPr>
          </w:p>
        </w:tc>
        <w:tc>
          <w:tcPr>
            <w:tcW w:w="2462" w:type="dxa"/>
            <w:vMerge/>
            <w:tcBorders>
              <w:left w:val="single" w:sz="8" w:space="0" w:color="000000"/>
              <w:bottom w:val="single" w:sz="8" w:space="0" w:color="000000"/>
              <w:right w:val="single" w:sz="8" w:space="0" w:color="000000"/>
            </w:tcBorders>
            <w:vAlign w:val="center"/>
            <w:hideMark/>
            <w:tcPrChange w:id="389" w:author="Kab-39-02" w:date="2024-08-15T15:03:00Z">
              <w:tcPr>
                <w:tcW w:w="2462" w:type="dxa"/>
                <w:vMerge/>
                <w:tcBorders>
                  <w:left w:val="single" w:sz="8" w:space="0" w:color="000000"/>
                  <w:bottom w:val="single" w:sz="8" w:space="0" w:color="000000"/>
                  <w:right w:val="single" w:sz="8" w:space="0" w:color="000000"/>
                </w:tcBorders>
                <w:vAlign w:val="center"/>
                <w:hideMark/>
              </w:tcPr>
            </w:tcPrChange>
          </w:tcPr>
          <w:p w14:paraId="17B66D2B" w14:textId="77777777" w:rsidR="009A1B77" w:rsidRPr="004C767D" w:rsidRDefault="009A1B77" w:rsidP="00E52146">
            <w:pPr>
              <w:jc w:val="center"/>
            </w:pPr>
          </w:p>
        </w:tc>
        <w:tc>
          <w:tcPr>
            <w:tcW w:w="709"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Change w:id="390" w:author="Kab-39-02" w:date="2024-08-15T15:03:00Z">
              <w:tcPr>
                <w:tcW w:w="709"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tcPrChange>
          </w:tcPr>
          <w:p w14:paraId="4C86C3DE" w14:textId="77777777" w:rsidR="009A1B77" w:rsidRPr="004C767D" w:rsidRDefault="009A1B77" w:rsidP="00E52146">
            <w:pPr>
              <w:jc w:val="center"/>
            </w:pPr>
          </w:p>
        </w:tc>
        <w:tc>
          <w:tcPr>
            <w:tcW w:w="851"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Change w:id="391" w:author="Kab-39-02" w:date="2024-08-15T15:03:00Z">
              <w:tcPr>
                <w:tcW w:w="851"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tcPrChange>
          </w:tcPr>
          <w:p w14:paraId="6914ECCB" w14:textId="77777777" w:rsidR="009A1B77" w:rsidRPr="004C767D" w:rsidRDefault="009A1B77" w:rsidP="00055633">
            <w:pPr>
              <w:jc w:val="center"/>
            </w:pPr>
            <w:r w:rsidRPr="004C767D">
              <w:t>лекции</w:t>
            </w:r>
          </w:p>
        </w:tc>
        <w:tc>
          <w:tcPr>
            <w:tcW w:w="70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Change w:id="392" w:author="Kab-39-02" w:date="2024-08-15T15:03:00Z">
              <w:tcPr>
                <w:tcW w:w="70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tcPrChange>
          </w:tcPr>
          <w:p w14:paraId="62CD1D15" w14:textId="77777777" w:rsidR="009A1B77" w:rsidRPr="004C767D" w:rsidRDefault="009A1B77" w:rsidP="00055633">
            <w:pPr>
              <w:jc w:val="center"/>
            </w:pPr>
            <w:r w:rsidRPr="004C767D">
              <w:t>практич. занятия</w:t>
            </w:r>
          </w:p>
        </w:tc>
        <w:tc>
          <w:tcPr>
            <w:tcW w:w="426" w:type="dxa"/>
            <w:gridSpan w:val="2"/>
            <w:tcBorders>
              <w:top w:val="single" w:sz="8" w:space="0" w:color="000000"/>
              <w:left w:val="single" w:sz="8" w:space="0" w:color="000000"/>
              <w:bottom w:val="single" w:sz="8" w:space="0" w:color="000000"/>
              <w:right w:val="single" w:sz="8" w:space="0" w:color="000000"/>
            </w:tcBorders>
            <w:textDirection w:val="btLr"/>
            <w:vAlign w:val="center"/>
            <w:tcPrChange w:id="393" w:author="Kab-39-02" w:date="2024-08-15T15:03:00Z">
              <w:tcPr>
                <w:tcW w:w="426" w:type="dxa"/>
                <w:gridSpan w:val="2"/>
                <w:tcBorders>
                  <w:top w:val="single" w:sz="8" w:space="0" w:color="000000"/>
                  <w:left w:val="single" w:sz="8" w:space="0" w:color="000000"/>
                  <w:bottom w:val="single" w:sz="8" w:space="0" w:color="000000"/>
                  <w:right w:val="single" w:sz="8" w:space="0" w:color="000000"/>
                </w:tcBorders>
                <w:textDirection w:val="btLr"/>
                <w:vAlign w:val="center"/>
              </w:tcPr>
            </w:tcPrChange>
          </w:tcPr>
          <w:p w14:paraId="71E199B3" w14:textId="77777777" w:rsidR="009A1B77" w:rsidRPr="005D7DF1" w:rsidRDefault="009A1B77" w:rsidP="00055633">
            <w:pPr>
              <w:jc w:val="center"/>
              <w:rPr>
                <w:color w:val="FF0000"/>
              </w:rPr>
            </w:pPr>
            <w:proofErr w:type="gramStart"/>
            <w:r w:rsidRPr="005D7DF1">
              <w:rPr>
                <w:color w:val="FF0000"/>
              </w:rPr>
              <w:t>лабор.занятия</w:t>
            </w:r>
            <w:proofErr w:type="gramEnd"/>
            <w:r w:rsidR="005D7DF1" w:rsidRPr="005D7DF1">
              <w:rPr>
                <w:color w:val="FF0000"/>
              </w:rPr>
              <w:t>*</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Change w:id="394" w:author="Kab-39-02" w:date="2024-08-15T15:03:00Z">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tcPrChange>
          </w:tcPr>
          <w:p w14:paraId="76D25785" w14:textId="77777777" w:rsidR="009A1B77" w:rsidRPr="004C767D" w:rsidRDefault="009A1B77" w:rsidP="00055633">
            <w:pPr>
              <w:jc w:val="center"/>
            </w:pPr>
            <w:r w:rsidRPr="004C767D">
              <w:t>самост. работа</w:t>
            </w:r>
          </w:p>
        </w:tc>
        <w:tc>
          <w:tcPr>
            <w:tcW w:w="2949" w:type="dxa"/>
            <w:gridSpan w:val="3"/>
            <w:tcBorders>
              <w:left w:val="single" w:sz="8" w:space="0" w:color="000000"/>
              <w:bottom w:val="single" w:sz="8" w:space="0" w:color="000000"/>
              <w:right w:val="single" w:sz="8" w:space="0" w:color="000000"/>
            </w:tcBorders>
            <w:vAlign w:val="center"/>
            <w:hideMark/>
            <w:tcPrChange w:id="395" w:author="Kab-39-02" w:date="2024-08-15T15:03:00Z">
              <w:tcPr>
                <w:tcW w:w="2949" w:type="dxa"/>
                <w:gridSpan w:val="3"/>
                <w:tcBorders>
                  <w:left w:val="single" w:sz="8" w:space="0" w:color="000000"/>
                  <w:bottom w:val="single" w:sz="8" w:space="0" w:color="000000"/>
                  <w:right w:val="single" w:sz="8" w:space="0" w:color="000000"/>
                </w:tcBorders>
                <w:vAlign w:val="center"/>
                <w:hideMark/>
              </w:tcPr>
            </w:tcPrChange>
          </w:tcPr>
          <w:p w14:paraId="7E746DF1" w14:textId="77777777" w:rsidR="009A1B77" w:rsidRPr="004C767D" w:rsidRDefault="009A1B77" w:rsidP="00E52146">
            <w:pPr>
              <w:jc w:val="center"/>
            </w:pPr>
          </w:p>
        </w:tc>
      </w:tr>
      <w:tr w:rsidR="00E57A8C" w:rsidRPr="004C767D" w14:paraId="1F18D258" w14:textId="77777777" w:rsidTr="001128A6">
        <w:trPr>
          <w:trHeight w:val="277"/>
          <w:trPrChange w:id="396" w:author="Kab-39-02" w:date="2024-08-15T15:03:00Z">
            <w:trPr>
              <w:trHeight w:val="277"/>
            </w:trPr>
          </w:trPrChange>
        </w:trPr>
        <w:tc>
          <w:tcPr>
            <w:tcW w:w="9557" w:type="dxa"/>
            <w:gridSpan w:val="1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397" w:author="Kab-39-02" w:date="2024-08-15T15:03:00Z">
              <w:tcPr>
                <w:tcW w:w="9557" w:type="dxa"/>
                <w:gridSpan w:val="1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56E15F7B" w14:textId="77777777" w:rsidR="00E57A8C" w:rsidRPr="004C767D" w:rsidRDefault="001128A6" w:rsidP="00E57A8C">
            <w:pPr>
              <w:jc w:val="center"/>
            </w:pPr>
            <w:ins w:id="398" w:author="Kab-39-02" w:date="2024-08-15T15:03:00Z">
              <w:r>
                <w:t>8</w:t>
              </w:r>
            </w:ins>
            <w:del w:id="399" w:author="Kab-39-02" w:date="2024-08-15T15:03:00Z">
              <w:r w:rsidR="00EC5470" w:rsidDel="001128A6">
                <w:delText>7</w:delText>
              </w:r>
            </w:del>
            <w:r w:rsidR="00EC5470">
              <w:t xml:space="preserve"> </w:t>
            </w:r>
            <w:r w:rsidR="00E57A8C" w:rsidRPr="004C767D">
              <w:t>семестр</w:t>
            </w:r>
          </w:p>
        </w:tc>
      </w:tr>
      <w:tr w:rsidR="000119B0" w:rsidRPr="004C767D" w14:paraId="0EEE4B60" w14:textId="77777777" w:rsidTr="001128A6">
        <w:trPr>
          <w:trHeight w:val="277"/>
          <w:trPrChange w:id="400" w:author="Kab-39-02" w:date="2024-08-15T15:03:00Z">
            <w:trPr>
              <w:trHeight w:val="277"/>
            </w:trPr>
          </w:trPrChange>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01" w:author="Kab-39-02" w:date="2024-08-15T15:03:00Z">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164A3996" w14:textId="77777777" w:rsidR="000119B0" w:rsidRPr="004C767D" w:rsidRDefault="000119B0" w:rsidP="00E52146">
            <w:pPr>
              <w:jc w:val="center"/>
            </w:pPr>
            <w:r w:rsidRPr="004C767D">
              <w:t>1.</w:t>
            </w:r>
          </w:p>
        </w:tc>
        <w:tc>
          <w:tcPr>
            <w:tcW w:w="2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02" w:author="Kab-39-02" w:date="2024-08-15T15:03:00Z">
              <w:tcPr>
                <w:tcW w:w="2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388FEB23" w14:textId="77777777" w:rsidR="00EC5470" w:rsidRPr="00EC5470" w:rsidRDefault="00EC5470" w:rsidP="00EC5470">
            <w:pPr>
              <w:shd w:val="clear" w:color="auto" w:fill="FFFFFF"/>
              <w:rPr>
                <w:rFonts w:eastAsia="Times New Roman"/>
                <w:color w:val="1A1A1A"/>
              </w:rPr>
            </w:pPr>
            <w:r w:rsidRPr="00EC5470">
              <w:rPr>
                <w:rFonts w:eastAsia="Times New Roman"/>
                <w:color w:val="1A1A1A"/>
              </w:rPr>
              <w:t>Кризисы и их роль в социально- экономическом развитии</w:t>
            </w:r>
          </w:p>
          <w:p w14:paraId="043C67AC" w14:textId="77777777" w:rsidR="000119B0" w:rsidRPr="00EC5470" w:rsidRDefault="000119B0" w:rsidP="00E52146">
            <w:pPr>
              <w:jc w:val="center"/>
            </w:pPr>
            <w:r w:rsidRPr="00EC5470">
              <w:t> </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03" w:author="Kab-39-02" w:date="2024-08-15T15:03:00Z">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1C61EFAD" w14:textId="77777777" w:rsidR="000119B0" w:rsidRPr="00EC5470" w:rsidRDefault="000119B0">
            <w:pPr>
              <w:jc w:val="center"/>
            </w:pPr>
            <w:r w:rsidRPr="00EC5470">
              <w:t> </w:t>
            </w:r>
            <w:del w:id="404" w:author="Kab-39-02" w:date="2024-08-15T15:05:00Z">
              <w:r w:rsidR="00EC5470" w:rsidRPr="00EC5470" w:rsidDel="0039237E">
                <w:delText>32</w:delText>
              </w:r>
            </w:del>
            <w:ins w:id="405" w:author="Kab-39-02" w:date="2024-08-15T15:05:00Z">
              <w:r w:rsidR="0039237E">
                <w:t>18</w:t>
              </w:r>
            </w:ins>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06" w:author="Kab-39-02" w:date="2024-08-15T15:03:00Z">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7434908B" w14:textId="77777777" w:rsidR="000119B0" w:rsidRPr="00EC5470" w:rsidRDefault="000119B0" w:rsidP="00E52146">
            <w:pPr>
              <w:jc w:val="center"/>
            </w:pPr>
            <w:del w:id="407" w:author="Kab-39-02" w:date="2024-08-15T15:05:00Z">
              <w:r w:rsidRPr="00EC5470" w:rsidDel="0039237E">
                <w:delText> </w:delText>
              </w:r>
              <w:r w:rsidR="00EC5470" w:rsidRPr="00EC5470" w:rsidDel="0039237E">
                <w:delText>5</w:delText>
              </w:r>
            </w:del>
            <w:ins w:id="408" w:author="Kab-39-02" w:date="2024-08-15T15:05:00Z">
              <w:r w:rsidR="0039237E">
                <w:t>4</w:t>
              </w:r>
            </w:ins>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09" w:author="Kab-39-02" w:date="2024-08-15T15:03:00Z">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1F9A1664" w14:textId="77777777" w:rsidR="000119B0" w:rsidRPr="00EC5470" w:rsidRDefault="00EC5470" w:rsidP="00E52146">
            <w:pPr>
              <w:jc w:val="center"/>
            </w:pPr>
            <w:del w:id="410" w:author="Kab-39-02" w:date="2024-08-15T15:05:00Z">
              <w:r w:rsidRPr="00EC5470" w:rsidDel="0039237E">
                <w:delText>10</w:delText>
              </w:r>
              <w:r w:rsidR="000119B0" w:rsidRPr="00EC5470" w:rsidDel="0039237E">
                <w:delText> </w:delText>
              </w:r>
            </w:del>
            <w:ins w:id="411" w:author="Kab-39-02" w:date="2024-08-15T15:05:00Z">
              <w:r w:rsidR="0039237E">
                <w:t>4</w:t>
              </w:r>
            </w:ins>
          </w:p>
        </w:tc>
        <w:tc>
          <w:tcPr>
            <w:tcW w:w="500"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Change w:id="412" w:author="Kab-39-02" w:date="2024-08-15T15:03:00Z">
              <w:tcPr>
                <w:tcW w:w="500"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tcPrChange>
          </w:tcPr>
          <w:p w14:paraId="7559B166" w14:textId="77777777" w:rsidR="000119B0" w:rsidRPr="00EC5470" w:rsidRDefault="000119B0" w:rsidP="00E52146">
            <w:pPr>
              <w:jc w:val="center"/>
            </w:pP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13" w:author="Kab-39-02" w:date="2024-08-15T15:03:00Z">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0CF7834E" w14:textId="77777777" w:rsidR="000119B0" w:rsidRPr="00EC5470" w:rsidRDefault="00EC5470" w:rsidP="00E52146">
            <w:pPr>
              <w:jc w:val="center"/>
            </w:pPr>
            <w:r w:rsidRPr="00EC5470">
              <w:t>1</w:t>
            </w:r>
            <w:ins w:id="414" w:author="Kab-39-02" w:date="2024-08-15T15:05:00Z">
              <w:r w:rsidR="0039237E">
                <w:t>0</w:t>
              </w:r>
            </w:ins>
            <w:del w:id="415" w:author="Kab-39-02" w:date="2024-08-15T15:05:00Z">
              <w:r w:rsidRPr="00EC5470" w:rsidDel="0039237E">
                <w:delText>7</w:delText>
              </w:r>
            </w:del>
            <w:r w:rsidR="000119B0" w:rsidRPr="00EC5470">
              <w:t> </w:t>
            </w:r>
          </w:p>
        </w:tc>
        <w:tc>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16" w:author="Kab-39-02" w:date="2024-08-15T15:03:00Z">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0E74F485" w14:textId="77777777" w:rsidR="00EC5470" w:rsidRPr="00EC5470" w:rsidRDefault="00EC5470" w:rsidP="00EC5470">
            <w:pPr>
              <w:shd w:val="clear" w:color="auto" w:fill="FFFFFF"/>
              <w:rPr>
                <w:rFonts w:eastAsia="Times New Roman"/>
                <w:color w:val="1A1A1A"/>
              </w:rPr>
            </w:pPr>
            <w:r w:rsidRPr="00EC5470">
              <w:rPr>
                <w:rFonts w:eastAsia="Times New Roman"/>
                <w:color w:val="1A1A1A"/>
              </w:rPr>
              <w:t>Введение. Кризисы и их место в рыночной экономике. Актуальность изучения дисциплины для условий современной России.</w:t>
            </w:r>
          </w:p>
          <w:p w14:paraId="37D55A19" w14:textId="77777777" w:rsidR="000119B0" w:rsidRPr="00EC5470" w:rsidRDefault="000119B0" w:rsidP="00E52146">
            <w:pPr>
              <w:jc w:val="center"/>
              <w:rPr>
                <w:i/>
                <w:color w:val="FF0000"/>
              </w:rPr>
            </w:pPr>
          </w:p>
        </w:tc>
      </w:tr>
      <w:tr w:rsidR="0039237E" w:rsidRPr="004C767D" w14:paraId="4015D35D" w14:textId="77777777" w:rsidTr="001128A6">
        <w:trPr>
          <w:trHeight w:val="277"/>
          <w:trPrChange w:id="417" w:author="Kab-39-02" w:date="2024-08-15T15:03:00Z">
            <w:trPr>
              <w:trHeight w:val="277"/>
            </w:trPr>
          </w:trPrChange>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18" w:author="Kab-39-02" w:date="2024-08-15T15:03:00Z">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66CE50A1" w14:textId="77777777" w:rsidR="0039237E" w:rsidRPr="004C767D" w:rsidRDefault="0039237E" w:rsidP="0039237E">
            <w:pPr>
              <w:jc w:val="center"/>
            </w:pPr>
            <w:r w:rsidRPr="004C767D">
              <w:t>2.</w:t>
            </w:r>
          </w:p>
        </w:tc>
        <w:tc>
          <w:tcPr>
            <w:tcW w:w="2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19" w:author="Kab-39-02" w:date="2024-08-15T15:03:00Z">
              <w:tcPr>
                <w:tcW w:w="2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13F81785" w14:textId="77777777" w:rsidR="0039237E" w:rsidRPr="00EC5470" w:rsidRDefault="0039237E" w:rsidP="0039237E">
            <w:pPr>
              <w:shd w:val="clear" w:color="auto" w:fill="FFFFFF"/>
              <w:rPr>
                <w:rFonts w:eastAsia="Times New Roman"/>
                <w:color w:val="1A1A1A"/>
              </w:rPr>
            </w:pPr>
            <w:r w:rsidRPr="00EC5470">
              <w:rPr>
                <w:rFonts w:eastAsia="Times New Roman"/>
                <w:color w:val="1A1A1A"/>
              </w:rPr>
              <w:t>Введение. Кризисы и их место в рыночной экономике.</w:t>
            </w:r>
          </w:p>
          <w:p w14:paraId="2FAAF36D" w14:textId="77777777" w:rsidR="0039237E" w:rsidRPr="00EC5470" w:rsidRDefault="0039237E" w:rsidP="0039237E">
            <w:pPr>
              <w:shd w:val="clear" w:color="auto" w:fill="FFFFFF"/>
              <w:rPr>
                <w:rFonts w:eastAsia="Times New Roman"/>
                <w:color w:val="1A1A1A"/>
              </w:rPr>
            </w:pPr>
            <w:r w:rsidRPr="00EC5470">
              <w:rPr>
                <w:rFonts w:eastAsia="Times New Roman"/>
                <w:color w:val="1A1A1A"/>
              </w:rPr>
              <w:t>.</w:t>
            </w:r>
          </w:p>
          <w:p w14:paraId="4C497995" w14:textId="77777777" w:rsidR="0039237E" w:rsidRPr="00EC5470" w:rsidRDefault="0039237E" w:rsidP="0039237E">
            <w:pPr>
              <w:jc w:val="center"/>
            </w:pPr>
            <w:r w:rsidRPr="00EC5470">
              <w:t> </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20" w:author="Kab-39-02" w:date="2024-08-15T15:03:00Z">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39CA32EE" w14:textId="77777777" w:rsidR="0039237E" w:rsidRPr="00EC5470" w:rsidRDefault="0039237E" w:rsidP="0039237E">
            <w:pPr>
              <w:jc w:val="center"/>
            </w:pPr>
            <w:ins w:id="421" w:author="Kab-39-02" w:date="2024-08-15T15:05:00Z">
              <w:r w:rsidRPr="00EC5470">
                <w:t> </w:t>
              </w:r>
              <w:r>
                <w:t>18</w:t>
              </w:r>
            </w:ins>
            <w:del w:id="422" w:author="Kab-39-02" w:date="2024-08-15T15:05:00Z">
              <w:r w:rsidRPr="00EC5470" w:rsidDel="007551FF">
                <w:delText>32 </w:delText>
              </w:r>
            </w:del>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23" w:author="Kab-39-02" w:date="2024-08-15T15:03:00Z">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1D109A39" w14:textId="77777777" w:rsidR="0039237E" w:rsidRPr="00EC5470" w:rsidRDefault="0039237E" w:rsidP="0039237E">
            <w:pPr>
              <w:jc w:val="center"/>
            </w:pPr>
            <w:ins w:id="424" w:author="Kab-39-02" w:date="2024-08-15T15:05:00Z">
              <w:r>
                <w:t>4</w:t>
              </w:r>
            </w:ins>
            <w:del w:id="425" w:author="Kab-39-02" w:date="2024-08-15T15:05:00Z">
              <w:r w:rsidRPr="00EC5470" w:rsidDel="007551FF">
                <w:delText> 5</w:delText>
              </w:r>
            </w:del>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26" w:author="Kab-39-02" w:date="2024-08-15T15:03:00Z">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20F9344E" w14:textId="77777777" w:rsidR="0039237E" w:rsidRPr="00EC5470" w:rsidRDefault="0039237E" w:rsidP="0039237E">
            <w:pPr>
              <w:jc w:val="center"/>
            </w:pPr>
            <w:ins w:id="427" w:author="Kab-39-02" w:date="2024-08-15T15:05:00Z">
              <w:r>
                <w:t>4</w:t>
              </w:r>
            </w:ins>
            <w:del w:id="428" w:author="Kab-39-02" w:date="2024-08-15T15:05:00Z">
              <w:r w:rsidRPr="00EC5470" w:rsidDel="007551FF">
                <w:delText> 10</w:delText>
              </w:r>
            </w:del>
          </w:p>
        </w:tc>
        <w:tc>
          <w:tcPr>
            <w:tcW w:w="500"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Change w:id="429" w:author="Kab-39-02" w:date="2024-08-15T15:03:00Z">
              <w:tcPr>
                <w:tcW w:w="500"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tcPrChange>
          </w:tcPr>
          <w:p w14:paraId="135865A3" w14:textId="77777777" w:rsidR="0039237E" w:rsidRPr="00EC5470" w:rsidRDefault="0039237E" w:rsidP="0039237E">
            <w:pPr>
              <w:jc w:val="center"/>
            </w:pP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30" w:author="Kab-39-02" w:date="2024-08-15T15:03:00Z">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413FD4C3" w14:textId="77777777" w:rsidR="0039237E" w:rsidRPr="00EC5470" w:rsidRDefault="0039237E" w:rsidP="0039237E">
            <w:pPr>
              <w:jc w:val="center"/>
            </w:pPr>
            <w:ins w:id="431" w:author="Kab-39-02" w:date="2024-08-15T15:05:00Z">
              <w:r w:rsidRPr="00EC5470">
                <w:t>1</w:t>
              </w:r>
              <w:r>
                <w:t>0</w:t>
              </w:r>
              <w:r w:rsidRPr="00EC5470">
                <w:t> </w:t>
              </w:r>
            </w:ins>
            <w:del w:id="432" w:author="Kab-39-02" w:date="2024-08-15T15:05:00Z">
              <w:r w:rsidRPr="00EC5470" w:rsidDel="007551FF">
                <w:delText>17 </w:delText>
              </w:r>
            </w:del>
          </w:p>
        </w:tc>
        <w:tc>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33" w:author="Kab-39-02" w:date="2024-08-15T15:03:00Z">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48D21FAC" w14:textId="77777777" w:rsidR="0039237E" w:rsidRPr="00EC5470" w:rsidRDefault="0039237E" w:rsidP="0039237E">
            <w:pPr>
              <w:shd w:val="clear" w:color="auto" w:fill="FFFFFF"/>
            </w:pPr>
            <w:r w:rsidRPr="00EC5470">
              <w:rPr>
                <w:rFonts w:eastAsia="Times New Roman"/>
                <w:color w:val="1A1A1A"/>
              </w:rPr>
              <w:t>Актуальность изучения дисциплины для условий современной России</w:t>
            </w:r>
            <w:r w:rsidRPr="00EC5470">
              <w:t> </w:t>
            </w:r>
          </w:p>
        </w:tc>
      </w:tr>
      <w:tr w:rsidR="0039237E" w:rsidRPr="004C767D" w14:paraId="1CF44293" w14:textId="77777777" w:rsidTr="001128A6">
        <w:trPr>
          <w:trHeight w:val="277"/>
          <w:trPrChange w:id="434" w:author="Kab-39-02" w:date="2024-08-15T15:03:00Z">
            <w:trPr>
              <w:trHeight w:val="277"/>
            </w:trPr>
          </w:trPrChange>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Change w:id="435" w:author="Kab-39-02" w:date="2024-08-15T15:03:00Z">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tcPrChange>
          </w:tcPr>
          <w:p w14:paraId="205A745F" w14:textId="77777777" w:rsidR="0039237E" w:rsidRPr="004C767D" w:rsidRDefault="0039237E" w:rsidP="0039237E">
            <w:pPr>
              <w:jc w:val="center"/>
            </w:pPr>
            <w:r>
              <w:t>3.</w:t>
            </w:r>
          </w:p>
        </w:tc>
        <w:tc>
          <w:tcPr>
            <w:tcW w:w="2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Change w:id="436" w:author="Kab-39-02" w:date="2024-08-15T15:03:00Z">
              <w:tcPr>
                <w:tcW w:w="2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tcPrChange>
          </w:tcPr>
          <w:p w14:paraId="492F3555" w14:textId="77777777" w:rsidR="0039237E" w:rsidRPr="00EC5470" w:rsidRDefault="0039237E" w:rsidP="0039237E">
            <w:pPr>
              <w:shd w:val="clear" w:color="auto" w:fill="FFFFFF"/>
            </w:pPr>
            <w:r w:rsidRPr="00EC5470">
              <w:rPr>
                <w:rFonts w:eastAsia="Times New Roman"/>
                <w:color w:val="1A1A1A"/>
              </w:rPr>
              <w:t xml:space="preserve">Содержание государственного закона о несостоятельности (банкротстве) </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Change w:id="437" w:author="Kab-39-02" w:date="2024-08-15T15:03:00Z">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tcPrChange>
          </w:tcPr>
          <w:p w14:paraId="331DC908" w14:textId="77777777" w:rsidR="0039237E" w:rsidRPr="00EC5470" w:rsidRDefault="0039237E" w:rsidP="0039237E">
            <w:pPr>
              <w:jc w:val="center"/>
            </w:pPr>
            <w:ins w:id="438" w:author="Kab-39-02" w:date="2024-08-15T15:05:00Z">
              <w:r w:rsidRPr="00EC5470">
                <w:t> </w:t>
              </w:r>
              <w:r>
                <w:t>18</w:t>
              </w:r>
            </w:ins>
            <w:del w:id="439" w:author="Kab-39-02" w:date="2024-08-15T15:05:00Z">
              <w:r w:rsidRPr="00EC5470" w:rsidDel="00C77036">
                <w:delText>35</w:delText>
              </w:r>
            </w:del>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Change w:id="440" w:author="Kab-39-02" w:date="2024-08-15T15:03:00Z">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tcPrChange>
          </w:tcPr>
          <w:p w14:paraId="18B618DE" w14:textId="77777777" w:rsidR="0039237E" w:rsidRPr="00EC5470" w:rsidRDefault="0039237E" w:rsidP="0039237E">
            <w:pPr>
              <w:jc w:val="center"/>
            </w:pPr>
            <w:ins w:id="441" w:author="Kab-39-02" w:date="2024-08-15T15:05:00Z">
              <w:r>
                <w:t>4</w:t>
              </w:r>
            </w:ins>
            <w:del w:id="442" w:author="Kab-39-02" w:date="2024-08-15T15:05:00Z">
              <w:r w:rsidRPr="00EC5470" w:rsidDel="00C77036">
                <w:delText>6</w:delText>
              </w:r>
            </w:del>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Change w:id="443" w:author="Kab-39-02" w:date="2024-08-15T15:03:00Z">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tcPrChange>
          </w:tcPr>
          <w:p w14:paraId="1CE4B1C6" w14:textId="77777777" w:rsidR="0039237E" w:rsidRPr="00EC5470" w:rsidRDefault="0039237E" w:rsidP="0039237E">
            <w:pPr>
              <w:jc w:val="center"/>
            </w:pPr>
            <w:ins w:id="444" w:author="Kab-39-02" w:date="2024-08-15T15:05:00Z">
              <w:r>
                <w:t>4</w:t>
              </w:r>
            </w:ins>
            <w:del w:id="445" w:author="Kab-39-02" w:date="2024-08-15T15:05:00Z">
              <w:r w:rsidRPr="00EC5470" w:rsidDel="00C77036">
                <w:delText>12</w:delText>
              </w:r>
            </w:del>
          </w:p>
        </w:tc>
        <w:tc>
          <w:tcPr>
            <w:tcW w:w="500"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Change w:id="446" w:author="Kab-39-02" w:date="2024-08-15T15:03:00Z">
              <w:tcPr>
                <w:tcW w:w="500"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tcPrChange>
          </w:tcPr>
          <w:p w14:paraId="0C84CA75" w14:textId="77777777" w:rsidR="0039237E" w:rsidRPr="00EC5470" w:rsidRDefault="0039237E" w:rsidP="0039237E">
            <w:pPr>
              <w:jc w:val="center"/>
            </w:pP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Change w:id="447" w:author="Kab-39-02" w:date="2024-08-15T15:03:00Z">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tcPrChange>
          </w:tcPr>
          <w:p w14:paraId="5D578F98" w14:textId="77777777" w:rsidR="0039237E" w:rsidRPr="00EC5470" w:rsidRDefault="0039237E" w:rsidP="0039237E">
            <w:pPr>
              <w:jc w:val="center"/>
            </w:pPr>
            <w:ins w:id="448" w:author="Kab-39-02" w:date="2024-08-15T15:05:00Z">
              <w:r w:rsidRPr="00EC5470">
                <w:t>1</w:t>
              </w:r>
              <w:r>
                <w:t>0</w:t>
              </w:r>
              <w:r w:rsidRPr="00EC5470">
                <w:t> </w:t>
              </w:r>
            </w:ins>
            <w:del w:id="449" w:author="Kab-39-02" w:date="2024-08-15T15:05:00Z">
              <w:r w:rsidRPr="00EC5470" w:rsidDel="00C77036">
                <w:delText>17</w:delText>
              </w:r>
            </w:del>
          </w:p>
        </w:tc>
        <w:tc>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Change w:id="450" w:author="Kab-39-02" w:date="2024-08-15T15:03:00Z">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tcPrChange>
          </w:tcPr>
          <w:p w14:paraId="032C90B1" w14:textId="77777777" w:rsidR="0039237E" w:rsidRPr="00EC5470" w:rsidRDefault="0039237E" w:rsidP="0039237E">
            <w:pPr>
              <w:shd w:val="clear" w:color="auto" w:fill="FFFFFF"/>
              <w:rPr>
                <w:rFonts w:eastAsia="Times New Roman"/>
                <w:color w:val="1A1A1A"/>
              </w:rPr>
            </w:pPr>
            <w:r w:rsidRPr="00EC5470">
              <w:rPr>
                <w:rFonts w:eastAsia="Times New Roman"/>
                <w:color w:val="1A1A1A"/>
              </w:rPr>
              <w:t>Механизм антикризисного управления. Государственное регулирование кризисных ситуаций. Антикризисное законодательство вРоссии. Банкротство предприятийи банков.</w:t>
            </w:r>
          </w:p>
          <w:p w14:paraId="5FB77AF0" w14:textId="77777777" w:rsidR="0039237E" w:rsidRPr="00EC5470" w:rsidRDefault="0039237E" w:rsidP="0039237E">
            <w:pPr>
              <w:jc w:val="center"/>
            </w:pPr>
          </w:p>
        </w:tc>
      </w:tr>
      <w:tr w:rsidR="0039237E" w:rsidRPr="004C767D" w:rsidDel="001128A6" w14:paraId="5E856F18" w14:textId="77777777" w:rsidTr="001128A6">
        <w:trPr>
          <w:trHeight w:val="312"/>
          <w:del w:id="451" w:author="Kab-39-02" w:date="2024-08-15T15:03:00Z"/>
          <w:trPrChange w:id="452" w:author="Kab-39-02" w:date="2024-08-15T15:03:00Z">
            <w:trPr>
              <w:trHeight w:val="312"/>
            </w:trPr>
          </w:trPrChange>
        </w:trPr>
        <w:tc>
          <w:tcPr>
            <w:tcW w:w="293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53" w:author="Kab-39-02" w:date="2024-08-15T15:03:00Z">
              <w:tcPr>
                <w:tcW w:w="293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61AAD5C5" w14:textId="77777777" w:rsidR="0039237E" w:rsidRPr="004C767D" w:rsidDel="001128A6" w:rsidRDefault="0039237E" w:rsidP="0039237E">
            <w:pPr>
              <w:rPr>
                <w:del w:id="454" w:author="Kab-39-02" w:date="2024-08-15T15:03:00Z"/>
              </w:rPr>
            </w:pPr>
            <w:del w:id="455" w:author="Kab-39-02" w:date="2024-08-15T15:03:00Z">
              <w:r w:rsidRPr="004C767D" w:rsidDel="001128A6">
                <w:delText xml:space="preserve">Зачет </w:delText>
              </w:r>
            </w:del>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56" w:author="Kab-39-02" w:date="2024-08-15T15:03:00Z">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71D7D4A2" w14:textId="77777777" w:rsidR="0039237E" w:rsidRPr="004C767D" w:rsidDel="001128A6" w:rsidRDefault="0039237E" w:rsidP="0039237E">
            <w:pPr>
              <w:jc w:val="center"/>
              <w:rPr>
                <w:del w:id="457" w:author="Kab-39-02" w:date="2024-08-15T15:03:00Z"/>
              </w:rPr>
            </w:pPr>
            <w:del w:id="458" w:author="Kab-39-02" w:date="2024-08-15T15:03:00Z">
              <w:r w:rsidDel="001128A6">
                <w:delText>9</w:delText>
              </w:r>
            </w:del>
          </w:p>
        </w:tc>
        <w:tc>
          <w:tcPr>
            <w:tcW w:w="1985" w:type="dxa"/>
            <w:gridSpan w:val="7"/>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59" w:author="Kab-39-02" w:date="2024-08-15T15:03:00Z">
              <w:tcPr>
                <w:tcW w:w="1985" w:type="dxa"/>
                <w:gridSpan w:val="7"/>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0005448A" w14:textId="77777777" w:rsidR="0039237E" w:rsidRPr="004C767D" w:rsidDel="001128A6" w:rsidRDefault="0039237E" w:rsidP="0039237E">
            <w:pPr>
              <w:jc w:val="center"/>
              <w:rPr>
                <w:del w:id="460" w:author="Kab-39-02" w:date="2024-08-15T15:03:00Z"/>
              </w:rPr>
            </w:pPr>
            <w:del w:id="461" w:author="Kab-39-02" w:date="2024-08-15T15:03:00Z">
              <w:r w:rsidRPr="004C767D" w:rsidDel="001128A6">
                <w:delText>0,25</w:delText>
              </w:r>
            </w:del>
          </w:p>
        </w:tc>
        <w:tc>
          <w:tcPr>
            <w:tcW w:w="975" w:type="dxa"/>
            <w:tcBorders>
              <w:top w:val="single" w:sz="8" w:space="0" w:color="000000"/>
              <w:left w:val="single" w:sz="8" w:space="0" w:color="000000"/>
              <w:bottom w:val="single" w:sz="8" w:space="0" w:color="000000"/>
              <w:right w:val="single" w:sz="8" w:space="0" w:color="000000"/>
            </w:tcBorders>
            <w:shd w:val="clear" w:color="auto" w:fill="auto"/>
            <w:vAlign w:val="center"/>
            <w:tcPrChange w:id="462" w:author="Kab-39-02" w:date="2024-08-15T15:03:00Z">
              <w:tcPr>
                <w:tcW w:w="975" w:type="dxa"/>
                <w:tcBorders>
                  <w:top w:val="single" w:sz="8" w:space="0" w:color="000000"/>
                  <w:left w:val="single" w:sz="8" w:space="0" w:color="000000"/>
                  <w:bottom w:val="single" w:sz="8" w:space="0" w:color="000000"/>
                  <w:right w:val="single" w:sz="8" w:space="0" w:color="000000"/>
                </w:tcBorders>
                <w:shd w:val="clear" w:color="auto" w:fill="auto"/>
                <w:vAlign w:val="center"/>
              </w:tcPr>
            </w:tcPrChange>
          </w:tcPr>
          <w:p w14:paraId="65231502" w14:textId="77777777" w:rsidR="0039237E" w:rsidRPr="004C767D" w:rsidDel="001128A6" w:rsidRDefault="0039237E" w:rsidP="0039237E">
            <w:pPr>
              <w:jc w:val="center"/>
              <w:rPr>
                <w:del w:id="463" w:author="Kab-39-02" w:date="2024-08-15T15:03:00Z"/>
              </w:rPr>
            </w:pPr>
            <w:del w:id="464" w:author="Kab-39-02" w:date="2024-08-15T15:03:00Z">
              <w:r w:rsidDel="001128A6">
                <w:delText>8,75</w:delText>
              </w:r>
            </w:del>
          </w:p>
        </w:tc>
        <w:tc>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65" w:author="Kab-39-02" w:date="2024-08-15T15:03:00Z">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0DE9D462" w14:textId="77777777" w:rsidR="0039237E" w:rsidRPr="004C767D" w:rsidDel="001128A6" w:rsidRDefault="0039237E" w:rsidP="0039237E">
            <w:pPr>
              <w:jc w:val="center"/>
              <w:rPr>
                <w:del w:id="466" w:author="Kab-39-02" w:date="2024-08-15T15:03:00Z"/>
              </w:rPr>
            </w:pPr>
            <w:del w:id="467" w:author="Kab-39-02" w:date="2024-08-15T15:03:00Z">
              <w:r w:rsidRPr="004C767D" w:rsidDel="001128A6">
                <w:delText> </w:delText>
              </w:r>
            </w:del>
          </w:p>
        </w:tc>
      </w:tr>
      <w:tr w:rsidR="0039237E" w:rsidRPr="004C767D" w:rsidDel="001128A6" w14:paraId="66525BBD" w14:textId="77777777" w:rsidTr="001128A6">
        <w:trPr>
          <w:trHeight w:val="312"/>
          <w:del w:id="468" w:author="Kab-39-02" w:date="2024-08-15T15:03:00Z"/>
          <w:trPrChange w:id="469" w:author="Kab-39-02" w:date="2024-08-15T15:03:00Z">
            <w:trPr>
              <w:trHeight w:val="312"/>
            </w:trPr>
          </w:trPrChange>
        </w:trPr>
        <w:tc>
          <w:tcPr>
            <w:tcW w:w="293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70" w:author="Kab-39-02" w:date="2024-08-15T15:03:00Z">
              <w:tcPr>
                <w:tcW w:w="293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4003CE1A" w14:textId="77777777" w:rsidR="0039237E" w:rsidRPr="004C767D" w:rsidDel="001128A6" w:rsidRDefault="0039237E" w:rsidP="0039237E">
            <w:pPr>
              <w:jc w:val="center"/>
              <w:rPr>
                <w:del w:id="471" w:author="Kab-39-02" w:date="2024-08-15T15:03:00Z"/>
              </w:rPr>
            </w:pPr>
            <w:del w:id="472" w:author="Kab-39-02" w:date="2024-08-15T15:03:00Z">
              <w:r w:rsidRPr="004C767D" w:rsidDel="001128A6">
                <w:delText xml:space="preserve">Итого за </w:delText>
              </w:r>
              <w:r w:rsidDel="001128A6">
                <w:delText>7</w:delText>
              </w:r>
              <w:r w:rsidRPr="004C767D" w:rsidDel="001128A6">
                <w:delText>семестр</w:delText>
              </w:r>
            </w:del>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73" w:author="Kab-39-02" w:date="2024-08-15T15:03:00Z">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6D0681E0" w14:textId="77777777" w:rsidR="0039237E" w:rsidRPr="004C767D" w:rsidDel="001128A6" w:rsidRDefault="0039237E" w:rsidP="0039237E">
            <w:pPr>
              <w:jc w:val="center"/>
              <w:rPr>
                <w:del w:id="474" w:author="Kab-39-02" w:date="2024-08-15T15:03:00Z"/>
              </w:rPr>
            </w:pPr>
            <w:del w:id="475" w:author="Kab-39-02" w:date="2024-08-15T15:03:00Z">
              <w:r w:rsidRPr="004C767D" w:rsidDel="001128A6">
                <w:delText> </w:delText>
              </w:r>
              <w:r w:rsidDel="001128A6">
                <w:delText>108</w:delText>
              </w:r>
            </w:del>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76" w:author="Kab-39-02" w:date="2024-08-15T15:03:00Z">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2DB164B0" w14:textId="77777777" w:rsidR="0039237E" w:rsidRPr="004C767D" w:rsidDel="001128A6" w:rsidRDefault="0039237E" w:rsidP="0039237E">
            <w:pPr>
              <w:jc w:val="center"/>
              <w:rPr>
                <w:del w:id="477" w:author="Kab-39-02" w:date="2024-08-15T15:03:00Z"/>
              </w:rPr>
            </w:pPr>
            <w:del w:id="478" w:author="Kab-39-02" w:date="2024-08-15T15:03:00Z">
              <w:r w:rsidRPr="004C767D" w:rsidDel="001128A6">
                <w:delText> </w:delText>
              </w:r>
              <w:r w:rsidDel="001128A6">
                <w:delText>16</w:delText>
              </w:r>
            </w:del>
          </w:p>
        </w:tc>
        <w:tc>
          <w:tcPr>
            <w:tcW w:w="918"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79" w:author="Kab-39-02" w:date="2024-08-15T15:03:00Z">
              <w:tcPr>
                <w:tcW w:w="918"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09708696" w14:textId="77777777" w:rsidR="0039237E" w:rsidRPr="004C767D" w:rsidDel="001128A6" w:rsidRDefault="0039237E" w:rsidP="0039237E">
            <w:pPr>
              <w:jc w:val="center"/>
              <w:rPr>
                <w:del w:id="480" w:author="Kab-39-02" w:date="2024-08-15T15:03:00Z"/>
              </w:rPr>
            </w:pPr>
            <w:del w:id="481" w:author="Kab-39-02" w:date="2024-08-15T15:03:00Z">
              <w:r w:rsidRPr="004C767D" w:rsidDel="001128A6">
                <w:delText> </w:delText>
              </w:r>
              <w:r w:rsidDel="001128A6">
                <w:delText>32,25</w:delText>
              </w:r>
            </w:del>
          </w:p>
        </w:tc>
        <w:tc>
          <w:tcPr>
            <w:tcW w:w="500"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Change w:id="482" w:author="Kab-39-02" w:date="2024-08-15T15:03:00Z">
              <w:tcPr>
                <w:tcW w:w="500"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tcPrChange>
          </w:tcPr>
          <w:p w14:paraId="3CE7E961" w14:textId="77777777" w:rsidR="0039237E" w:rsidRPr="004C767D" w:rsidDel="001128A6" w:rsidRDefault="0039237E" w:rsidP="0039237E">
            <w:pPr>
              <w:jc w:val="center"/>
              <w:rPr>
                <w:del w:id="483" w:author="Kab-39-02" w:date="2024-08-15T15:03:00Z"/>
              </w:rPr>
            </w:pP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84" w:author="Kab-39-02" w:date="2024-08-15T15:03:00Z">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27F1139E" w14:textId="77777777" w:rsidR="0039237E" w:rsidRPr="004C767D" w:rsidDel="001128A6" w:rsidRDefault="0039237E" w:rsidP="0039237E">
            <w:pPr>
              <w:jc w:val="center"/>
              <w:rPr>
                <w:del w:id="485" w:author="Kab-39-02" w:date="2024-08-15T15:03:00Z"/>
              </w:rPr>
            </w:pPr>
            <w:del w:id="486" w:author="Kab-39-02" w:date="2024-08-15T15:03:00Z">
              <w:r w:rsidRPr="004C767D" w:rsidDel="001128A6">
                <w:delText> </w:delText>
              </w:r>
              <w:r w:rsidDel="001128A6">
                <w:delText>59,75</w:delText>
              </w:r>
            </w:del>
          </w:p>
        </w:tc>
        <w:tc>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87" w:author="Kab-39-02" w:date="2024-08-15T15:03:00Z">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668A6505" w14:textId="77777777" w:rsidR="0039237E" w:rsidRPr="004C767D" w:rsidDel="001128A6" w:rsidRDefault="0039237E" w:rsidP="0039237E">
            <w:pPr>
              <w:jc w:val="center"/>
              <w:rPr>
                <w:del w:id="488" w:author="Kab-39-02" w:date="2024-08-15T15:03:00Z"/>
              </w:rPr>
            </w:pPr>
            <w:del w:id="489" w:author="Kab-39-02" w:date="2024-08-15T15:03:00Z">
              <w:r w:rsidRPr="004C767D" w:rsidDel="001128A6">
                <w:delText> </w:delText>
              </w:r>
            </w:del>
          </w:p>
        </w:tc>
      </w:tr>
      <w:tr w:rsidR="0039237E" w:rsidRPr="004C767D" w:rsidDel="001128A6" w14:paraId="1F9D81DB" w14:textId="77777777" w:rsidTr="001128A6">
        <w:trPr>
          <w:trHeight w:val="277"/>
          <w:del w:id="490" w:author="Kab-39-02" w:date="2024-08-15T15:03:00Z"/>
          <w:trPrChange w:id="491" w:author="Kab-39-02" w:date="2024-08-15T15:03:00Z">
            <w:trPr>
              <w:trHeight w:val="277"/>
            </w:trPr>
          </w:trPrChange>
        </w:trPr>
        <w:tc>
          <w:tcPr>
            <w:tcW w:w="9557" w:type="dxa"/>
            <w:gridSpan w:val="1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92" w:author="Kab-39-02" w:date="2024-08-15T15:03:00Z">
              <w:tcPr>
                <w:tcW w:w="9557" w:type="dxa"/>
                <w:gridSpan w:val="1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00964339" w14:textId="77777777" w:rsidR="0039237E" w:rsidRPr="004C767D" w:rsidDel="001128A6" w:rsidRDefault="0039237E" w:rsidP="0039237E">
            <w:pPr>
              <w:jc w:val="center"/>
              <w:rPr>
                <w:del w:id="493" w:author="Kab-39-02" w:date="2024-08-15T15:03:00Z"/>
              </w:rPr>
            </w:pPr>
            <w:del w:id="494" w:author="Kab-39-02" w:date="2024-08-15T15:03:00Z">
              <w:r w:rsidDel="001128A6">
                <w:delText>8</w:delText>
              </w:r>
              <w:r w:rsidRPr="004C767D" w:rsidDel="001128A6">
                <w:delText xml:space="preserve"> семестр</w:delText>
              </w:r>
            </w:del>
          </w:p>
        </w:tc>
      </w:tr>
      <w:tr w:rsidR="0039237E" w:rsidRPr="004C767D" w14:paraId="62E87CA0" w14:textId="77777777" w:rsidTr="001128A6">
        <w:trPr>
          <w:trHeight w:val="277"/>
          <w:trPrChange w:id="495" w:author="Kab-39-02" w:date="2024-08-15T15:03:00Z">
            <w:trPr>
              <w:trHeight w:val="277"/>
            </w:trPr>
          </w:trPrChange>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96" w:author="Kab-39-02" w:date="2024-08-15T15:03:00Z">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788B5F1C" w14:textId="77777777" w:rsidR="0039237E" w:rsidRPr="004C767D" w:rsidRDefault="0039237E" w:rsidP="0039237E">
            <w:pPr>
              <w:jc w:val="center"/>
            </w:pPr>
            <w:ins w:id="497" w:author="Kab-39-02" w:date="2024-08-15T15:03:00Z">
              <w:r>
                <w:t>4</w:t>
              </w:r>
            </w:ins>
            <w:del w:id="498" w:author="Kab-39-02" w:date="2024-08-15T15:03:00Z">
              <w:r w:rsidRPr="004C767D" w:rsidDel="001128A6">
                <w:delText>1</w:delText>
              </w:r>
            </w:del>
            <w:r w:rsidRPr="004C767D">
              <w:t>.</w:t>
            </w:r>
          </w:p>
        </w:tc>
        <w:tc>
          <w:tcPr>
            <w:tcW w:w="2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499" w:author="Kab-39-02" w:date="2024-08-15T15:03:00Z">
              <w:tcPr>
                <w:tcW w:w="2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15CCB57D" w14:textId="77777777" w:rsidR="0039237E" w:rsidRPr="00F54502" w:rsidRDefault="0039237E" w:rsidP="0039237E">
            <w:pPr>
              <w:shd w:val="clear" w:color="auto" w:fill="FFFFFF"/>
            </w:pPr>
            <w:r w:rsidRPr="00EC5470">
              <w:rPr>
                <w:rFonts w:eastAsia="Times New Roman"/>
                <w:color w:val="1A1A1A"/>
                <w:szCs w:val="23"/>
              </w:rPr>
              <w:t>Анализ и выявление</w:t>
            </w:r>
            <w:r w:rsidRPr="00F54502">
              <w:rPr>
                <w:rFonts w:eastAsia="Times New Roman"/>
                <w:color w:val="1A1A1A"/>
                <w:szCs w:val="23"/>
              </w:rPr>
              <w:t xml:space="preserve"> </w:t>
            </w:r>
            <w:r w:rsidRPr="00EC5470">
              <w:rPr>
                <w:rFonts w:eastAsia="Times New Roman"/>
                <w:color w:val="1A1A1A"/>
                <w:szCs w:val="23"/>
              </w:rPr>
              <w:t>причин несостоятельности</w:t>
            </w:r>
            <w:r w:rsidRPr="00F54502">
              <w:rPr>
                <w:rFonts w:eastAsia="Times New Roman"/>
                <w:color w:val="1A1A1A"/>
                <w:szCs w:val="23"/>
              </w:rPr>
              <w:t xml:space="preserve"> </w:t>
            </w:r>
            <w:r w:rsidRPr="00EC5470">
              <w:rPr>
                <w:rFonts w:eastAsia="Times New Roman"/>
                <w:color w:val="1A1A1A"/>
                <w:szCs w:val="23"/>
              </w:rPr>
              <w:t>предприятия</w:t>
            </w:r>
            <w:r w:rsidRPr="00F54502">
              <w:t> </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500" w:author="Kab-39-02" w:date="2024-08-15T15:03:00Z">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695B4577" w14:textId="77777777" w:rsidR="0039237E" w:rsidRPr="00F54502" w:rsidRDefault="0039237E" w:rsidP="0039237E">
            <w:pPr>
              <w:jc w:val="center"/>
            </w:pPr>
            <w:ins w:id="501" w:author="Kab-39-02" w:date="2024-08-15T15:05:00Z">
              <w:r w:rsidRPr="00EC5470">
                <w:t> </w:t>
              </w:r>
              <w:r>
                <w:t>18</w:t>
              </w:r>
            </w:ins>
            <w:del w:id="502" w:author="Kab-39-02" w:date="2024-08-15T15:05:00Z">
              <w:r w:rsidRPr="00F54502" w:rsidDel="00151B5F">
                <w:delText> </w:delText>
              </w:r>
            </w:del>
            <w:ins w:id="503" w:author="Kab-39-01" w:date="2023-09-28T12:32:00Z">
              <w:del w:id="504" w:author="Kab-39-02" w:date="2024-08-15T15:05:00Z">
                <w:r w:rsidDel="00151B5F">
                  <w:delText>40</w:delText>
                </w:r>
              </w:del>
            </w:ins>
            <w:del w:id="505" w:author="Kab-39-02" w:date="2024-08-15T15:05:00Z">
              <w:r w:rsidDel="00151B5F">
                <w:delText>41</w:delText>
              </w:r>
            </w:del>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506" w:author="Kab-39-02" w:date="2024-08-15T15:03:00Z">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6D84C3E3" w14:textId="77777777" w:rsidR="0039237E" w:rsidRPr="00F54502" w:rsidRDefault="0039237E" w:rsidP="0039237E">
            <w:pPr>
              <w:jc w:val="center"/>
            </w:pPr>
            <w:ins w:id="507" w:author="Kab-39-02" w:date="2024-08-15T15:05:00Z">
              <w:r>
                <w:t>4</w:t>
              </w:r>
            </w:ins>
            <w:del w:id="508" w:author="Kab-39-02" w:date="2024-08-15T15:05:00Z">
              <w:r w:rsidRPr="00F54502" w:rsidDel="00151B5F">
                <w:delText> </w:delText>
              </w:r>
              <w:r w:rsidDel="00151B5F">
                <w:delText>9</w:delText>
              </w:r>
            </w:del>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509" w:author="Kab-39-02" w:date="2024-08-15T15:03:00Z">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195BDD9E" w14:textId="77777777" w:rsidR="0039237E" w:rsidRPr="00F54502" w:rsidRDefault="0039237E" w:rsidP="0039237E">
            <w:pPr>
              <w:jc w:val="center"/>
            </w:pPr>
            <w:ins w:id="510" w:author="Kab-39-02" w:date="2024-08-15T15:05:00Z">
              <w:r>
                <w:t>4</w:t>
              </w:r>
            </w:ins>
            <w:del w:id="511" w:author="Kab-39-02" w:date="2024-08-15T15:05:00Z">
              <w:r w:rsidRPr="00F54502" w:rsidDel="00151B5F">
                <w:delText> </w:delText>
              </w:r>
            </w:del>
            <w:ins w:id="512" w:author="Kab-39-01" w:date="2023-09-28T12:30:00Z">
              <w:del w:id="513" w:author="Kab-39-02" w:date="2024-08-15T15:05:00Z">
                <w:r w:rsidDel="00151B5F">
                  <w:delText>8</w:delText>
                </w:r>
              </w:del>
            </w:ins>
            <w:del w:id="514" w:author="Kab-39-02" w:date="2024-08-15T15:05:00Z">
              <w:r w:rsidDel="00151B5F">
                <w:delText>9</w:delText>
              </w:r>
            </w:del>
          </w:p>
        </w:tc>
        <w:tc>
          <w:tcPr>
            <w:tcW w:w="500"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Change w:id="515" w:author="Kab-39-02" w:date="2024-08-15T15:03:00Z">
              <w:tcPr>
                <w:tcW w:w="500"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tcPrChange>
          </w:tcPr>
          <w:p w14:paraId="7451BD81" w14:textId="77777777" w:rsidR="0039237E" w:rsidRPr="00F54502" w:rsidRDefault="0039237E" w:rsidP="0039237E">
            <w:pPr>
              <w:jc w:val="center"/>
            </w:pP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516" w:author="Kab-39-02" w:date="2024-08-15T15:03:00Z">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7EDFE629" w14:textId="77777777" w:rsidR="0039237E" w:rsidRPr="00F54502" w:rsidRDefault="0039237E" w:rsidP="0039237E">
            <w:pPr>
              <w:jc w:val="center"/>
            </w:pPr>
            <w:ins w:id="517" w:author="Kab-39-02" w:date="2024-08-15T15:05:00Z">
              <w:r w:rsidRPr="00EC5470">
                <w:t>1</w:t>
              </w:r>
              <w:r>
                <w:t>0</w:t>
              </w:r>
              <w:r w:rsidRPr="00EC5470">
                <w:t> </w:t>
              </w:r>
            </w:ins>
            <w:del w:id="518" w:author="Kab-39-02" w:date="2024-08-15T15:05:00Z">
              <w:r w:rsidDel="00151B5F">
                <w:delText>23</w:delText>
              </w:r>
              <w:r w:rsidRPr="00F54502" w:rsidDel="00151B5F">
                <w:delText> </w:delText>
              </w:r>
            </w:del>
          </w:p>
        </w:tc>
        <w:tc>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519" w:author="Kab-39-02" w:date="2024-08-15T15:03:00Z">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6E8DAD1A" w14:textId="77777777" w:rsidR="0039237E" w:rsidRPr="00EC5470" w:rsidRDefault="0039237E" w:rsidP="0039237E">
            <w:pPr>
              <w:shd w:val="clear" w:color="auto" w:fill="FFFFFF"/>
              <w:rPr>
                <w:rFonts w:eastAsia="Times New Roman"/>
                <w:color w:val="1A1A1A"/>
                <w:szCs w:val="23"/>
              </w:rPr>
            </w:pPr>
            <w:r w:rsidRPr="00F54502">
              <w:rPr>
                <w:rFonts w:eastAsia="Times New Roman"/>
                <w:color w:val="1A1A1A"/>
                <w:szCs w:val="23"/>
              </w:rPr>
              <w:t>Диагностика банкротства. Сана</w:t>
            </w:r>
            <w:r w:rsidRPr="00EC5470">
              <w:rPr>
                <w:rFonts w:eastAsia="Times New Roman"/>
                <w:color w:val="1A1A1A"/>
                <w:szCs w:val="23"/>
              </w:rPr>
              <w:t>ция</w:t>
            </w:r>
          </w:p>
          <w:p w14:paraId="4C36A22D" w14:textId="77777777" w:rsidR="0039237E" w:rsidRPr="00EC5470" w:rsidRDefault="0039237E" w:rsidP="0039237E">
            <w:pPr>
              <w:shd w:val="clear" w:color="auto" w:fill="FFFFFF"/>
              <w:rPr>
                <w:rFonts w:eastAsia="Times New Roman"/>
                <w:color w:val="1A1A1A"/>
                <w:szCs w:val="23"/>
              </w:rPr>
            </w:pPr>
            <w:r w:rsidRPr="00EC5470">
              <w:rPr>
                <w:rFonts w:eastAsia="Times New Roman"/>
                <w:color w:val="1A1A1A"/>
                <w:szCs w:val="23"/>
              </w:rPr>
              <w:t>предприятия.</w:t>
            </w:r>
            <w:r w:rsidRPr="00F54502">
              <w:rPr>
                <w:rFonts w:eastAsia="Times New Roman"/>
                <w:color w:val="1A1A1A"/>
                <w:szCs w:val="23"/>
              </w:rPr>
              <w:t xml:space="preserve"> </w:t>
            </w:r>
            <w:r w:rsidRPr="00EC5470">
              <w:rPr>
                <w:rFonts w:eastAsia="Times New Roman"/>
                <w:color w:val="1A1A1A"/>
                <w:szCs w:val="23"/>
              </w:rPr>
              <w:t>Управление</w:t>
            </w:r>
            <w:r w:rsidRPr="00F54502">
              <w:rPr>
                <w:rFonts w:eastAsia="Times New Roman"/>
                <w:color w:val="1A1A1A"/>
                <w:szCs w:val="23"/>
              </w:rPr>
              <w:t xml:space="preserve"> </w:t>
            </w:r>
            <w:r w:rsidRPr="00EC5470">
              <w:rPr>
                <w:rFonts w:eastAsia="Times New Roman"/>
                <w:color w:val="1A1A1A"/>
                <w:szCs w:val="23"/>
              </w:rPr>
              <w:t>рисками. Инвестиционная поли</w:t>
            </w:r>
            <w:r w:rsidRPr="00F54502">
              <w:rPr>
                <w:rFonts w:eastAsia="Times New Roman"/>
                <w:color w:val="1A1A1A"/>
                <w:szCs w:val="23"/>
              </w:rPr>
              <w:t>тика в антикризисном управле</w:t>
            </w:r>
            <w:r w:rsidRPr="00EC5470">
              <w:rPr>
                <w:rFonts w:eastAsia="Times New Roman"/>
                <w:color w:val="1A1A1A"/>
                <w:szCs w:val="23"/>
              </w:rPr>
              <w:t>нии.</w:t>
            </w:r>
          </w:p>
          <w:p w14:paraId="66F86931" w14:textId="77777777" w:rsidR="0039237E" w:rsidRPr="00F54502" w:rsidRDefault="0039237E" w:rsidP="0039237E">
            <w:pPr>
              <w:jc w:val="center"/>
            </w:pPr>
            <w:r w:rsidRPr="00F54502">
              <w:t> </w:t>
            </w:r>
          </w:p>
        </w:tc>
      </w:tr>
      <w:tr w:rsidR="0039237E" w:rsidRPr="004C767D" w14:paraId="7E6D2E8E" w14:textId="77777777" w:rsidTr="001128A6">
        <w:trPr>
          <w:trHeight w:val="277"/>
          <w:trPrChange w:id="520" w:author="Kab-39-02" w:date="2024-08-15T15:03:00Z">
            <w:trPr>
              <w:trHeight w:val="277"/>
            </w:trPr>
          </w:trPrChange>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521" w:author="Kab-39-02" w:date="2024-08-15T15:03:00Z">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0C0201AF" w14:textId="77777777" w:rsidR="0039237E" w:rsidRPr="004C767D" w:rsidRDefault="0039237E" w:rsidP="0039237E">
            <w:pPr>
              <w:jc w:val="center"/>
            </w:pPr>
            <w:ins w:id="522" w:author="Kab-39-02" w:date="2024-08-15T15:03:00Z">
              <w:r>
                <w:t>5</w:t>
              </w:r>
            </w:ins>
            <w:del w:id="523" w:author="Kab-39-02" w:date="2024-08-15T15:03:00Z">
              <w:r w:rsidRPr="004C767D" w:rsidDel="001128A6">
                <w:delText>2</w:delText>
              </w:r>
            </w:del>
            <w:r w:rsidRPr="004C767D">
              <w:t>.</w:t>
            </w:r>
          </w:p>
        </w:tc>
        <w:tc>
          <w:tcPr>
            <w:tcW w:w="2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524" w:author="Kab-39-02" w:date="2024-08-15T15:03:00Z">
              <w:tcPr>
                <w:tcW w:w="2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44075E35" w14:textId="77777777" w:rsidR="0039237E" w:rsidRPr="00EC5470" w:rsidRDefault="0039237E" w:rsidP="0039237E">
            <w:pPr>
              <w:shd w:val="clear" w:color="auto" w:fill="FFFFFF"/>
              <w:rPr>
                <w:rFonts w:eastAsia="Times New Roman"/>
                <w:color w:val="1A1A1A"/>
                <w:szCs w:val="23"/>
              </w:rPr>
            </w:pPr>
            <w:r w:rsidRPr="00F54502">
              <w:rPr>
                <w:rFonts w:eastAsia="Times New Roman"/>
                <w:color w:val="1A1A1A"/>
                <w:szCs w:val="23"/>
              </w:rPr>
              <w:t xml:space="preserve">Стратегия и тактика </w:t>
            </w:r>
            <w:r w:rsidRPr="00EC5470">
              <w:rPr>
                <w:rFonts w:eastAsia="Times New Roman"/>
                <w:color w:val="1A1A1A"/>
                <w:szCs w:val="23"/>
              </w:rPr>
              <w:t>антикризисного управления</w:t>
            </w:r>
          </w:p>
          <w:p w14:paraId="69B5E39B" w14:textId="77777777" w:rsidR="0039237E" w:rsidRPr="00F54502" w:rsidRDefault="0039237E" w:rsidP="0039237E">
            <w:pPr>
              <w:shd w:val="clear" w:color="auto" w:fill="FFFFFF"/>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525" w:author="Kab-39-02" w:date="2024-08-15T15:03:00Z">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01E98EAC" w14:textId="77777777" w:rsidR="0039237E" w:rsidRPr="00F54502" w:rsidRDefault="0039237E" w:rsidP="0039237E">
            <w:pPr>
              <w:jc w:val="center"/>
            </w:pPr>
            <w:ins w:id="526" w:author="Kab-39-02" w:date="2024-08-15T15:05:00Z">
              <w:r w:rsidRPr="00EC5470">
                <w:t> </w:t>
              </w:r>
              <w:r>
                <w:t>18</w:t>
              </w:r>
            </w:ins>
            <w:del w:id="527" w:author="Kab-39-02" w:date="2024-08-15T15:05:00Z">
              <w:r w:rsidRPr="00F54502" w:rsidDel="00862314">
                <w:delText> </w:delText>
              </w:r>
            </w:del>
            <w:ins w:id="528" w:author="Kab-39-01" w:date="2023-09-28T12:31:00Z">
              <w:del w:id="529" w:author="Kab-39-02" w:date="2024-08-15T15:05:00Z">
                <w:r w:rsidDel="00862314">
                  <w:delText>37</w:delText>
                </w:r>
              </w:del>
            </w:ins>
            <w:del w:id="530" w:author="Kab-39-02" w:date="2024-08-15T15:05:00Z">
              <w:r w:rsidDel="00862314">
                <w:delText>41</w:delText>
              </w:r>
            </w:del>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531" w:author="Kab-39-02" w:date="2024-08-15T15:03:00Z">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78131C65" w14:textId="77777777" w:rsidR="0039237E" w:rsidRPr="00F54502" w:rsidRDefault="0039237E" w:rsidP="0039237E">
            <w:pPr>
              <w:jc w:val="center"/>
            </w:pPr>
            <w:ins w:id="532" w:author="Kab-39-02" w:date="2024-08-15T15:05:00Z">
              <w:r>
                <w:t>4</w:t>
              </w:r>
            </w:ins>
            <w:ins w:id="533" w:author="Kab-39-01" w:date="2023-09-28T12:31:00Z">
              <w:del w:id="534" w:author="Kab-39-02" w:date="2024-08-15T15:05:00Z">
                <w:r w:rsidDel="00862314">
                  <w:delText>8</w:delText>
                </w:r>
              </w:del>
            </w:ins>
            <w:del w:id="535" w:author="Kab-39-02" w:date="2024-08-15T15:05:00Z">
              <w:r w:rsidRPr="00F54502" w:rsidDel="00862314">
                <w:delText> </w:delText>
              </w:r>
              <w:r w:rsidDel="00862314">
                <w:delText>9</w:delText>
              </w:r>
            </w:del>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536" w:author="Kab-39-02" w:date="2024-08-15T15:03:00Z">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10354C94" w14:textId="77777777" w:rsidR="0039237E" w:rsidRPr="00F54502" w:rsidRDefault="0039237E" w:rsidP="0039237E">
            <w:pPr>
              <w:jc w:val="center"/>
            </w:pPr>
            <w:ins w:id="537" w:author="Kab-39-02" w:date="2024-08-15T15:05:00Z">
              <w:r>
                <w:t>4</w:t>
              </w:r>
            </w:ins>
            <w:del w:id="538" w:author="Kab-39-02" w:date="2024-08-15T15:05:00Z">
              <w:r w:rsidRPr="00F54502" w:rsidDel="00862314">
                <w:delText> </w:delText>
              </w:r>
            </w:del>
            <w:ins w:id="539" w:author="Kab-39-01" w:date="2023-09-28T12:30:00Z">
              <w:del w:id="540" w:author="Kab-39-02" w:date="2024-08-15T15:05:00Z">
                <w:r w:rsidDel="00862314">
                  <w:delText>7</w:delText>
                </w:r>
              </w:del>
            </w:ins>
            <w:del w:id="541" w:author="Kab-39-02" w:date="2024-08-15T15:05:00Z">
              <w:r w:rsidDel="00862314">
                <w:delText>9</w:delText>
              </w:r>
            </w:del>
          </w:p>
        </w:tc>
        <w:tc>
          <w:tcPr>
            <w:tcW w:w="500"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Change w:id="542" w:author="Kab-39-02" w:date="2024-08-15T15:03:00Z">
              <w:tcPr>
                <w:tcW w:w="500"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tcPrChange>
          </w:tcPr>
          <w:p w14:paraId="67C773F3" w14:textId="77777777" w:rsidR="0039237E" w:rsidRPr="00F54502" w:rsidRDefault="0039237E" w:rsidP="0039237E">
            <w:pPr>
              <w:jc w:val="center"/>
            </w:pP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543" w:author="Kab-39-02" w:date="2024-08-15T15:03:00Z">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69B8153B" w14:textId="77777777" w:rsidR="0039237E" w:rsidRPr="00F54502" w:rsidRDefault="0039237E" w:rsidP="0039237E">
            <w:pPr>
              <w:jc w:val="center"/>
            </w:pPr>
            <w:ins w:id="544" w:author="Kab-39-02" w:date="2024-08-15T15:05:00Z">
              <w:r w:rsidRPr="00EC5470">
                <w:t>1</w:t>
              </w:r>
              <w:r>
                <w:t>0</w:t>
              </w:r>
              <w:r w:rsidRPr="00EC5470">
                <w:t> </w:t>
              </w:r>
            </w:ins>
            <w:del w:id="545" w:author="Kab-39-02" w:date="2024-08-15T15:05:00Z">
              <w:r w:rsidDel="00862314">
                <w:delText>2</w:delText>
              </w:r>
            </w:del>
            <w:ins w:id="546" w:author="Kab-39-01" w:date="2023-09-28T12:30:00Z">
              <w:del w:id="547" w:author="Kab-39-02" w:date="2024-08-15T15:05:00Z">
                <w:r w:rsidDel="00862314">
                  <w:delText>2</w:delText>
                </w:r>
              </w:del>
            </w:ins>
            <w:del w:id="548" w:author="Kab-39-02" w:date="2024-08-15T15:05:00Z">
              <w:r w:rsidDel="00862314">
                <w:delText>3</w:delText>
              </w:r>
              <w:r w:rsidRPr="00F54502" w:rsidDel="00862314">
                <w:delText> </w:delText>
              </w:r>
            </w:del>
          </w:p>
        </w:tc>
        <w:tc>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549" w:author="Kab-39-02" w:date="2024-08-15T15:03:00Z">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56135E1C" w14:textId="77777777" w:rsidR="0039237E" w:rsidRPr="00EC5470" w:rsidRDefault="0039237E" w:rsidP="0039237E">
            <w:pPr>
              <w:shd w:val="clear" w:color="auto" w:fill="FFFFFF"/>
              <w:rPr>
                <w:rFonts w:eastAsia="Times New Roman"/>
                <w:color w:val="1A1A1A"/>
                <w:szCs w:val="23"/>
              </w:rPr>
            </w:pPr>
            <w:r w:rsidRPr="00F54502">
              <w:rPr>
                <w:rFonts w:eastAsia="Times New Roman"/>
                <w:color w:val="1A1A1A"/>
                <w:szCs w:val="23"/>
              </w:rPr>
              <w:t>Стратегия и тактика антикризис</w:t>
            </w:r>
            <w:r w:rsidRPr="00EC5470">
              <w:rPr>
                <w:rFonts w:eastAsia="Times New Roman"/>
                <w:color w:val="1A1A1A"/>
                <w:szCs w:val="23"/>
              </w:rPr>
              <w:t>ного управления. Инновации и</w:t>
            </w:r>
            <w:r w:rsidRPr="00F54502">
              <w:rPr>
                <w:rFonts w:eastAsia="Times New Roman"/>
                <w:color w:val="1A1A1A"/>
                <w:szCs w:val="23"/>
              </w:rPr>
              <w:t xml:space="preserve"> механизмы повышения </w:t>
            </w:r>
            <w:r w:rsidRPr="00F54502">
              <w:rPr>
                <w:rFonts w:eastAsia="Times New Roman"/>
                <w:color w:val="1A1A1A"/>
                <w:szCs w:val="23"/>
              </w:rPr>
              <w:lastRenderedPageBreak/>
              <w:t>антикризисной устойчивости. План внеш</w:t>
            </w:r>
            <w:r w:rsidRPr="00EC5470">
              <w:rPr>
                <w:rFonts w:eastAsia="Times New Roman"/>
                <w:color w:val="1A1A1A"/>
                <w:szCs w:val="23"/>
              </w:rPr>
              <w:t>него управления</w:t>
            </w:r>
          </w:p>
          <w:p w14:paraId="400E44AB" w14:textId="77777777" w:rsidR="0039237E" w:rsidRPr="00F54502" w:rsidRDefault="0039237E" w:rsidP="0039237E">
            <w:pPr>
              <w:jc w:val="center"/>
            </w:pPr>
            <w:r w:rsidRPr="00F54502">
              <w:t> </w:t>
            </w:r>
          </w:p>
        </w:tc>
      </w:tr>
      <w:tr w:rsidR="0039237E" w:rsidRPr="004C767D" w14:paraId="347C7D65" w14:textId="77777777" w:rsidTr="001128A6">
        <w:trPr>
          <w:trHeight w:val="277"/>
          <w:trPrChange w:id="550" w:author="Kab-39-02" w:date="2024-08-15T15:03:00Z">
            <w:trPr>
              <w:trHeight w:val="277"/>
            </w:trPr>
          </w:trPrChange>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Change w:id="551" w:author="Kab-39-02" w:date="2024-08-15T15:03:00Z">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tcPrChange>
          </w:tcPr>
          <w:p w14:paraId="3DA00701" w14:textId="77777777" w:rsidR="0039237E" w:rsidRPr="004C767D" w:rsidRDefault="0039237E" w:rsidP="0039237E">
            <w:pPr>
              <w:jc w:val="center"/>
            </w:pPr>
            <w:ins w:id="552" w:author="Kab-39-02" w:date="2024-08-15T15:03:00Z">
              <w:r>
                <w:lastRenderedPageBreak/>
                <w:t>6</w:t>
              </w:r>
            </w:ins>
            <w:del w:id="553" w:author="Kab-39-02" w:date="2024-08-15T15:03:00Z">
              <w:r w:rsidDel="001128A6">
                <w:delText>3</w:delText>
              </w:r>
            </w:del>
            <w:r>
              <w:t>.</w:t>
            </w:r>
          </w:p>
        </w:tc>
        <w:tc>
          <w:tcPr>
            <w:tcW w:w="2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Change w:id="554" w:author="Kab-39-02" w:date="2024-08-15T15:03:00Z">
              <w:tcPr>
                <w:tcW w:w="2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tcPrChange>
          </w:tcPr>
          <w:p w14:paraId="3F39904C" w14:textId="77777777" w:rsidR="0039237E" w:rsidRPr="00EC5470" w:rsidRDefault="0039237E" w:rsidP="0039237E">
            <w:pPr>
              <w:shd w:val="clear" w:color="auto" w:fill="FFFFFF"/>
              <w:rPr>
                <w:rFonts w:eastAsia="Times New Roman"/>
                <w:color w:val="1A1A1A"/>
                <w:szCs w:val="23"/>
              </w:rPr>
            </w:pPr>
            <w:r w:rsidRPr="00EC5470">
              <w:rPr>
                <w:rFonts w:eastAsia="Times New Roman"/>
                <w:color w:val="1A1A1A"/>
                <w:szCs w:val="23"/>
              </w:rPr>
              <w:t>Социальные проблемы</w:t>
            </w:r>
            <w:r w:rsidRPr="00F54502">
              <w:rPr>
                <w:rFonts w:eastAsia="Times New Roman"/>
                <w:color w:val="1A1A1A"/>
                <w:szCs w:val="23"/>
              </w:rPr>
              <w:t xml:space="preserve"> </w:t>
            </w:r>
            <w:r w:rsidRPr="00EC5470">
              <w:rPr>
                <w:rFonts w:eastAsia="Times New Roman"/>
                <w:color w:val="1A1A1A"/>
                <w:szCs w:val="23"/>
              </w:rPr>
              <w:t>в антикризисном управлении</w:t>
            </w:r>
          </w:p>
          <w:p w14:paraId="1E6192C5" w14:textId="77777777" w:rsidR="0039237E" w:rsidRPr="00F54502" w:rsidRDefault="0039237E" w:rsidP="0039237E">
            <w:pPr>
              <w:shd w:val="clear" w:color="auto" w:fill="FFFFFF"/>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Change w:id="555" w:author="Kab-39-02" w:date="2024-08-15T15:03:00Z">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tcPrChange>
          </w:tcPr>
          <w:p w14:paraId="20485D45" w14:textId="77777777" w:rsidR="0039237E" w:rsidRPr="00F54502" w:rsidRDefault="0039237E" w:rsidP="0039237E">
            <w:pPr>
              <w:jc w:val="center"/>
            </w:pPr>
            <w:ins w:id="556" w:author="Kab-39-02" w:date="2024-08-15T15:05:00Z">
              <w:r w:rsidRPr="00EC5470">
                <w:t> </w:t>
              </w:r>
              <w:r>
                <w:t>18</w:t>
              </w:r>
            </w:ins>
            <w:del w:id="557" w:author="Kab-39-02" w:date="2024-08-15T15:05:00Z">
              <w:r w:rsidRPr="00F54502" w:rsidDel="007C4C00">
                <w:delText> </w:delText>
              </w:r>
              <w:r w:rsidDel="007C4C00">
                <w:delText>4</w:delText>
              </w:r>
            </w:del>
            <w:ins w:id="558" w:author="Kab-39-01" w:date="2023-09-28T12:30:00Z">
              <w:del w:id="559" w:author="Kab-39-02" w:date="2024-08-15T15:05:00Z">
                <w:r w:rsidDel="007C4C00">
                  <w:delText>0</w:delText>
                </w:r>
              </w:del>
            </w:ins>
            <w:del w:id="560" w:author="Kab-39-02" w:date="2024-08-15T15:05:00Z">
              <w:r w:rsidDel="007C4C00">
                <w:delText>2</w:delText>
              </w:r>
            </w:del>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Change w:id="561" w:author="Kab-39-02" w:date="2024-08-15T15:03:00Z">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tcPrChange>
          </w:tcPr>
          <w:p w14:paraId="132EE168" w14:textId="77777777" w:rsidR="0039237E" w:rsidRPr="00F54502" w:rsidRDefault="0039237E" w:rsidP="0039237E">
            <w:pPr>
              <w:jc w:val="center"/>
            </w:pPr>
            <w:ins w:id="562" w:author="Kab-39-02" w:date="2024-08-15T15:05:00Z">
              <w:r>
                <w:t>4</w:t>
              </w:r>
            </w:ins>
            <w:del w:id="563" w:author="Kab-39-02" w:date="2024-08-15T15:05:00Z">
              <w:r w:rsidRPr="00F54502" w:rsidDel="007C4C00">
                <w:delText> </w:delText>
              </w:r>
            </w:del>
            <w:ins w:id="564" w:author="Kab-39-01" w:date="2023-09-28T12:30:00Z">
              <w:del w:id="565" w:author="Kab-39-02" w:date="2024-08-15T15:05:00Z">
                <w:r w:rsidDel="007C4C00">
                  <w:delText>7</w:delText>
                </w:r>
              </w:del>
            </w:ins>
            <w:del w:id="566" w:author="Kab-39-02" w:date="2024-08-15T15:05:00Z">
              <w:r w:rsidDel="007C4C00">
                <w:delText>9</w:delText>
              </w:r>
            </w:del>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Change w:id="567" w:author="Kab-39-02" w:date="2024-08-15T15:03:00Z">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tcPrChange>
          </w:tcPr>
          <w:p w14:paraId="088A153F" w14:textId="77777777" w:rsidR="0039237E" w:rsidRPr="00F54502" w:rsidRDefault="0039237E" w:rsidP="0039237E">
            <w:pPr>
              <w:jc w:val="center"/>
            </w:pPr>
            <w:ins w:id="568" w:author="Kab-39-02" w:date="2024-08-15T15:05:00Z">
              <w:r>
                <w:t>4</w:t>
              </w:r>
            </w:ins>
            <w:del w:id="569" w:author="Kab-39-02" w:date="2024-08-15T15:05:00Z">
              <w:r w:rsidRPr="00F54502" w:rsidDel="007C4C00">
                <w:delText> </w:delText>
              </w:r>
              <w:r w:rsidDel="007C4C00">
                <w:delText>9</w:delText>
              </w:r>
            </w:del>
          </w:p>
        </w:tc>
        <w:tc>
          <w:tcPr>
            <w:tcW w:w="500"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Change w:id="570" w:author="Kab-39-02" w:date="2024-08-15T15:03:00Z">
              <w:tcPr>
                <w:tcW w:w="500"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tcPrChange>
          </w:tcPr>
          <w:p w14:paraId="345DC9C9" w14:textId="77777777" w:rsidR="0039237E" w:rsidRPr="00F54502" w:rsidRDefault="0039237E" w:rsidP="0039237E">
            <w:pPr>
              <w:jc w:val="center"/>
            </w:pP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Change w:id="571" w:author="Kab-39-02" w:date="2024-08-15T15:03:00Z">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tcPrChange>
          </w:tcPr>
          <w:p w14:paraId="0D12EAD5" w14:textId="77777777" w:rsidR="0039237E" w:rsidRPr="00F54502" w:rsidRDefault="0039237E" w:rsidP="0039237E">
            <w:pPr>
              <w:jc w:val="center"/>
            </w:pPr>
            <w:ins w:id="572" w:author="Kab-39-02" w:date="2024-08-15T15:05:00Z">
              <w:r w:rsidRPr="00EC5470">
                <w:t>1</w:t>
              </w:r>
              <w:r>
                <w:t>0</w:t>
              </w:r>
              <w:r w:rsidRPr="00EC5470">
                <w:t> </w:t>
              </w:r>
            </w:ins>
            <w:del w:id="573" w:author="Kab-39-02" w:date="2024-08-15T15:05:00Z">
              <w:r w:rsidDel="007C4C00">
                <w:delText>24</w:delText>
              </w:r>
              <w:r w:rsidRPr="00F54502" w:rsidDel="007C4C00">
                <w:delText> </w:delText>
              </w:r>
            </w:del>
          </w:p>
        </w:tc>
        <w:tc>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Change w:id="574" w:author="Kab-39-02" w:date="2024-08-15T15:03:00Z">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tcPrChange>
          </w:tcPr>
          <w:p w14:paraId="29C79372" w14:textId="77777777" w:rsidR="0039237E" w:rsidRPr="00EC5470" w:rsidRDefault="0039237E" w:rsidP="0039237E">
            <w:pPr>
              <w:shd w:val="clear" w:color="auto" w:fill="FFFFFF"/>
              <w:rPr>
                <w:rFonts w:eastAsia="Times New Roman"/>
                <w:color w:val="1A1A1A"/>
                <w:szCs w:val="23"/>
              </w:rPr>
            </w:pPr>
            <w:r w:rsidRPr="00EC5470">
              <w:rPr>
                <w:rFonts w:eastAsia="Times New Roman"/>
                <w:color w:val="1A1A1A"/>
                <w:szCs w:val="23"/>
              </w:rPr>
              <w:t>Взаимодействие с профсоюзами в</w:t>
            </w:r>
            <w:r w:rsidRPr="00F54502">
              <w:rPr>
                <w:rFonts w:eastAsia="Times New Roman"/>
                <w:color w:val="1A1A1A"/>
                <w:szCs w:val="23"/>
              </w:rPr>
              <w:t xml:space="preserve"> процессе антикризисного управления. Человеческий фактор антикризисного управления. Моти</w:t>
            </w:r>
            <w:r w:rsidRPr="00EC5470">
              <w:rPr>
                <w:rFonts w:eastAsia="Times New Roman"/>
                <w:color w:val="1A1A1A"/>
                <w:szCs w:val="23"/>
              </w:rPr>
              <w:t>вация.</w:t>
            </w:r>
          </w:p>
          <w:p w14:paraId="68703A61" w14:textId="77777777" w:rsidR="0039237E" w:rsidRPr="00F54502" w:rsidRDefault="0039237E" w:rsidP="0039237E">
            <w:pPr>
              <w:jc w:val="center"/>
            </w:pPr>
          </w:p>
        </w:tc>
      </w:tr>
      <w:tr w:rsidR="0039237E" w:rsidRPr="004C767D" w14:paraId="7AC7522D" w14:textId="77777777" w:rsidTr="001128A6">
        <w:trPr>
          <w:trHeight w:val="312"/>
          <w:trPrChange w:id="575" w:author="Kab-39-02" w:date="2024-08-15T15:03:00Z">
            <w:trPr>
              <w:trHeight w:val="312"/>
            </w:trPr>
          </w:trPrChange>
        </w:trPr>
        <w:tc>
          <w:tcPr>
            <w:tcW w:w="293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576" w:author="Kab-39-02" w:date="2024-08-15T15:03:00Z">
              <w:tcPr>
                <w:tcW w:w="293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26E36396" w14:textId="77777777" w:rsidR="0039237E" w:rsidRPr="004C767D" w:rsidRDefault="0039237E" w:rsidP="0039237E">
            <w:del w:id="577" w:author="Kab-39-01" w:date="2023-09-28T12:29:00Z">
              <w:r w:rsidDel="00694CA7">
                <w:delText>Зачет с оценкой</w:delText>
              </w:r>
            </w:del>
            <w:ins w:id="578" w:author="Kab-39-01" w:date="2023-09-28T12:29:00Z">
              <w:r>
                <w:t>Экзамен</w:t>
              </w:r>
            </w:ins>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579" w:author="Kab-39-02" w:date="2024-08-15T15:03:00Z">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7C702770" w14:textId="33DCC52C" w:rsidR="0039237E" w:rsidRPr="004C767D" w:rsidRDefault="0039237E" w:rsidP="0039237E">
            <w:pPr>
              <w:jc w:val="center"/>
            </w:pPr>
            <w:ins w:id="580" w:author="Kab-39-01" w:date="2023-09-28T12:29:00Z">
              <w:del w:id="581" w:author="Kab-39-02" w:date="2024-08-15T15:03:00Z">
                <w:r w:rsidDel="001128A6">
                  <w:delText>27</w:delText>
                </w:r>
              </w:del>
            </w:ins>
            <w:ins w:id="582" w:author="Митрофанова Валентина Андреевна" w:date="2024-09-29T23:32:00Z">
              <w:r w:rsidR="00EA1C44">
                <w:t>27</w:t>
              </w:r>
            </w:ins>
            <w:ins w:id="583" w:author="Kab-39-02" w:date="2024-08-15T15:03:00Z">
              <w:del w:id="584" w:author="Митрофанова Валентина Андреевна" w:date="2024-09-29T23:32:00Z">
                <w:r w:rsidDel="00EA1C44">
                  <w:delText>36</w:delText>
                </w:r>
              </w:del>
            </w:ins>
            <w:del w:id="585" w:author="Kab-39-01" w:date="2023-09-28T12:29:00Z">
              <w:r w:rsidDel="00694CA7">
                <w:delText>18</w:delText>
              </w:r>
            </w:del>
          </w:p>
        </w:tc>
        <w:tc>
          <w:tcPr>
            <w:tcW w:w="1985" w:type="dxa"/>
            <w:gridSpan w:val="7"/>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586" w:author="Kab-39-02" w:date="2024-08-15T15:03:00Z">
              <w:tcPr>
                <w:tcW w:w="1985" w:type="dxa"/>
                <w:gridSpan w:val="7"/>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75A5EB7F" w14:textId="77777777" w:rsidR="0039237E" w:rsidRPr="004C767D" w:rsidRDefault="0039237E" w:rsidP="0039237E">
            <w:pPr>
              <w:jc w:val="center"/>
            </w:pPr>
            <w:del w:id="587" w:author="Kab-39-01" w:date="2023-09-28T12:29:00Z">
              <w:r w:rsidDel="00694CA7">
                <w:delText>0,25</w:delText>
              </w:r>
            </w:del>
            <w:ins w:id="588" w:author="Kab-39-01" w:date="2023-09-28T12:29:00Z">
              <w:r>
                <w:t>2,3</w:t>
              </w:r>
            </w:ins>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589" w:author="Kab-39-02" w:date="2024-08-15T15:03:00Z">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7948520E" w14:textId="02A24329" w:rsidR="0039237E" w:rsidRPr="004C767D" w:rsidRDefault="0039237E">
            <w:pPr>
              <w:jc w:val="center"/>
            </w:pPr>
            <w:del w:id="590" w:author="Kab-39-01" w:date="2023-09-28T12:29:00Z">
              <w:r w:rsidDel="00694CA7">
                <w:delText>17,75</w:delText>
              </w:r>
            </w:del>
            <w:ins w:id="591" w:author="Kab-39-01" w:date="2023-09-28T12:29:00Z">
              <w:del w:id="592" w:author="Kab-39-02" w:date="2024-08-15T15:04:00Z">
                <w:r w:rsidDel="001128A6">
                  <w:delText>24</w:delText>
                </w:r>
              </w:del>
            </w:ins>
            <w:ins w:id="593" w:author="Митрофанова Валентина Андреевна" w:date="2024-09-29T23:32:00Z">
              <w:r w:rsidR="00EA1C44">
                <w:t>24</w:t>
              </w:r>
            </w:ins>
            <w:ins w:id="594" w:author="Kab-39-02" w:date="2024-08-15T15:04:00Z">
              <w:del w:id="595" w:author="Митрофанова Валентина Андреевна" w:date="2024-09-29T23:32:00Z">
                <w:r w:rsidDel="00EA1C44">
                  <w:delText>33</w:delText>
                </w:r>
              </w:del>
            </w:ins>
            <w:ins w:id="596" w:author="Kab-39-01" w:date="2023-09-28T12:29:00Z">
              <w:r>
                <w:t>,7</w:t>
              </w:r>
            </w:ins>
          </w:p>
        </w:tc>
        <w:tc>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597" w:author="Kab-39-02" w:date="2024-08-15T15:03:00Z">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6680EB14" w14:textId="77777777" w:rsidR="0039237E" w:rsidRPr="004C767D" w:rsidRDefault="0039237E" w:rsidP="0039237E">
            <w:pPr>
              <w:jc w:val="center"/>
            </w:pPr>
            <w:r w:rsidRPr="004C767D">
              <w:t> </w:t>
            </w:r>
          </w:p>
        </w:tc>
      </w:tr>
      <w:tr w:rsidR="0039237E" w:rsidRPr="004C767D" w14:paraId="1780B75C" w14:textId="77777777" w:rsidTr="001128A6">
        <w:trPr>
          <w:trHeight w:val="312"/>
          <w:trPrChange w:id="598" w:author="Kab-39-02" w:date="2024-08-15T15:03:00Z">
            <w:trPr>
              <w:trHeight w:val="312"/>
            </w:trPr>
          </w:trPrChange>
        </w:trPr>
        <w:tc>
          <w:tcPr>
            <w:tcW w:w="293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599" w:author="Kab-39-02" w:date="2024-08-15T15:03:00Z">
              <w:tcPr>
                <w:tcW w:w="293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4BA8887A" w14:textId="77777777" w:rsidR="0039237E" w:rsidRPr="004C767D" w:rsidRDefault="0039237E" w:rsidP="0039237E">
            <w:pPr>
              <w:jc w:val="center"/>
            </w:pPr>
            <w:r w:rsidRPr="004C767D">
              <w:t xml:space="preserve">Итого за </w:t>
            </w:r>
            <w:r>
              <w:t>8</w:t>
            </w:r>
            <w:r w:rsidRPr="004C767D">
              <w:t xml:space="preserve"> семестр</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600" w:author="Kab-39-02" w:date="2024-08-15T15:03:00Z">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1B887B2D" w14:textId="77777777" w:rsidR="0039237E" w:rsidRPr="004C767D" w:rsidRDefault="0039237E" w:rsidP="0039237E">
            <w:pPr>
              <w:jc w:val="center"/>
            </w:pPr>
            <w:r>
              <w:t>144</w:t>
            </w:r>
            <w:r w:rsidRPr="004C767D">
              <w:t> </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601" w:author="Kab-39-02" w:date="2024-08-15T15:03:00Z">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5DEA326E" w14:textId="25F72089" w:rsidR="0039237E" w:rsidRPr="004C767D" w:rsidRDefault="00EA1C44" w:rsidP="0039237E">
            <w:pPr>
              <w:jc w:val="center"/>
            </w:pPr>
            <w:ins w:id="602" w:author="Митрофанова Валентина Андреевна" w:date="2024-09-29T23:32:00Z">
              <w:r>
                <w:t>1</w:t>
              </w:r>
            </w:ins>
            <w:del w:id="603" w:author="Митрофанова Валентина Андреевна" w:date="2024-09-29T23:32:00Z">
              <w:r w:rsidR="0039237E" w:rsidDel="00EA1C44">
                <w:delText>2</w:delText>
              </w:r>
            </w:del>
            <w:ins w:id="604" w:author="Kab-39-01" w:date="2023-09-28T12:29:00Z">
              <w:r w:rsidR="0039237E">
                <w:t>4</w:t>
              </w:r>
            </w:ins>
            <w:del w:id="605" w:author="Kab-39-01" w:date="2023-09-28T12:29:00Z">
              <w:r w:rsidR="0039237E" w:rsidDel="00694CA7">
                <w:delText>8</w:delText>
              </w:r>
              <w:r w:rsidR="0039237E" w:rsidRPr="004C767D" w:rsidDel="00694CA7">
                <w:delText> </w:delText>
              </w:r>
            </w:del>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606" w:author="Kab-39-02" w:date="2024-08-15T15:03:00Z">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7C9D91EE" w14:textId="0B4D121E" w:rsidR="0039237E" w:rsidRPr="004C767D" w:rsidRDefault="0039237E" w:rsidP="0039237E">
            <w:pPr>
              <w:jc w:val="center"/>
            </w:pPr>
            <w:r w:rsidRPr="004C767D">
              <w:t> </w:t>
            </w:r>
            <w:ins w:id="607" w:author="Митрофанова Валентина Андреевна" w:date="2024-09-29T23:32:00Z">
              <w:r w:rsidR="00EA1C44">
                <w:t>30</w:t>
              </w:r>
            </w:ins>
            <w:del w:id="608" w:author="Митрофанова Валентина Андреевна" w:date="2024-09-29T23:32:00Z">
              <w:r w:rsidDel="00EA1C44">
                <w:delText>2</w:delText>
              </w:r>
            </w:del>
            <w:ins w:id="609" w:author="Kab-39-01" w:date="2023-09-28T12:29:00Z">
              <w:del w:id="610" w:author="Митрофанова Валентина Андреевна" w:date="2024-09-29T23:32:00Z">
                <w:r w:rsidDel="00EA1C44">
                  <w:delText>6</w:delText>
                </w:r>
              </w:del>
            </w:ins>
            <w:del w:id="611" w:author="Kab-39-01" w:date="2023-09-28T12:29:00Z">
              <w:r w:rsidDel="00694CA7">
                <w:delText>8</w:delText>
              </w:r>
            </w:del>
            <w:r>
              <w:t>,</w:t>
            </w:r>
            <w:ins w:id="612" w:author="Kab-39-01" w:date="2023-09-28T12:29:00Z">
              <w:r>
                <w:t>3</w:t>
              </w:r>
            </w:ins>
            <w:del w:id="613" w:author="Kab-39-01" w:date="2023-09-28T12:29:00Z">
              <w:r w:rsidDel="00694CA7">
                <w:delText>25</w:delText>
              </w:r>
            </w:del>
          </w:p>
        </w:tc>
        <w:tc>
          <w:tcPr>
            <w:tcW w:w="500"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Change w:id="614" w:author="Kab-39-02" w:date="2024-08-15T15:03:00Z">
              <w:tcPr>
                <w:tcW w:w="500"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tcPrChange>
          </w:tcPr>
          <w:p w14:paraId="43F44DD9" w14:textId="77777777" w:rsidR="0039237E" w:rsidRPr="004C767D" w:rsidRDefault="0039237E" w:rsidP="0039237E">
            <w:pPr>
              <w:jc w:val="center"/>
            </w:pP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615" w:author="Kab-39-02" w:date="2024-08-15T15:03:00Z">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0E5B5760" w14:textId="26BCD09B" w:rsidR="0039237E" w:rsidRPr="004C767D" w:rsidRDefault="0039237E" w:rsidP="0039237E">
            <w:pPr>
              <w:jc w:val="center"/>
            </w:pPr>
            <w:del w:id="616" w:author="Kab-39-01" w:date="2023-09-28T12:30:00Z">
              <w:r w:rsidDel="00694CA7">
                <w:delText>87,75</w:delText>
              </w:r>
            </w:del>
            <w:ins w:id="617" w:author="Kab-39-01" w:date="2023-09-28T12:30:00Z">
              <w:r>
                <w:t>9</w:t>
              </w:r>
            </w:ins>
            <w:ins w:id="618" w:author="Митрофанова Валентина Андреевна" w:date="2024-09-29T23:32:00Z">
              <w:r w:rsidR="00EA1C44">
                <w:t>9</w:t>
              </w:r>
            </w:ins>
            <w:ins w:id="619" w:author="Kab-39-01" w:date="2023-09-28T12:30:00Z">
              <w:del w:id="620" w:author="Митрофанова Валентина Андреевна" w:date="2024-09-29T23:32:00Z">
                <w:r w:rsidDel="00EA1C44">
                  <w:delText>3</w:delText>
                </w:r>
              </w:del>
              <w:r>
                <w:t>,7</w:t>
              </w:r>
            </w:ins>
            <w:r w:rsidRPr="004C767D">
              <w:t> </w:t>
            </w:r>
          </w:p>
        </w:tc>
        <w:tc>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621" w:author="Kab-39-02" w:date="2024-08-15T15:03:00Z">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6133B3AC" w14:textId="77777777" w:rsidR="0039237E" w:rsidRPr="004C767D" w:rsidRDefault="0039237E" w:rsidP="0039237E">
            <w:pPr>
              <w:jc w:val="center"/>
            </w:pPr>
            <w:r w:rsidRPr="004C767D">
              <w:t> </w:t>
            </w:r>
          </w:p>
        </w:tc>
      </w:tr>
      <w:tr w:rsidR="0039237E" w:rsidRPr="004C767D" w:rsidDel="0039237E" w14:paraId="59A8004E" w14:textId="77777777" w:rsidTr="001128A6">
        <w:trPr>
          <w:trHeight w:val="312"/>
          <w:del w:id="622" w:author="Kab-39-02" w:date="2024-08-15T15:05:00Z"/>
          <w:trPrChange w:id="623" w:author="Kab-39-02" w:date="2024-08-15T15:03:00Z">
            <w:trPr>
              <w:trHeight w:val="312"/>
            </w:trPr>
          </w:trPrChange>
        </w:trPr>
        <w:tc>
          <w:tcPr>
            <w:tcW w:w="293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624" w:author="Kab-39-02" w:date="2024-08-15T15:03:00Z">
              <w:tcPr>
                <w:tcW w:w="293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40071126" w14:textId="77777777" w:rsidR="0039237E" w:rsidRPr="004C767D" w:rsidDel="0039237E" w:rsidRDefault="0039237E" w:rsidP="0039237E">
            <w:pPr>
              <w:jc w:val="center"/>
              <w:rPr>
                <w:del w:id="625" w:author="Kab-39-02" w:date="2024-08-15T15:05:00Z"/>
              </w:rPr>
            </w:pPr>
            <w:del w:id="626" w:author="Kab-39-02" w:date="2024-08-15T15:05:00Z">
              <w:r w:rsidRPr="004C767D" w:rsidDel="0039237E">
                <w:delText>Итого</w:delText>
              </w:r>
            </w:del>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627" w:author="Kab-39-02" w:date="2024-08-15T15:03:00Z">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6A29B8A4" w14:textId="77777777" w:rsidR="0039237E" w:rsidRPr="004C767D" w:rsidDel="0039237E" w:rsidRDefault="0039237E" w:rsidP="0039237E">
            <w:pPr>
              <w:jc w:val="center"/>
              <w:rPr>
                <w:del w:id="628" w:author="Kab-39-02" w:date="2024-08-15T15:05:00Z"/>
              </w:rPr>
            </w:pPr>
            <w:del w:id="629" w:author="Kab-39-02" w:date="2024-08-15T15:05:00Z">
              <w:r w:rsidRPr="004C767D" w:rsidDel="0039237E">
                <w:delText> </w:delText>
              </w:r>
              <w:r w:rsidDel="0039237E">
                <w:delText>252</w:delText>
              </w:r>
            </w:del>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630" w:author="Kab-39-02" w:date="2024-08-15T15:03:00Z">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5D9D639D" w14:textId="77777777" w:rsidR="0039237E" w:rsidRPr="004C767D" w:rsidDel="0039237E" w:rsidRDefault="0039237E" w:rsidP="0039237E">
            <w:pPr>
              <w:jc w:val="center"/>
              <w:rPr>
                <w:del w:id="631" w:author="Kab-39-02" w:date="2024-08-15T15:05:00Z"/>
              </w:rPr>
            </w:pPr>
            <w:del w:id="632" w:author="Kab-39-02" w:date="2024-08-15T15:05:00Z">
              <w:r w:rsidDel="0039237E">
                <w:delText>4</w:delText>
              </w:r>
            </w:del>
            <w:ins w:id="633" w:author="Kab-39-01" w:date="2023-09-28T12:33:00Z">
              <w:del w:id="634" w:author="Kab-39-02" w:date="2024-08-15T15:05:00Z">
                <w:r w:rsidDel="0039237E">
                  <w:delText>0</w:delText>
                </w:r>
              </w:del>
            </w:ins>
            <w:del w:id="635" w:author="Kab-39-02" w:date="2024-08-15T15:05:00Z">
              <w:r w:rsidDel="0039237E">
                <w:delText>4</w:delText>
              </w:r>
              <w:r w:rsidRPr="004C767D" w:rsidDel="0039237E">
                <w:delText> </w:delText>
              </w:r>
            </w:del>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636" w:author="Kab-39-02" w:date="2024-08-15T15:03:00Z">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7A03576C" w14:textId="77777777" w:rsidR="0039237E" w:rsidRPr="004C767D" w:rsidDel="0039237E" w:rsidRDefault="0039237E" w:rsidP="0039237E">
            <w:pPr>
              <w:jc w:val="center"/>
              <w:rPr>
                <w:del w:id="637" w:author="Kab-39-02" w:date="2024-08-15T15:05:00Z"/>
              </w:rPr>
            </w:pPr>
            <w:del w:id="638" w:author="Kab-39-02" w:date="2024-08-15T15:05:00Z">
              <w:r w:rsidRPr="004C767D" w:rsidDel="0039237E">
                <w:delText> </w:delText>
              </w:r>
              <w:r w:rsidDel="0039237E">
                <w:delText>60,5</w:delText>
              </w:r>
            </w:del>
            <w:ins w:id="639" w:author="Kab-39-01" w:date="2023-09-28T12:32:00Z">
              <w:del w:id="640" w:author="Kab-39-02" w:date="2024-08-15T15:05:00Z">
                <w:r w:rsidDel="0039237E">
                  <w:delText>58,55</w:delText>
                </w:r>
              </w:del>
            </w:ins>
          </w:p>
        </w:tc>
        <w:tc>
          <w:tcPr>
            <w:tcW w:w="500"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Change w:id="641" w:author="Kab-39-02" w:date="2024-08-15T15:03:00Z">
              <w:tcPr>
                <w:tcW w:w="500"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tcPrChange>
          </w:tcPr>
          <w:p w14:paraId="6D3DBED2" w14:textId="77777777" w:rsidR="0039237E" w:rsidRPr="004C767D" w:rsidDel="0039237E" w:rsidRDefault="0039237E" w:rsidP="0039237E">
            <w:pPr>
              <w:jc w:val="center"/>
              <w:rPr>
                <w:del w:id="642" w:author="Kab-39-02" w:date="2024-08-15T15:05:00Z"/>
              </w:rPr>
            </w:pP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643" w:author="Kab-39-02" w:date="2024-08-15T15:03:00Z">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74CE7067" w14:textId="77777777" w:rsidR="0039237E" w:rsidRPr="004C767D" w:rsidDel="0039237E" w:rsidRDefault="0039237E" w:rsidP="0039237E">
            <w:pPr>
              <w:jc w:val="center"/>
              <w:rPr>
                <w:del w:id="644" w:author="Kab-39-02" w:date="2024-08-15T15:05:00Z"/>
              </w:rPr>
            </w:pPr>
            <w:del w:id="645" w:author="Kab-39-02" w:date="2024-08-15T15:05:00Z">
              <w:r w:rsidDel="0039237E">
                <w:delText>147,5</w:delText>
              </w:r>
            </w:del>
            <w:ins w:id="646" w:author="Kab-39-01" w:date="2023-09-28T12:32:00Z">
              <w:del w:id="647" w:author="Kab-39-02" w:date="2024-08-15T15:05:00Z">
                <w:r w:rsidDel="0039237E">
                  <w:delText>153,45</w:delText>
                </w:r>
              </w:del>
            </w:ins>
            <w:del w:id="648" w:author="Kab-39-02" w:date="2024-08-15T15:05:00Z">
              <w:r w:rsidRPr="004C767D" w:rsidDel="0039237E">
                <w:delText> </w:delText>
              </w:r>
            </w:del>
          </w:p>
        </w:tc>
        <w:tc>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Change w:id="649" w:author="Kab-39-02" w:date="2024-08-15T15:03:00Z">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tcPrChange>
          </w:tcPr>
          <w:p w14:paraId="2EBB11D6" w14:textId="77777777" w:rsidR="0039237E" w:rsidRPr="004C767D" w:rsidDel="0039237E" w:rsidRDefault="0039237E" w:rsidP="0039237E">
            <w:pPr>
              <w:jc w:val="center"/>
              <w:rPr>
                <w:del w:id="650" w:author="Kab-39-02" w:date="2024-08-15T15:05:00Z"/>
              </w:rPr>
            </w:pPr>
            <w:del w:id="651" w:author="Kab-39-02" w:date="2024-08-15T15:05:00Z">
              <w:r w:rsidRPr="004C767D" w:rsidDel="0039237E">
                <w:delText> </w:delText>
              </w:r>
            </w:del>
          </w:p>
        </w:tc>
      </w:tr>
    </w:tbl>
    <w:p w14:paraId="1D2087B4" w14:textId="77777777" w:rsidR="00E52146" w:rsidRDefault="00E52146" w:rsidP="00E10CAF">
      <w:pPr>
        <w:jc w:val="center"/>
        <w:rPr>
          <w:sz w:val="28"/>
          <w:szCs w:val="28"/>
        </w:rPr>
      </w:pPr>
    </w:p>
    <w:p w14:paraId="0402D64B"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652" w:name="_Toc125862279"/>
      <w:r w:rsidRPr="00733C7C">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652"/>
    </w:p>
    <w:p w14:paraId="7BE39CD0"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1"/>
        <w:gridCol w:w="3904"/>
        <w:gridCol w:w="1830"/>
        <w:gridCol w:w="2289"/>
      </w:tblGrid>
      <w:tr w:rsidR="00E57A8C" w:rsidRPr="0004282A" w14:paraId="6A066BD6"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603BFC9"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8E17556"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3C5F2CA0" w14:textId="77777777" w:rsidR="00E57A8C" w:rsidRPr="0004282A" w:rsidRDefault="00E57A8C" w:rsidP="00E52146">
            <w:pPr>
              <w:jc w:val="center"/>
            </w:pPr>
            <w:r w:rsidRPr="0004282A">
              <w:t xml:space="preserve">Трудоемкость, </w:t>
            </w:r>
            <w:proofErr w:type="gramStart"/>
            <w:r w:rsidR="00011448" w:rsidRPr="0004282A">
              <w:t>ак.</w:t>
            </w:r>
            <w:r w:rsidRPr="0004282A">
              <w:t>часы</w:t>
            </w:r>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A3FBB6F" w14:textId="77777777" w:rsidR="00E57A8C" w:rsidRPr="0004282A" w:rsidRDefault="00E57A8C" w:rsidP="00E52146">
            <w:pPr>
              <w:jc w:val="center"/>
            </w:pPr>
            <w:r w:rsidRPr="0004282A">
              <w:t>Форма контроля</w:t>
            </w:r>
            <w:r w:rsidR="00434C77" w:rsidRPr="0004282A">
              <w:t>*</w:t>
            </w:r>
          </w:p>
        </w:tc>
      </w:tr>
      <w:tr w:rsidR="00E52146" w:rsidRPr="0004282A" w14:paraId="48273CEA"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363DAC5" w14:textId="77777777" w:rsidR="00E52146" w:rsidRPr="0004282A"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8CC6BDD" w14:textId="77777777" w:rsidR="00E52146" w:rsidRPr="0004282A" w:rsidRDefault="00E52146" w:rsidP="00E52146">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552F53F" w14:textId="19876A9F" w:rsidR="00E52146" w:rsidRPr="0004282A" w:rsidRDefault="00F54502" w:rsidP="00E52146">
            <w:pPr>
              <w:jc w:val="center"/>
            </w:pPr>
            <w:del w:id="653" w:author="Kab-39-02" w:date="2024-08-15T15:06:00Z">
              <w:r w:rsidDel="0039237E">
                <w:delText>26</w:delText>
              </w:r>
            </w:del>
            <w:ins w:id="654" w:author="Митрофанова Валентина Андреевна" w:date="2024-09-29T23:32:00Z">
              <w:r w:rsidR="00EA1C44">
                <w:t>2</w:t>
              </w:r>
            </w:ins>
            <w:ins w:id="655" w:author="Kab-39-02" w:date="2024-08-15T15:06:00Z">
              <w:del w:id="656" w:author="Митрофанова Валентина Андреевна" w:date="2024-09-29T23:32:00Z">
                <w:r w:rsidR="0039237E" w:rsidDel="00EA1C44">
                  <w:delText>1</w:delText>
                </w:r>
              </w:del>
              <w:r w:rsidR="0039237E">
                <w:t>5</w:t>
              </w:r>
            </w:ins>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A974461" w14:textId="77777777" w:rsidR="00E52146" w:rsidRPr="0004282A" w:rsidRDefault="00E52146" w:rsidP="00E52146">
            <w:pPr>
              <w:jc w:val="center"/>
            </w:pPr>
            <w:r w:rsidRPr="0004282A">
              <w:t>Консультация преподавателя, устное собеседование</w:t>
            </w:r>
          </w:p>
        </w:tc>
      </w:tr>
      <w:tr w:rsidR="00E52146" w:rsidRPr="0004282A" w14:paraId="287CAC7E"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458CAA1" w14:textId="77777777" w:rsidR="00E52146" w:rsidRPr="0004282A" w:rsidRDefault="00E52146" w:rsidP="00E52146">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D62525C" w14:textId="77777777" w:rsidR="00E52146" w:rsidRPr="0004282A" w:rsidRDefault="00E52146" w:rsidP="00E52146">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FFE8563" w14:textId="69D7DEB3" w:rsidR="00E52146" w:rsidRPr="0004282A" w:rsidRDefault="00F54502" w:rsidP="00E52146">
            <w:pPr>
              <w:jc w:val="center"/>
            </w:pPr>
            <w:del w:id="657" w:author="Kab-39-02" w:date="2024-08-15T15:06:00Z">
              <w:r w:rsidDel="0039237E">
                <w:delText>50</w:delText>
              </w:r>
            </w:del>
            <w:ins w:id="658" w:author="Митрофанова Валентина Андреевна" w:date="2024-09-29T23:32:00Z">
              <w:r w:rsidR="00EA1C44">
                <w:t>30</w:t>
              </w:r>
            </w:ins>
            <w:ins w:id="659" w:author="Kab-39-02" w:date="2024-08-15T15:06:00Z">
              <w:del w:id="660" w:author="Митрофанова Валентина Андреевна" w:date="2024-09-29T23:32:00Z">
                <w:r w:rsidR="0039237E" w:rsidDel="00EA1C44">
                  <w:delText>25</w:delText>
                </w:r>
              </w:del>
            </w:ins>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2500B72" w14:textId="77777777" w:rsidR="00E52146" w:rsidRPr="0004282A" w:rsidRDefault="00E52146" w:rsidP="00E52146">
            <w:pPr>
              <w:jc w:val="center"/>
            </w:pPr>
            <w:r w:rsidRPr="0004282A">
              <w:t>Выступление с докладом,</w:t>
            </w:r>
          </w:p>
          <w:p w14:paraId="73D3DE24" w14:textId="77777777" w:rsidR="00E52146" w:rsidRPr="0004282A" w:rsidRDefault="00E52146" w:rsidP="00E52146">
            <w:pPr>
              <w:jc w:val="center"/>
            </w:pPr>
            <w:r w:rsidRPr="0004282A">
              <w:t>презентация,</w:t>
            </w:r>
          </w:p>
          <w:p w14:paraId="21FE0118" w14:textId="77777777" w:rsidR="00E52146" w:rsidRPr="0004282A" w:rsidRDefault="00E52146" w:rsidP="00E52146">
            <w:pPr>
              <w:jc w:val="center"/>
            </w:pPr>
            <w:r w:rsidRPr="0004282A">
              <w:t>ответы на дискуссионные вопросы</w:t>
            </w:r>
          </w:p>
        </w:tc>
      </w:tr>
      <w:tr w:rsidR="00E52146" w:rsidRPr="0004282A" w14:paraId="0894D02E"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1F22F25" w14:textId="77777777" w:rsidR="00E52146" w:rsidRPr="0004282A" w:rsidRDefault="00E52146" w:rsidP="00E52146">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3078252" w14:textId="77777777" w:rsidR="00E52146" w:rsidRPr="0004282A" w:rsidRDefault="00E52146" w:rsidP="00EC316E">
            <w:r w:rsidRPr="0004282A">
              <w:t>Подготовка к текуще</w:t>
            </w:r>
            <w:r w:rsidR="00EC316E" w:rsidRPr="0004282A">
              <w:t>му</w:t>
            </w:r>
            <w:r w:rsidRPr="0004282A">
              <w:t xml:space="preserve"> </w:t>
            </w:r>
            <w:r w:rsidR="00EC316E" w:rsidRPr="0004282A">
              <w:t>контролю</w:t>
            </w:r>
            <w:r w:rsidRPr="0004282A">
              <w:t xml:space="preserve">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21F627F" w14:textId="7B121752" w:rsidR="00E52146" w:rsidRPr="0004282A" w:rsidRDefault="00F54502" w:rsidP="00E52146">
            <w:pPr>
              <w:jc w:val="center"/>
            </w:pPr>
            <w:del w:id="661" w:author="Kab-39-02" w:date="2024-08-15T15:06:00Z">
              <w:r w:rsidDel="0039237E">
                <w:delText>25</w:delText>
              </w:r>
            </w:del>
            <w:ins w:id="662" w:author="Kab-39-02" w:date="2024-08-15T15:06:00Z">
              <w:r w:rsidR="0039237E">
                <w:t>1</w:t>
              </w:r>
            </w:ins>
            <w:ins w:id="663" w:author="Митрофанова Валентина Андреевна" w:date="2024-09-29T23:33:00Z">
              <w:r w:rsidR="00EA1C44">
                <w:t>6</w:t>
              </w:r>
            </w:ins>
            <w:ins w:id="664" w:author="Kab-39-02" w:date="2024-08-15T15:06:00Z">
              <w:del w:id="665" w:author="Митрофанова Валентина Андреевна" w:date="2024-09-29T23:33:00Z">
                <w:r w:rsidR="0039237E" w:rsidDel="00EA1C44">
                  <w:delText>0</w:delText>
                </w:r>
              </w:del>
            </w:ins>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91292C0" w14:textId="77777777" w:rsidR="00E52146" w:rsidRPr="0004282A" w:rsidRDefault="00E52146" w:rsidP="00E52146">
            <w:pPr>
              <w:jc w:val="center"/>
            </w:pPr>
            <w:r w:rsidRPr="0004282A">
              <w:t>Тесты, рефераты</w:t>
            </w:r>
          </w:p>
        </w:tc>
      </w:tr>
      <w:tr w:rsidR="00E52146" w:rsidRPr="0004282A" w14:paraId="69836F0F"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00334ED" w14:textId="77777777" w:rsidR="00E52146" w:rsidRPr="0004282A" w:rsidRDefault="00E52146" w:rsidP="00E52146">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6123520" w14:textId="77777777" w:rsidR="00E52146" w:rsidRPr="0004282A" w:rsidRDefault="00E52146" w:rsidP="00E52146">
            <w:r w:rsidRPr="0004282A">
              <w:t>Подготовка к промежуточно</w:t>
            </w:r>
            <w:r w:rsidR="00EC316E" w:rsidRPr="0004282A">
              <w:t>й аттестации</w:t>
            </w:r>
          </w:p>
          <w:p w14:paraId="238CDBFA" w14:textId="77777777" w:rsidR="00E52146" w:rsidRPr="0004282A" w:rsidRDefault="00E52146">
            <w:r w:rsidRPr="0004282A">
              <w:t>(вопросы к зачету</w:t>
            </w:r>
            <w:r w:rsidR="00E93E3B">
              <w:t>/экз</w:t>
            </w:r>
            <w:r w:rsidR="00535279">
              <w:t>а</w:t>
            </w:r>
            <w:r w:rsidR="00E93E3B">
              <w:t>мену</w:t>
            </w:r>
            <w:r w:rsidRPr="0004282A">
              <w:t>, итоговый тест</w:t>
            </w:r>
            <w:ins w:id="666" w:author="Kab-39-01" w:date="2023-09-28T12:33:00Z">
              <w:r w:rsidR="00694CA7">
                <w:t>)</w:t>
              </w:r>
            </w:ins>
            <w:del w:id="667" w:author="Kab-39-01" w:date="2023-09-28T12:33:00Z">
              <w:r w:rsidR="008B3A85" w:rsidRPr="0004282A" w:rsidDel="00694CA7">
                <w:delText>, написание курсовой работы</w:delText>
              </w:r>
              <w:r w:rsidRPr="0004282A" w:rsidDel="00694CA7">
                <w:delText>)</w:delText>
              </w:r>
            </w:del>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DDFC701" w14:textId="50FB02BA" w:rsidR="00E52146" w:rsidRPr="0004282A" w:rsidRDefault="00F54502">
            <w:pPr>
              <w:jc w:val="center"/>
            </w:pPr>
            <w:del w:id="668" w:author="Kab-39-01" w:date="2023-09-28T12:33:00Z">
              <w:r w:rsidDel="00694CA7">
                <w:delText>26,5</w:delText>
              </w:r>
            </w:del>
            <w:ins w:id="669" w:author="Митрофанова Валентина Андреевна" w:date="2024-09-29T23:32:00Z">
              <w:r w:rsidR="00EA1C44">
                <w:t>24</w:t>
              </w:r>
            </w:ins>
            <w:ins w:id="670" w:author="Kab-39-01" w:date="2023-09-28T12:33:00Z">
              <w:del w:id="671" w:author="Митрофанова Валентина Андреевна" w:date="2024-09-29T23:32:00Z">
                <w:r w:rsidR="00694CA7" w:rsidDel="00EA1C44">
                  <w:delText>33</w:delText>
                </w:r>
              </w:del>
              <w:r w:rsidR="00694CA7">
                <w:t>,</w:t>
              </w:r>
              <w:del w:id="672" w:author="Kab-39-02" w:date="2024-08-15T15:05:00Z">
                <w:r w:rsidR="00694CA7" w:rsidDel="0039237E">
                  <w:delText>45</w:delText>
                </w:r>
              </w:del>
            </w:ins>
            <w:ins w:id="673" w:author="Kab-39-02" w:date="2024-08-15T15:05:00Z">
              <w:r w:rsidR="0039237E">
                <w:t>7</w:t>
              </w:r>
            </w:ins>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CE2729D" w14:textId="77777777" w:rsidR="00E52146" w:rsidRPr="0004282A" w:rsidRDefault="00E52146" w:rsidP="00E52146">
            <w:pPr>
              <w:jc w:val="center"/>
            </w:pPr>
            <w:r w:rsidRPr="0004282A">
              <w:t>Устное собеседование,</w:t>
            </w:r>
          </w:p>
          <w:p w14:paraId="5653D79C" w14:textId="77777777" w:rsidR="00E52146" w:rsidRPr="0004282A" w:rsidRDefault="00E52146" w:rsidP="00E52146">
            <w:pPr>
              <w:jc w:val="center"/>
            </w:pPr>
            <w:r w:rsidRPr="0004282A">
              <w:t>тестирование</w:t>
            </w:r>
            <w:r w:rsidR="008B3A85" w:rsidRPr="0004282A">
              <w:t>, защита курсовой работы</w:t>
            </w:r>
          </w:p>
        </w:tc>
      </w:tr>
    </w:tbl>
    <w:p w14:paraId="72488829" w14:textId="77777777" w:rsidR="00434C77" w:rsidRPr="00434C77" w:rsidRDefault="00434C77" w:rsidP="00434C77">
      <w:pPr>
        <w:rPr>
          <w:i/>
          <w:sz w:val="28"/>
          <w:szCs w:val="28"/>
        </w:rPr>
      </w:pPr>
    </w:p>
    <w:p w14:paraId="639C7472" w14:textId="77777777" w:rsidR="00E52146" w:rsidRPr="00E52146" w:rsidRDefault="00E52146" w:rsidP="00E52146">
      <w:pPr>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042C1475" w14:textId="77777777" w:rsidR="00E52146" w:rsidRPr="00F54502" w:rsidRDefault="00E52146" w:rsidP="00E52146">
      <w:pPr>
        <w:ind w:firstLine="709"/>
        <w:jc w:val="both"/>
        <w:rPr>
          <w:sz w:val="28"/>
          <w:szCs w:val="28"/>
        </w:rPr>
      </w:pPr>
      <w:r w:rsidRPr="00F54502">
        <w:rPr>
          <w:sz w:val="28"/>
          <w:szCs w:val="28"/>
        </w:rPr>
        <w:t xml:space="preserve">1) </w:t>
      </w:r>
      <w:ins w:id="674" w:author="User" w:date="2024-05-23T13:14:00Z">
        <w:r w:rsidR="00C77EAE" w:rsidRPr="00C77EAE">
          <w:rPr>
            <w:sz w:val="28"/>
            <w:szCs w:val="28"/>
          </w:rPr>
          <w:t xml:space="preserve">Кузнецов, С. Ю. Антикризисное управление : курс лекций / С. Ю. Кузнецов. - 2-е изд., перераб. и доп. - </w:t>
        </w:r>
        <w:proofErr w:type="gramStart"/>
        <w:r w:rsidR="00C77EAE" w:rsidRPr="00C77EAE">
          <w:rPr>
            <w:sz w:val="28"/>
            <w:szCs w:val="28"/>
          </w:rPr>
          <w:t>Москва :</w:t>
        </w:r>
        <w:proofErr w:type="gramEnd"/>
        <w:r w:rsidR="00C77EAE" w:rsidRPr="00C77EAE">
          <w:rPr>
            <w:sz w:val="28"/>
            <w:szCs w:val="28"/>
          </w:rPr>
          <w:t xml:space="preserve"> Финансы и статистика, 2021. - 200 с. - ISBN 978-5-00184-011-4. - </w:t>
        </w:r>
        <w:proofErr w:type="gramStart"/>
        <w:r w:rsidR="00C77EAE" w:rsidRPr="00C77EAE">
          <w:rPr>
            <w:sz w:val="28"/>
            <w:szCs w:val="28"/>
          </w:rPr>
          <w:t>Текст :</w:t>
        </w:r>
        <w:proofErr w:type="gramEnd"/>
        <w:r w:rsidR="00C77EAE" w:rsidRPr="00C77EAE">
          <w:rPr>
            <w:sz w:val="28"/>
            <w:szCs w:val="28"/>
          </w:rPr>
          <w:t xml:space="preserve"> электронный. - URL: </w:t>
        </w:r>
        <w:r w:rsidR="00C77EAE">
          <w:rPr>
            <w:sz w:val="28"/>
            <w:szCs w:val="28"/>
          </w:rPr>
          <w:fldChar w:fldCharType="begin"/>
        </w:r>
        <w:r w:rsidR="00C77EAE">
          <w:rPr>
            <w:sz w:val="28"/>
            <w:szCs w:val="28"/>
          </w:rPr>
          <w:instrText xml:space="preserve"> HYPERLINK "</w:instrText>
        </w:r>
        <w:r w:rsidR="00C77EAE" w:rsidRPr="00C77EAE">
          <w:rPr>
            <w:sz w:val="28"/>
            <w:szCs w:val="28"/>
          </w:rPr>
          <w:instrText>https://znanium.com/catalog/product/1479097</w:instrText>
        </w:r>
        <w:r w:rsidR="00C77EAE">
          <w:rPr>
            <w:sz w:val="28"/>
            <w:szCs w:val="28"/>
          </w:rPr>
          <w:instrText xml:space="preserve">" </w:instrText>
        </w:r>
        <w:r w:rsidR="00C77EAE">
          <w:rPr>
            <w:sz w:val="28"/>
            <w:szCs w:val="28"/>
          </w:rPr>
          <w:fldChar w:fldCharType="separate"/>
        </w:r>
        <w:r w:rsidR="00C77EAE" w:rsidRPr="008D7185">
          <w:rPr>
            <w:rStyle w:val="af5"/>
            <w:sz w:val="28"/>
            <w:szCs w:val="28"/>
          </w:rPr>
          <w:t>https://znanium.com/catalog/product/1479097</w:t>
        </w:r>
        <w:r w:rsidR="00C77EAE">
          <w:rPr>
            <w:sz w:val="28"/>
            <w:szCs w:val="28"/>
          </w:rPr>
          <w:fldChar w:fldCharType="end"/>
        </w:r>
        <w:r w:rsidR="00C77EAE">
          <w:rPr>
            <w:sz w:val="28"/>
            <w:szCs w:val="28"/>
          </w:rPr>
          <w:t xml:space="preserve"> </w:t>
        </w:r>
      </w:ins>
      <w:del w:id="675" w:author="User" w:date="2024-05-23T13:14:00Z">
        <w:r w:rsidR="00F54502" w:rsidRPr="00F54502" w:rsidDel="00C77EAE">
          <w:rPr>
            <w:iCs/>
            <w:sz w:val="28"/>
            <w:szCs w:val="28"/>
          </w:rPr>
          <w:delText xml:space="preserve">Орехов, В. И. Антикризисное управление : учебное пособие / В. И. Орехов, К. В. Балдин, Т. Р. Орехова. — 2-е изд., испр. — Москва : ИНФРА-М, 2019. — 268 с. — (Высшее образование: Бакалавриат). - ISBN 978-5-16-006790-2. - Текст : электронный. - URL:  </w:delText>
        </w:r>
      </w:del>
    </w:p>
    <w:p w14:paraId="2A197438" w14:textId="77777777" w:rsidR="00E52146" w:rsidRPr="00F54502" w:rsidRDefault="00E52146" w:rsidP="00E52146">
      <w:pPr>
        <w:ind w:firstLine="709"/>
        <w:jc w:val="both"/>
        <w:rPr>
          <w:iCs/>
          <w:sz w:val="28"/>
          <w:szCs w:val="28"/>
        </w:rPr>
      </w:pPr>
      <w:r w:rsidRPr="00F54502">
        <w:rPr>
          <w:sz w:val="28"/>
          <w:szCs w:val="28"/>
        </w:rPr>
        <w:t xml:space="preserve">2) </w:t>
      </w:r>
      <w:r w:rsidR="00F54502" w:rsidRPr="00F54502">
        <w:rPr>
          <w:iCs/>
          <w:sz w:val="28"/>
          <w:szCs w:val="28"/>
        </w:rPr>
        <w:t xml:space="preserve">Васин, С. М. Антикризисное </w:t>
      </w:r>
      <w:proofErr w:type="gramStart"/>
      <w:r w:rsidR="00F54502" w:rsidRPr="00F54502">
        <w:rPr>
          <w:iCs/>
          <w:sz w:val="28"/>
          <w:szCs w:val="28"/>
        </w:rPr>
        <w:t>управление :</w:t>
      </w:r>
      <w:proofErr w:type="gramEnd"/>
      <w:r w:rsidR="00F54502" w:rsidRPr="00F54502">
        <w:rPr>
          <w:iCs/>
          <w:sz w:val="28"/>
          <w:szCs w:val="28"/>
        </w:rPr>
        <w:t xml:space="preserve"> учебное пособие / В. М. Васин, B. C. Шутов. — </w:t>
      </w:r>
      <w:proofErr w:type="gramStart"/>
      <w:r w:rsidR="00F54502" w:rsidRPr="00F54502">
        <w:rPr>
          <w:iCs/>
          <w:sz w:val="28"/>
          <w:szCs w:val="28"/>
        </w:rPr>
        <w:t>Москва :</w:t>
      </w:r>
      <w:proofErr w:type="gramEnd"/>
      <w:r w:rsidR="00F54502" w:rsidRPr="00F54502">
        <w:rPr>
          <w:iCs/>
          <w:sz w:val="28"/>
          <w:szCs w:val="28"/>
        </w:rPr>
        <w:t xml:space="preserve"> РИОР : ИНФРА-М, 2020. — 272 с. — (Высшее </w:t>
      </w:r>
      <w:r w:rsidR="00F54502" w:rsidRPr="00F54502">
        <w:rPr>
          <w:iCs/>
          <w:sz w:val="28"/>
          <w:szCs w:val="28"/>
        </w:rPr>
        <w:lastRenderedPageBreak/>
        <w:t xml:space="preserve">образование: Бакалавриат). - ISBN 978-5-369-01557-5. - </w:t>
      </w:r>
      <w:proofErr w:type="gramStart"/>
      <w:r w:rsidR="00F54502" w:rsidRPr="00F54502">
        <w:rPr>
          <w:iCs/>
          <w:sz w:val="28"/>
          <w:szCs w:val="28"/>
        </w:rPr>
        <w:t>Текст :</w:t>
      </w:r>
      <w:proofErr w:type="gramEnd"/>
      <w:r w:rsidR="00F54502" w:rsidRPr="00F54502">
        <w:rPr>
          <w:iCs/>
          <w:sz w:val="28"/>
          <w:szCs w:val="28"/>
        </w:rPr>
        <w:t xml:space="preserve"> электронный. - URL: </w:t>
      </w:r>
      <w:ins w:id="676" w:author="User" w:date="2024-05-23T13:14:00Z">
        <w:r w:rsidR="00C77EAE">
          <w:rPr>
            <w:iCs/>
            <w:sz w:val="28"/>
            <w:szCs w:val="28"/>
          </w:rPr>
          <w:fldChar w:fldCharType="begin"/>
        </w:r>
        <w:r w:rsidR="00C77EAE">
          <w:rPr>
            <w:iCs/>
            <w:sz w:val="28"/>
            <w:szCs w:val="28"/>
          </w:rPr>
          <w:instrText xml:space="preserve"> HYPERLINK "</w:instrText>
        </w:r>
      </w:ins>
      <w:r w:rsidR="00C77EAE" w:rsidRPr="00F54502">
        <w:rPr>
          <w:iCs/>
          <w:sz w:val="28"/>
          <w:szCs w:val="28"/>
        </w:rPr>
        <w:instrText>https://znanium.com/catalog/product/1036517</w:instrText>
      </w:r>
      <w:ins w:id="677" w:author="User" w:date="2024-05-23T13:14:00Z">
        <w:r w:rsidR="00C77EAE">
          <w:rPr>
            <w:iCs/>
            <w:sz w:val="28"/>
            <w:szCs w:val="28"/>
          </w:rPr>
          <w:instrText xml:space="preserve">" </w:instrText>
        </w:r>
        <w:r w:rsidR="00C77EAE">
          <w:rPr>
            <w:iCs/>
            <w:sz w:val="28"/>
            <w:szCs w:val="28"/>
          </w:rPr>
          <w:fldChar w:fldCharType="separate"/>
        </w:r>
      </w:ins>
      <w:r w:rsidR="00C77EAE" w:rsidRPr="008D7185">
        <w:rPr>
          <w:rStyle w:val="af5"/>
          <w:iCs/>
          <w:sz w:val="28"/>
          <w:szCs w:val="28"/>
        </w:rPr>
        <w:t>https://znanium.com/catalog/product/1036517</w:t>
      </w:r>
      <w:ins w:id="678" w:author="User" w:date="2024-05-23T13:14:00Z">
        <w:r w:rsidR="00C77EAE">
          <w:rPr>
            <w:iCs/>
            <w:sz w:val="28"/>
            <w:szCs w:val="28"/>
          </w:rPr>
          <w:fldChar w:fldCharType="end"/>
        </w:r>
        <w:r w:rsidR="00C77EAE">
          <w:rPr>
            <w:iCs/>
            <w:sz w:val="28"/>
            <w:szCs w:val="28"/>
          </w:rPr>
          <w:t xml:space="preserve"> </w:t>
        </w:r>
      </w:ins>
      <w:r w:rsidR="00F54502" w:rsidRPr="00F54502">
        <w:rPr>
          <w:iCs/>
          <w:sz w:val="28"/>
          <w:szCs w:val="28"/>
        </w:rPr>
        <w:t xml:space="preserve"> </w:t>
      </w:r>
    </w:p>
    <w:p w14:paraId="2D8C4629" w14:textId="77777777" w:rsidR="00B275B6" w:rsidRPr="00F54502" w:rsidRDefault="00F54502" w:rsidP="00E52146">
      <w:pPr>
        <w:ind w:firstLine="709"/>
        <w:jc w:val="both"/>
        <w:rPr>
          <w:iCs/>
          <w:sz w:val="28"/>
          <w:szCs w:val="28"/>
        </w:rPr>
      </w:pPr>
      <w:r w:rsidRPr="00F54502">
        <w:rPr>
          <w:iCs/>
          <w:sz w:val="28"/>
          <w:szCs w:val="28"/>
        </w:rPr>
        <w:t xml:space="preserve">3) ФОММ по дисциплине «Антикризисное управление» </w:t>
      </w:r>
    </w:p>
    <w:p w14:paraId="796C671C" w14:textId="77777777" w:rsidR="00B275B6" w:rsidRDefault="00B275B6" w:rsidP="00BB75A8">
      <w:pPr>
        <w:pStyle w:val="a7"/>
        <w:spacing w:before="0" w:beforeAutospacing="0" w:after="0" w:afterAutospacing="0"/>
        <w:jc w:val="both"/>
        <w:rPr>
          <w:i/>
          <w:iCs/>
          <w:sz w:val="28"/>
          <w:szCs w:val="28"/>
        </w:rPr>
      </w:pPr>
    </w:p>
    <w:p w14:paraId="4EBCA3AB" w14:textId="77777777" w:rsidR="00E52146" w:rsidRDefault="00E52146" w:rsidP="00E10CAF">
      <w:pPr>
        <w:jc w:val="center"/>
        <w:rPr>
          <w:sz w:val="28"/>
          <w:szCs w:val="28"/>
        </w:rPr>
      </w:pPr>
    </w:p>
    <w:p w14:paraId="35DFB2C2" w14:textId="77777777" w:rsidR="00E52146" w:rsidRPr="00733C7C" w:rsidRDefault="00946A9F" w:rsidP="00733C7C">
      <w:pPr>
        <w:pStyle w:val="1"/>
        <w:spacing w:before="0"/>
        <w:jc w:val="center"/>
        <w:rPr>
          <w:rFonts w:ascii="Times New Roman" w:hAnsi="Times New Roman" w:cs="Times New Roman"/>
          <w:b w:val="0"/>
          <w:bCs w:val="0"/>
          <w:color w:val="auto"/>
        </w:rPr>
      </w:pPr>
      <w:bookmarkStart w:id="679" w:name="_Toc125862280"/>
      <w:r w:rsidRPr="00733C7C">
        <w:rPr>
          <w:rFonts w:ascii="Times New Roman" w:hAnsi="Times New Roman" w:cs="Times New Roman"/>
          <w:color w:val="auto"/>
        </w:rPr>
        <w:t>7</w:t>
      </w:r>
      <w:r w:rsidR="00E52146" w:rsidRPr="00733C7C">
        <w:rPr>
          <w:rFonts w:ascii="Times New Roman" w:hAnsi="Times New Roman" w:cs="Times New Roman"/>
          <w:color w:val="auto"/>
        </w:rPr>
        <w:t xml:space="preserve">.Фонд оценочных </w:t>
      </w:r>
      <w:r w:rsidR="003F31B2" w:rsidRPr="00733C7C">
        <w:rPr>
          <w:rFonts w:ascii="Times New Roman" w:hAnsi="Times New Roman" w:cs="Times New Roman"/>
          <w:color w:val="auto"/>
        </w:rPr>
        <w:t>и методических материалов</w:t>
      </w:r>
      <w:r w:rsidR="00E52146" w:rsidRPr="00733C7C">
        <w:rPr>
          <w:rFonts w:ascii="Times New Roman" w:hAnsi="Times New Roman" w:cs="Times New Roman"/>
          <w:color w:val="auto"/>
        </w:rPr>
        <w:t xml:space="preserve"> для проведения промежуточной аттестации обучающихся по дисциплине</w:t>
      </w:r>
      <w:bookmarkEnd w:id="679"/>
    </w:p>
    <w:p w14:paraId="61D99BEF" w14:textId="77777777" w:rsidR="00E52146" w:rsidRDefault="00E52146" w:rsidP="00E10CAF">
      <w:pPr>
        <w:jc w:val="center"/>
        <w:rPr>
          <w:b/>
          <w:bCs/>
          <w:sz w:val="28"/>
          <w:szCs w:val="28"/>
        </w:rPr>
      </w:pPr>
    </w:p>
    <w:p w14:paraId="74400965" w14:textId="77777777" w:rsidR="00036ABA" w:rsidRDefault="00036ABA" w:rsidP="00E10CAF">
      <w:pPr>
        <w:jc w:val="center"/>
        <w:rPr>
          <w:b/>
          <w:bCs/>
          <w:sz w:val="28"/>
          <w:szCs w:val="28"/>
        </w:rPr>
      </w:pPr>
      <w:r>
        <w:rPr>
          <w:b/>
          <w:bCs/>
          <w:sz w:val="28"/>
          <w:szCs w:val="28"/>
        </w:rPr>
        <w:t xml:space="preserve">Вопросы </w:t>
      </w:r>
      <w:r w:rsidR="00414B8C" w:rsidRPr="007815BC">
        <w:rPr>
          <w:b/>
          <w:bCs/>
          <w:sz w:val="28"/>
          <w:szCs w:val="28"/>
        </w:rPr>
        <w:t>для проведения</w:t>
      </w:r>
      <w:r>
        <w:rPr>
          <w:b/>
          <w:bCs/>
          <w:sz w:val="28"/>
          <w:szCs w:val="28"/>
        </w:rPr>
        <w:t xml:space="preserve"> промежуточной аттестации (</w:t>
      </w:r>
      <w:del w:id="680" w:author="Kab-39-02" w:date="2024-08-15T15:06:00Z">
        <w:r w:rsidRPr="00414B8C" w:rsidDel="0039237E">
          <w:rPr>
            <w:b/>
            <w:bCs/>
            <w:color w:val="00B050"/>
            <w:sz w:val="28"/>
            <w:szCs w:val="28"/>
          </w:rPr>
          <w:delText>зачет</w:delText>
        </w:r>
        <w:r w:rsidR="00414B8C" w:rsidRPr="00414B8C" w:rsidDel="0039237E">
          <w:rPr>
            <w:b/>
            <w:bCs/>
            <w:color w:val="00B050"/>
            <w:sz w:val="28"/>
            <w:szCs w:val="28"/>
          </w:rPr>
          <w:delText>а</w:delText>
        </w:r>
      </w:del>
      <w:ins w:id="681" w:author="Kab-39-02" w:date="2024-08-15T15:06:00Z">
        <w:r w:rsidR="0039237E">
          <w:rPr>
            <w:b/>
            <w:bCs/>
            <w:color w:val="00B050"/>
            <w:sz w:val="28"/>
            <w:szCs w:val="28"/>
          </w:rPr>
          <w:t>экзамена</w:t>
        </w:r>
      </w:ins>
      <w:r>
        <w:rPr>
          <w:b/>
          <w:bCs/>
          <w:sz w:val="28"/>
          <w:szCs w:val="28"/>
        </w:rPr>
        <w:t>)</w:t>
      </w:r>
    </w:p>
    <w:p w14:paraId="57B56545"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1 Как отличить состояние банкротства у предприятия от состояния временной неплатеже способности?</w:t>
      </w:r>
    </w:p>
    <w:p w14:paraId="64FAF263"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2 Какие законодательные и нормативно-правовые документы регламентируют вопросы банкротства предприятий?</w:t>
      </w:r>
    </w:p>
    <w:p w14:paraId="0A31B681"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3 Какие принято различать виды неплатежеспособности предприятий?</w:t>
      </w:r>
    </w:p>
    <w:p w14:paraId="303333FA"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4 Явление банкротства у предприятия- случайность или закономерность?</w:t>
      </w:r>
    </w:p>
    <w:p w14:paraId="375DD1BE"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5 Какие различают виды банкротства предприятий?</w:t>
      </w:r>
    </w:p>
    <w:p w14:paraId="25442A49"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6 Как определена в законодательстве суть несостоятельности предприятия?</w:t>
      </w:r>
    </w:p>
    <w:p w14:paraId="4316F834"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7 Какие существуют внешние признаки предприятия-банкрота?</w:t>
      </w:r>
    </w:p>
    <w:p w14:paraId="633CB9E1"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8 Какие принято различать стадии процесса банкротства?</w:t>
      </w:r>
    </w:p>
    <w:p w14:paraId="2BB3E885"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9 Какими признаками определяется глубина банкротства предприятия?</w:t>
      </w:r>
    </w:p>
    <w:p w14:paraId="2FEC12DB"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10 В каких направлениях осуществляется государственное регулирование банкротством?</w:t>
      </w:r>
    </w:p>
    <w:p w14:paraId="0E9C1B8D" w14:textId="77777777" w:rsidR="005D6D0B" w:rsidRPr="005D6D0B" w:rsidRDefault="005D6D0B" w:rsidP="005D6D0B">
      <w:pPr>
        <w:shd w:val="clear" w:color="auto" w:fill="FFFFFF"/>
        <w:ind w:firstLine="567"/>
        <w:jc w:val="both"/>
        <w:rPr>
          <w:rFonts w:eastAsia="Times New Roman"/>
          <w:color w:val="1A1A1A"/>
          <w:sz w:val="28"/>
          <w:szCs w:val="28"/>
        </w:rPr>
      </w:pPr>
      <w:proofErr w:type="gramStart"/>
      <w:r w:rsidRPr="005D6D0B">
        <w:rPr>
          <w:rFonts w:eastAsia="Times New Roman"/>
          <w:color w:val="1A1A1A"/>
          <w:sz w:val="28"/>
          <w:szCs w:val="28"/>
        </w:rPr>
        <w:t>11 Согласно каким принципам</w:t>
      </w:r>
      <w:proofErr w:type="gramEnd"/>
      <w:r w:rsidRPr="005D6D0B">
        <w:rPr>
          <w:rFonts w:eastAsia="Times New Roman"/>
          <w:color w:val="1A1A1A"/>
          <w:sz w:val="28"/>
          <w:szCs w:val="28"/>
        </w:rPr>
        <w:t xml:space="preserve"> осуществляется государственное регулирование банкротством?</w:t>
      </w:r>
    </w:p>
    <w:p w14:paraId="15D9A859"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12 Какие задачи решаются при защитной тактике финансового оздоровления предприятия?</w:t>
      </w:r>
    </w:p>
    <w:p w14:paraId="5A1C13AE"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13 Какие задачи решаются при наступательной тактике финансового оздоровления предприятия?</w:t>
      </w:r>
    </w:p>
    <w:p w14:paraId="022BE0A4"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14 Какими правами обладают кредиторы предприятия банкрота по имущественным требованиям?</w:t>
      </w:r>
    </w:p>
    <w:p w14:paraId="6855B2AA"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15 На какой период устанавливается мораторий на удовлетворение требований кредиторов и при каких арбитражных процедурах?</w:t>
      </w:r>
    </w:p>
    <w:p w14:paraId="3AB421B7"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16 При каких условиях заключается мировое соглашение с несостоятельным предприятием?</w:t>
      </w:r>
    </w:p>
    <w:p w14:paraId="2B7E40EC"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17 В чем сущность распознания несостоятельности предприятий по принципу неплатежеспособности и принципу неоплатности?</w:t>
      </w:r>
    </w:p>
    <w:p w14:paraId="258D769A"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18 Какова структурно- логическая схема взаимосвязи антикризисного регулирования и антикризисного управления?</w:t>
      </w:r>
    </w:p>
    <w:p w14:paraId="3F0BB5C1"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19 В чем отличие преднамеренного и фиктивного банкротства предприятия?</w:t>
      </w:r>
    </w:p>
    <w:p w14:paraId="3F4895B7"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20 Какова взаимосвязь НТП и банкротства предприятий?</w:t>
      </w:r>
    </w:p>
    <w:p w14:paraId="5EA456D5"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21 В чем состоит практическое значение антикризисного менеджмента?</w:t>
      </w:r>
    </w:p>
    <w:p w14:paraId="61A422E9"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lastRenderedPageBreak/>
        <w:t>22 Какие подходы существуют в развитых странах к решению проблем банкротства предприятий?</w:t>
      </w:r>
    </w:p>
    <w:p w14:paraId="70DC364F"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23 В чем состоит практическое значение банкротства предприятий для общественного развития?</w:t>
      </w:r>
    </w:p>
    <w:p w14:paraId="4B1C6398"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24 Как взаимосвязаны банкротство предприятий и рыночная экономика?</w:t>
      </w:r>
    </w:p>
    <w:p w14:paraId="1B259177"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25 Дать характеристику глубины кризисного состояния предприятия?</w:t>
      </w:r>
    </w:p>
    <w:p w14:paraId="0B4A5481"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26 Как можно классифицировать профилактические меры против банкротства предприятий?</w:t>
      </w:r>
    </w:p>
    <w:p w14:paraId="3D989D46"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27 Как можно классифицировать оздоровительные меры, применяемые к предприятиямбанкротам?</w:t>
      </w:r>
    </w:p>
    <w:p w14:paraId="22D65A0D"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28 Дайте характеристику культуры в бизнесе, как профилактики банкротства.</w:t>
      </w:r>
    </w:p>
    <w:p w14:paraId="1449737A"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29 Каковы особенности антикризисного управления за рубежом?</w:t>
      </w:r>
    </w:p>
    <w:p w14:paraId="60DFBF1F"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30 В чем состоит сущность диагностики деятельности предприятия? Как она должна проводиться?</w:t>
      </w:r>
    </w:p>
    <w:p w14:paraId="02B4041F"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31 Как оценить эффективность антикризисного менеджмента?</w:t>
      </w:r>
    </w:p>
    <w:p w14:paraId="4F0ED667"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32 Какое место занимает прогнозирование будущего состояния предприятия в антикризисном менеджменте?</w:t>
      </w:r>
    </w:p>
    <w:p w14:paraId="07440FA8"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33 Какое место занимает планирование в антикризисном менеджменте?</w:t>
      </w:r>
    </w:p>
    <w:p w14:paraId="5919492A"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34 Каковы роль и функции маркетинга в системе антикризисного менеджмента?</w:t>
      </w:r>
    </w:p>
    <w:p w14:paraId="3A18C5BF"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 xml:space="preserve">35 Каков порядок осуществления антикризисных процедур и контроля за результатами их </w:t>
      </w:r>
      <w:proofErr w:type="gramStart"/>
      <w:r w:rsidRPr="005D6D0B">
        <w:rPr>
          <w:rFonts w:eastAsia="Times New Roman"/>
          <w:color w:val="1A1A1A"/>
          <w:sz w:val="28"/>
          <w:szCs w:val="28"/>
        </w:rPr>
        <w:t>реализации?.</w:t>
      </w:r>
      <w:proofErr w:type="gramEnd"/>
    </w:p>
    <w:p w14:paraId="63670308"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36 Какие факторы влияют на состояние предприятия?</w:t>
      </w:r>
    </w:p>
    <w:p w14:paraId="01EC3129"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37 В чем основные причины несостоятельности отечественных предприятий?</w:t>
      </w:r>
    </w:p>
    <w:p w14:paraId="5D26B0E8"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38 Каков порядок проведения диагностики состояния предприятия?</w:t>
      </w:r>
    </w:p>
    <w:p w14:paraId="305DAB45"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39 Какие существуют характеристики структуры баланса предприятий?</w:t>
      </w:r>
    </w:p>
    <w:p w14:paraId="148051A2"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40 Что такое интегральные бальные оценки тестирования состояния предприятия?</w:t>
      </w:r>
    </w:p>
    <w:p w14:paraId="19C865FB"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41 В чем суть модели Альтмана и каковы проблемы ее применения на отечественных предприятиях?</w:t>
      </w:r>
    </w:p>
    <w:p w14:paraId="37FD1584"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42 Какая методика оценки финансового состояния предприятия применяется в анализе его несостоятельности?</w:t>
      </w:r>
    </w:p>
    <w:p w14:paraId="032F3FCD"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43 Какие показатели характеризуют состояние предприятия?</w:t>
      </w:r>
    </w:p>
    <w:p w14:paraId="46AF3C97"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44 Как оценить риск ошибок в диагностировании состояния предприятия и как его уменшить?</w:t>
      </w:r>
    </w:p>
    <w:p w14:paraId="4BB451A3"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45 Какова методика экспресс- диагностики состояния предприятия?</w:t>
      </w:r>
    </w:p>
    <w:p w14:paraId="5FACB075" w14:textId="77777777" w:rsidR="005D6D0B" w:rsidRPr="005D6D0B" w:rsidRDefault="005D6D0B" w:rsidP="005D6D0B">
      <w:pPr>
        <w:shd w:val="clear" w:color="auto" w:fill="FFFFFF"/>
        <w:ind w:firstLine="567"/>
        <w:jc w:val="both"/>
        <w:rPr>
          <w:rFonts w:eastAsia="Times New Roman"/>
          <w:color w:val="1A1A1A"/>
          <w:sz w:val="28"/>
          <w:szCs w:val="28"/>
        </w:rPr>
      </w:pPr>
      <w:r w:rsidRPr="005D6D0B">
        <w:rPr>
          <w:rFonts w:eastAsia="Times New Roman"/>
          <w:color w:val="1A1A1A"/>
          <w:sz w:val="28"/>
          <w:szCs w:val="28"/>
        </w:rPr>
        <w:t>46 Какая информация должна размещаться в банке профилактических и оздоровительных процедур антикризисного управления?</w:t>
      </w:r>
    </w:p>
    <w:p w14:paraId="7EFA54F6" w14:textId="77777777" w:rsidR="005D6D0B" w:rsidRPr="005D6D0B" w:rsidRDefault="005D6D0B" w:rsidP="005D6D0B">
      <w:pPr>
        <w:shd w:val="clear" w:color="auto" w:fill="FFFFFF"/>
        <w:rPr>
          <w:rFonts w:asciiTheme="minorHAnsi" w:eastAsia="Times New Roman" w:hAnsiTheme="minorHAnsi"/>
          <w:color w:val="1A1A1A"/>
          <w:sz w:val="23"/>
          <w:szCs w:val="23"/>
        </w:rPr>
      </w:pPr>
    </w:p>
    <w:p w14:paraId="649A671D" w14:textId="77777777" w:rsidR="00036ABA" w:rsidRDefault="00036ABA" w:rsidP="00E10CAF">
      <w:pPr>
        <w:jc w:val="center"/>
        <w:rPr>
          <w:ins w:id="682" w:author="Kab-39-02" w:date="2024-08-15T15:06:00Z"/>
          <w:b/>
          <w:bCs/>
          <w:sz w:val="28"/>
          <w:szCs w:val="28"/>
        </w:rPr>
      </w:pPr>
    </w:p>
    <w:p w14:paraId="1272A638" w14:textId="77777777" w:rsidR="0039237E" w:rsidRDefault="0039237E" w:rsidP="00E10CAF">
      <w:pPr>
        <w:jc w:val="center"/>
        <w:rPr>
          <w:ins w:id="683" w:author="Kab-39-02" w:date="2024-08-15T15:06:00Z"/>
          <w:b/>
          <w:bCs/>
          <w:sz w:val="28"/>
          <w:szCs w:val="28"/>
        </w:rPr>
      </w:pPr>
    </w:p>
    <w:p w14:paraId="535F6E49" w14:textId="77777777" w:rsidR="0039237E" w:rsidRDefault="0039237E" w:rsidP="00E10CAF">
      <w:pPr>
        <w:jc w:val="center"/>
        <w:rPr>
          <w:b/>
          <w:bCs/>
          <w:sz w:val="28"/>
          <w:szCs w:val="28"/>
        </w:rPr>
      </w:pPr>
    </w:p>
    <w:p w14:paraId="0F16CC5A" w14:textId="77777777" w:rsidR="00036ABA" w:rsidRDefault="00036ABA" w:rsidP="00E10CAF">
      <w:pPr>
        <w:jc w:val="center"/>
        <w:rPr>
          <w:b/>
          <w:bCs/>
          <w:sz w:val="28"/>
          <w:szCs w:val="28"/>
        </w:rPr>
      </w:pPr>
      <w:r>
        <w:rPr>
          <w:b/>
          <w:bCs/>
          <w:sz w:val="28"/>
          <w:szCs w:val="28"/>
        </w:rPr>
        <w:lastRenderedPageBreak/>
        <w:t>Примерные практико-ориентированные задания</w:t>
      </w:r>
    </w:p>
    <w:p w14:paraId="78AA4666" w14:textId="77777777" w:rsidR="00850C70" w:rsidRPr="008343BD" w:rsidRDefault="00850C70" w:rsidP="00850C70">
      <w:pPr>
        <w:shd w:val="clear" w:color="auto" w:fill="FFFFFF"/>
        <w:ind w:firstLine="567"/>
        <w:jc w:val="both"/>
        <w:rPr>
          <w:rFonts w:eastAsia="Times New Roman"/>
          <w:color w:val="1A1A1A"/>
          <w:sz w:val="28"/>
          <w:szCs w:val="28"/>
        </w:rPr>
      </w:pPr>
      <w:r>
        <w:rPr>
          <w:bCs/>
          <w:sz w:val="28"/>
          <w:szCs w:val="28"/>
        </w:rPr>
        <w:t>1</w:t>
      </w:r>
      <w:r w:rsidRPr="008343BD">
        <w:rPr>
          <w:bCs/>
          <w:sz w:val="28"/>
          <w:szCs w:val="28"/>
        </w:rPr>
        <w:t>.</w:t>
      </w:r>
      <w:r w:rsidRPr="008343BD">
        <w:rPr>
          <w:color w:val="1A1A1A"/>
          <w:sz w:val="28"/>
          <w:szCs w:val="28"/>
        </w:rPr>
        <w:t xml:space="preserve"> </w:t>
      </w:r>
      <w:r w:rsidRPr="008343BD">
        <w:rPr>
          <w:rFonts w:eastAsia="Times New Roman"/>
          <w:color w:val="1A1A1A"/>
          <w:sz w:val="28"/>
          <w:szCs w:val="28"/>
        </w:rPr>
        <w:t>Распределите конкурсную массу предприятия А в порядке очередности. Выручка от реализации – 500 млн руб., задолженность по заработной плате – 200 млн руб., задолженность за причинение вреда жизни и здоровью граждан – 100 млн руб., задолженность ОАО «Ульяновскэнерго» – 60 млн руб., банк «ВТБ 24» – 70 млн руб., налоговая служба – 50 млн руб., санаторий «Юрманки» – 50 млн руб., задолженность по оплате услуг связи – 60 млн руб.</w:t>
      </w:r>
    </w:p>
    <w:p w14:paraId="375BAF9D" w14:textId="77777777" w:rsidR="00850C70" w:rsidRPr="008343BD" w:rsidRDefault="00850C70" w:rsidP="00850C70">
      <w:pPr>
        <w:ind w:firstLine="567"/>
        <w:jc w:val="both"/>
        <w:rPr>
          <w:bCs/>
          <w:sz w:val="28"/>
          <w:szCs w:val="28"/>
        </w:rPr>
      </w:pPr>
    </w:p>
    <w:p w14:paraId="536CFDEA" w14:textId="77777777" w:rsidR="00850C70" w:rsidRPr="008343BD" w:rsidRDefault="00850C70" w:rsidP="00850C70">
      <w:pPr>
        <w:shd w:val="clear" w:color="auto" w:fill="FFFFFF"/>
        <w:ind w:firstLine="567"/>
        <w:jc w:val="both"/>
        <w:rPr>
          <w:rFonts w:eastAsia="Times New Roman"/>
          <w:color w:val="1A1A1A"/>
          <w:sz w:val="28"/>
          <w:szCs w:val="28"/>
        </w:rPr>
      </w:pPr>
      <w:r w:rsidRPr="008343BD">
        <w:rPr>
          <w:bCs/>
          <w:sz w:val="28"/>
          <w:szCs w:val="28"/>
        </w:rPr>
        <w:t>2.</w:t>
      </w:r>
      <w:r w:rsidRPr="008343BD">
        <w:rPr>
          <w:color w:val="1A1A1A"/>
          <w:sz w:val="28"/>
          <w:szCs w:val="28"/>
        </w:rPr>
        <w:t xml:space="preserve"> </w:t>
      </w:r>
      <w:r w:rsidRPr="008343BD">
        <w:rPr>
          <w:rFonts w:eastAsia="Times New Roman"/>
          <w:color w:val="1A1A1A"/>
          <w:sz w:val="28"/>
          <w:szCs w:val="28"/>
        </w:rPr>
        <w:t xml:space="preserve">Задача 3 Предприниматель стоит перед выбором, сколько закупить товара: 100 единиц или 200 единиц. При закупке 100 единиц товара затраты составят 120 руб. за единицу, а при закупке 200 единиц – 100 руб. за единицу. Предприниматель данный товар будет продавать по 180 руб. за единицу. Однако оне знает, будет ли спрос на него. Весь не проданный в срок товар может быть реализован только по цене 90 руб. и менее. При продаже товара вероятностьсоставляет «50 </w:t>
      </w:r>
      <w:r w:rsidRPr="008343BD">
        <w:rPr>
          <w:rFonts w:eastAsia="Times New Roman"/>
          <w:color w:val="1A1A1A"/>
          <w:sz w:val="28"/>
          <w:szCs w:val="28"/>
        </w:rPr>
        <w:sym w:font="Symbol" w:char="F0B4"/>
      </w:r>
      <w:r w:rsidRPr="008343BD">
        <w:rPr>
          <w:rFonts w:eastAsia="Times New Roman"/>
          <w:color w:val="1A1A1A"/>
          <w:sz w:val="28"/>
          <w:szCs w:val="28"/>
        </w:rPr>
        <w:t xml:space="preserve"> 50», т.е. существует вероятность 0,5 для продажи 100 единиц товара и 0,5 для продажи 200 единиц товара. Определите прибыль </w:t>
      </w:r>
      <w:proofErr w:type="gramStart"/>
      <w:r w:rsidRPr="008343BD">
        <w:rPr>
          <w:rFonts w:eastAsia="Times New Roman"/>
          <w:color w:val="1A1A1A"/>
          <w:sz w:val="28"/>
          <w:szCs w:val="28"/>
        </w:rPr>
        <w:t>при продаж</w:t>
      </w:r>
      <w:proofErr w:type="gramEnd"/>
      <w:r w:rsidRPr="008343BD">
        <w:rPr>
          <w:rFonts w:eastAsia="Times New Roman"/>
          <w:color w:val="1A1A1A"/>
          <w:sz w:val="28"/>
          <w:szCs w:val="28"/>
        </w:rPr>
        <w:t xml:space="preserve"> 100 и 200 единиц товара, среднюю ожидаемую прибыль, ожидаемую стоимость информации при условии определенности и неопределенности.</w:t>
      </w:r>
    </w:p>
    <w:p w14:paraId="1755D8B8" w14:textId="77777777" w:rsidR="00E52146" w:rsidRPr="00E04C3E" w:rsidRDefault="00036ABA" w:rsidP="00E04C3E">
      <w:pPr>
        <w:ind w:firstLine="709"/>
        <w:jc w:val="both"/>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007E4E1F" w:rsidRPr="00E04C3E">
        <w:rPr>
          <w:color w:val="000000"/>
          <w:sz w:val="28"/>
          <w:szCs w:val="28"/>
        </w:rPr>
        <w:t>Фонд</w:t>
      </w:r>
      <w:r>
        <w:rPr>
          <w:color w:val="000000"/>
          <w:sz w:val="28"/>
          <w:szCs w:val="28"/>
        </w:rPr>
        <w:t>е</w:t>
      </w:r>
      <w:r w:rsidR="007E4E1F"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007E4E1F" w:rsidRPr="00E04C3E">
        <w:rPr>
          <w:color w:val="000000"/>
          <w:sz w:val="28"/>
          <w:szCs w:val="28"/>
        </w:rPr>
        <w:t xml:space="preserve"> оформл</w:t>
      </w:r>
      <w:r>
        <w:rPr>
          <w:color w:val="000000"/>
          <w:sz w:val="28"/>
          <w:szCs w:val="28"/>
        </w:rPr>
        <w:t>енный</w:t>
      </w:r>
      <w:r w:rsidR="007E4E1F" w:rsidRPr="00E04C3E">
        <w:rPr>
          <w:color w:val="000000"/>
          <w:sz w:val="28"/>
          <w:szCs w:val="28"/>
        </w:rPr>
        <w:t xml:space="preserve"> отдельным документом, представлен в </w:t>
      </w:r>
      <w:r w:rsidR="0004282A">
        <w:rPr>
          <w:color w:val="000000"/>
          <w:sz w:val="28"/>
          <w:szCs w:val="28"/>
        </w:rPr>
        <w:t>п</w:t>
      </w:r>
      <w:r w:rsidR="007E4E1F" w:rsidRPr="00E04C3E">
        <w:rPr>
          <w:color w:val="000000"/>
          <w:sz w:val="28"/>
          <w:szCs w:val="28"/>
        </w:rPr>
        <w:t xml:space="preserve">риложении </w:t>
      </w:r>
      <w:r w:rsidR="0004282A">
        <w:rPr>
          <w:color w:val="000000"/>
          <w:sz w:val="28"/>
          <w:szCs w:val="28"/>
        </w:rPr>
        <w:t>1</w:t>
      </w:r>
      <w:r w:rsidR="007E4E1F" w:rsidRPr="00E04C3E">
        <w:rPr>
          <w:color w:val="000000"/>
          <w:sz w:val="28"/>
          <w:szCs w:val="28"/>
        </w:rPr>
        <w:t>.</w:t>
      </w:r>
    </w:p>
    <w:p w14:paraId="5367D519" w14:textId="77777777" w:rsidR="007E4E1F" w:rsidRDefault="007E4E1F" w:rsidP="00E10CAF">
      <w:pPr>
        <w:jc w:val="center"/>
        <w:rPr>
          <w:sz w:val="28"/>
          <w:szCs w:val="28"/>
        </w:rPr>
      </w:pPr>
    </w:p>
    <w:p w14:paraId="5166FA25" w14:textId="77777777" w:rsidR="00E52146" w:rsidRPr="00733C7C" w:rsidRDefault="00612527" w:rsidP="00733C7C">
      <w:pPr>
        <w:pStyle w:val="1"/>
        <w:spacing w:before="0"/>
        <w:jc w:val="center"/>
        <w:rPr>
          <w:rFonts w:ascii="Times New Roman" w:hAnsi="Times New Roman" w:cs="Times New Roman"/>
          <w:b w:val="0"/>
          <w:bCs w:val="0"/>
          <w:color w:val="auto"/>
        </w:rPr>
      </w:pPr>
      <w:bookmarkStart w:id="684" w:name="_Toc125862281"/>
      <w:r w:rsidRPr="00733C7C">
        <w:rPr>
          <w:rFonts w:ascii="Times New Roman" w:hAnsi="Times New Roman" w:cs="Times New Roman"/>
          <w:color w:val="auto"/>
        </w:rPr>
        <w:t>8</w:t>
      </w:r>
      <w:r w:rsidR="00E52146" w:rsidRPr="00733C7C">
        <w:rPr>
          <w:rFonts w:ascii="Times New Roman" w:hAnsi="Times New Roman" w:cs="Times New Roman"/>
          <w:color w:val="auto"/>
        </w:rPr>
        <w:t>. Перечень основной</w:t>
      </w:r>
      <w:r w:rsidR="00DF1BAC" w:rsidRPr="00733C7C">
        <w:rPr>
          <w:rFonts w:ascii="Times New Roman" w:hAnsi="Times New Roman" w:cs="Times New Roman"/>
          <w:color w:val="auto"/>
        </w:rPr>
        <w:t xml:space="preserve">, </w:t>
      </w:r>
      <w:r w:rsidR="00E52146" w:rsidRPr="00733C7C">
        <w:rPr>
          <w:rFonts w:ascii="Times New Roman" w:hAnsi="Times New Roman" w:cs="Times New Roman"/>
          <w:color w:val="auto"/>
        </w:rPr>
        <w:t>до</w:t>
      </w:r>
      <w:r w:rsidR="007864D1" w:rsidRPr="00733C7C">
        <w:rPr>
          <w:rFonts w:ascii="Times New Roman" w:hAnsi="Times New Roman" w:cs="Times New Roman"/>
          <w:color w:val="auto"/>
        </w:rPr>
        <w:t xml:space="preserve">полнительной учебной литературы, </w:t>
      </w:r>
      <w:r w:rsidR="00DF1BAC" w:rsidRPr="00077E5F">
        <w:rPr>
          <w:rFonts w:ascii="Times New Roman" w:hAnsi="Times New Roman" w:cs="Times New Roman"/>
          <w:color w:val="auto"/>
        </w:rPr>
        <w:t>ресурсов информационно-телекоммуникационной сети «Интернет»,</w:t>
      </w:r>
      <w:r w:rsidR="00DF1BAC" w:rsidRPr="00733C7C">
        <w:rPr>
          <w:rFonts w:ascii="Times New Roman" w:hAnsi="Times New Roman" w:cs="Times New Roman"/>
          <w:color w:val="auto"/>
        </w:rPr>
        <w:t xml:space="preserve"> </w:t>
      </w:r>
      <w:r w:rsidR="007864D1" w:rsidRPr="00733C7C">
        <w:rPr>
          <w:rFonts w:ascii="Times New Roman" w:hAnsi="Times New Roman" w:cs="Times New Roman"/>
          <w:color w:val="auto"/>
        </w:rPr>
        <w:t>необходим</w:t>
      </w:r>
      <w:r w:rsidR="00DF1BAC" w:rsidRPr="00733C7C">
        <w:rPr>
          <w:rFonts w:ascii="Times New Roman" w:hAnsi="Times New Roman" w:cs="Times New Roman"/>
          <w:color w:val="auto"/>
        </w:rPr>
        <w:t>ых</w:t>
      </w:r>
      <w:r w:rsidR="007864D1" w:rsidRPr="00733C7C">
        <w:rPr>
          <w:rFonts w:ascii="Times New Roman" w:hAnsi="Times New Roman" w:cs="Times New Roman"/>
          <w:color w:val="auto"/>
        </w:rPr>
        <w:t xml:space="preserve"> для освоения дисциплины (модуля)</w:t>
      </w:r>
      <w:bookmarkEnd w:id="684"/>
    </w:p>
    <w:p w14:paraId="76974404" w14:textId="77777777" w:rsidR="00E52146" w:rsidRDefault="00E52146" w:rsidP="00946A9F">
      <w:pPr>
        <w:ind w:firstLine="709"/>
        <w:jc w:val="both"/>
        <w:rPr>
          <w:b/>
          <w:bCs/>
          <w:sz w:val="28"/>
          <w:szCs w:val="28"/>
        </w:rPr>
      </w:pPr>
    </w:p>
    <w:p w14:paraId="241940D8" w14:textId="77777777" w:rsidR="00E52146" w:rsidRPr="00E52146" w:rsidRDefault="005D6D0B" w:rsidP="00946A9F">
      <w:pPr>
        <w:ind w:firstLine="709"/>
        <w:jc w:val="both"/>
        <w:rPr>
          <w:sz w:val="28"/>
          <w:szCs w:val="28"/>
        </w:rPr>
      </w:pPr>
      <w:r>
        <w:rPr>
          <w:b/>
          <w:bCs/>
          <w:sz w:val="28"/>
          <w:szCs w:val="28"/>
        </w:rPr>
        <w:t>а</w:t>
      </w:r>
      <w:r w:rsidR="00E52146" w:rsidRPr="00E52146">
        <w:rPr>
          <w:b/>
          <w:bCs/>
          <w:sz w:val="28"/>
          <w:szCs w:val="28"/>
        </w:rPr>
        <w:t>) основная литература:</w:t>
      </w:r>
    </w:p>
    <w:p w14:paraId="77D96DD1" w14:textId="77777777" w:rsidR="00F54502" w:rsidRPr="00F54502" w:rsidRDefault="00F54502" w:rsidP="00F54502">
      <w:pPr>
        <w:ind w:firstLine="709"/>
        <w:jc w:val="both"/>
        <w:rPr>
          <w:sz w:val="28"/>
          <w:szCs w:val="28"/>
        </w:rPr>
      </w:pPr>
      <w:r w:rsidRPr="00F54502">
        <w:rPr>
          <w:sz w:val="28"/>
          <w:szCs w:val="28"/>
        </w:rPr>
        <w:t xml:space="preserve">1) </w:t>
      </w:r>
      <w:ins w:id="685" w:author="User" w:date="2024-05-23T13:16:00Z">
        <w:r w:rsidR="00C77EAE" w:rsidRPr="00C77EAE">
          <w:rPr>
            <w:sz w:val="28"/>
            <w:szCs w:val="28"/>
          </w:rPr>
          <w:t xml:space="preserve">Кузнецов, С. Ю. Антикризисное управление : курс лекций / С. Ю. Кузнецов. - 2-е изд., перераб. и доп. - </w:t>
        </w:r>
        <w:proofErr w:type="gramStart"/>
        <w:r w:rsidR="00C77EAE" w:rsidRPr="00C77EAE">
          <w:rPr>
            <w:sz w:val="28"/>
            <w:szCs w:val="28"/>
          </w:rPr>
          <w:t>Москва :</w:t>
        </w:r>
        <w:proofErr w:type="gramEnd"/>
        <w:r w:rsidR="00C77EAE" w:rsidRPr="00C77EAE">
          <w:rPr>
            <w:sz w:val="28"/>
            <w:szCs w:val="28"/>
          </w:rPr>
          <w:t xml:space="preserve"> Финансы и статистика, 2021. - 200 с. - ISBN 978-5-00184-011-4. - </w:t>
        </w:r>
        <w:proofErr w:type="gramStart"/>
        <w:r w:rsidR="00C77EAE" w:rsidRPr="00C77EAE">
          <w:rPr>
            <w:sz w:val="28"/>
            <w:szCs w:val="28"/>
          </w:rPr>
          <w:t>Текст :</w:t>
        </w:r>
        <w:proofErr w:type="gramEnd"/>
        <w:r w:rsidR="00C77EAE" w:rsidRPr="00C77EAE">
          <w:rPr>
            <w:sz w:val="28"/>
            <w:szCs w:val="28"/>
          </w:rPr>
          <w:t xml:space="preserve"> электронный. - URL: </w:t>
        </w:r>
        <w:r w:rsidR="00C77EAE">
          <w:rPr>
            <w:sz w:val="28"/>
            <w:szCs w:val="28"/>
          </w:rPr>
          <w:fldChar w:fldCharType="begin"/>
        </w:r>
        <w:r w:rsidR="00C77EAE">
          <w:rPr>
            <w:sz w:val="28"/>
            <w:szCs w:val="28"/>
          </w:rPr>
          <w:instrText xml:space="preserve"> HYPERLINK "</w:instrText>
        </w:r>
        <w:r w:rsidR="00C77EAE" w:rsidRPr="00C77EAE">
          <w:rPr>
            <w:sz w:val="28"/>
            <w:szCs w:val="28"/>
          </w:rPr>
          <w:instrText>https://znanium.com/catalog/product/1479097</w:instrText>
        </w:r>
        <w:r w:rsidR="00C77EAE">
          <w:rPr>
            <w:sz w:val="28"/>
            <w:szCs w:val="28"/>
          </w:rPr>
          <w:instrText xml:space="preserve">" </w:instrText>
        </w:r>
        <w:r w:rsidR="00C77EAE">
          <w:rPr>
            <w:sz w:val="28"/>
            <w:szCs w:val="28"/>
          </w:rPr>
          <w:fldChar w:fldCharType="separate"/>
        </w:r>
        <w:r w:rsidR="00C77EAE" w:rsidRPr="008D7185">
          <w:rPr>
            <w:rStyle w:val="af5"/>
            <w:sz w:val="28"/>
            <w:szCs w:val="28"/>
          </w:rPr>
          <w:t>https://znanium.com/catalog/product/1479097</w:t>
        </w:r>
        <w:r w:rsidR="00C77EAE">
          <w:rPr>
            <w:sz w:val="28"/>
            <w:szCs w:val="28"/>
          </w:rPr>
          <w:fldChar w:fldCharType="end"/>
        </w:r>
        <w:r w:rsidR="00C77EAE">
          <w:rPr>
            <w:sz w:val="28"/>
            <w:szCs w:val="28"/>
          </w:rPr>
          <w:t xml:space="preserve"> </w:t>
        </w:r>
      </w:ins>
      <w:del w:id="686" w:author="User" w:date="2024-05-23T13:16:00Z">
        <w:r w:rsidRPr="00F54502" w:rsidDel="00C77EAE">
          <w:rPr>
            <w:iCs/>
            <w:sz w:val="28"/>
            <w:szCs w:val="28"/>
          </w:rPr>
          <w:delText xml:space="preserve">Орехов, В. И. Антикризисное управление : учебное пособие / В. И. Орехов, К. В. Балдин, Т. Р. Орехова. — 2-е изд., испр. — Москва : ИНФРА-М, 2019. — 268 с. — (Высшее образование: Бакалавриат). - ISBN 978-5-16-006790-2. - Текст : электронный. - URL: </w:delText>
        </w:r>
      </w:del>
      <w:del w:id="687" w:author="User" w:date="2024-05-23T13:15:00Z">
        <w:r w:rsidRPr="00F54502" w:rsidDel="00C77EAE">
          <w:rPr>
            <w:iCs/>
            <w:sz w:val="28"/>
            <w:szCs w:val="28"/>
          </w:rPr>
          <w:delText xml:space="preserve"> </w:delText>
        </w:r>
      </w:del>
    </w:p>
    <w:p w14:paraId="6B56D279" w14:textId="77777777" w:rsidR="00F54502" w:rsidRDefault="00F54502" w:rsidP="00F54502">
      <w:pPr>
        <w:ind w:firstLine="709"/>
        <w:jc w:val="both"/>
        <w:rPr>
          <w:iCs/>
          <w:sz w:val="28"/>
          <w:szCs w:val="28"/>
        </w:rPr>
      </w:pPr>
      <w:r w:rsidRPr="00F54502">
        <w:rPr>
          <w:sz w:val="28"/>
          <w:szCs w:val="28"/>
        </w:rPr>
        <w:t xml:space="preserve">2) </w:t>
      </w:r>
      <w:r w:rsidRPr="00F54502">
        <w:rPr>
          <w:iCs/>
          <w:sz w:val="28"/>
          <w:szCs w:val="28"/>
        </w:rPr>
        <w:t xml:space="preserve">Васин, С. М. Антикризисное </w:t>
      </w:r>
      <w:proofErr w:type="gramStart"/>
      <w:r w:rsidRPr="00F54502">
        <w:rPr>
          <w:iCs/>
          <w:sz w:val="28"/>
          <w:szCs w:val="28"/>
        </w:rPr>
        <w:t>управление :</w:t>
      </w:r>
      <w:proofErr w:type="gramEnd"/>
      <w:r w:rsidRPr="00F54502">
        <w:rPr>
          <w:iCs/>
          <w:sz w:val="28"/>
          <w:szCs w:val="28"/>
        </w:rPr>
        <w:t xml:space="preserve"> учебное пособие / В. М. Васин, B. C. Шутов. — </w:t>
      </w:r>
      <w:proofErr w:type="gramStart"/>
      <w:r w:rsidRPr="00F54502">
        <w:rPr>
          <w:iCs/>
          <w:sz w:val="28"/>
          <w:szCs w:val="28"/>
        </w:rPr>
        <w:t>Москва :</w:t>
      </w:r>
      <w:proofErr w:type="gramEnd"/>
      <w:r w:rsidRPr="00F54502">
        <w:rPr>
          <w:iCs/>
          <w:sz w:val="28"/>
          <w:szCs w:val="28"/>
        </w:rPr>
        <w:t xml:space="preserve"> РИОР : ИНФРА-М, 2020. — 272 с. — (Высшее образование: Бакалавриат). - ISBN 978-5-369-01557-5. - </w:t>
      </w:r>
      <w:proofErr w:type="gramStart"/>
      <w:r w:rsidRPr="00F54502">
        <w:rPr>
          <w:iCs/>
          <w:sz w:val="28"/>
          <w:szCs w:val="28"/>
        </w:rPr>
        <w:t>Текст :</w:t>
      </w:r>
      <w:proofErr w:type="gramEnd"/>
      <w:r w:rsidRPr="00F54502">
        <w:rPr>
          <w:iCs/>
          <w:sz w:val="28"/>
          <w:szCs w:val="28"/>
        </w:rPr>
        <w:t xml:space="preserve"> электронный. - URL: </w:t>
      </w:r>
      <w:r>
        <w:rPr>
          <w:iCs/>
          <w:sz w:val="28"/>
          <w:szCs w:val="28"/>
        </w:rPr>
        <w:fldChar w:fldCharType="begin"/>
      </w:r>
      <w:r>
        <w:rPr>
          <w:iCs/>
          <w:sz w:val="28"/>
          <w:szCs w:val="28"/>
        </w:rPr>
        <w:instrText xml:space="preserve"> HYPERLINK "</w:instrText>
      </w:r>
      <w:r w:rsidRPr="00F54502">
        <w:rPr>
          <w:iCs/>
          <w:sz w:val="28"/>
          <w:szCs w:val="28"/>
        </w:rPr>
        <w:instrText xml:space="preserve">https://znanium.com/catalog/product/1036517 </w:instrText>
      </w:r>
    </w:p>
    <w:p w14:paraId="7CD56D5B" w14:textId="77777777" w:rsidR="00F54502" w:rsidRPr="00184103" w:rsidRDefault="00F54502" w:rsidP="00F54502">
      <w:pPr>
        <w:ind w:firstLine="709"/>
        <w:jc w:val="both"/>
        <w:rPr>
          <w:rStyle w:val="af5"/>
          <w:iCs/>
          <w:sz w:val="28"/>
          <w:szCs w:val="28"/>
        </w:rPr>
      </w:pPr>
      <w:r>
        <w:rPr>
          <w:iCs/>
          <w:sz w:val="28"/>
          <w:szCs w:val="28"/>
        </w:rPr>
        <w:instrText xml:space="preserve">3" </w:instrText>
      </w:r>
      <w:r>
        <w:rPr>
          <w:iCs/>
          <w:sz w:val="28"/>
          <w:szCs w:val="28"/>
        </w:rPr>
        <w:fldChar w:fldCharType="separate"/>
      </w:r>
      <w:r w:rsidRPr="00184103">
        <w:rPr>
          <w:rStyle w:val="af5"/>
          <w:iCs/>
          <w:sz w:val="28"/>
          <w:szCs w:val="28"/>
        </w:rPr>
        <w:t xml:space="preserve">https://znanium.com/catalog/product/1036517 </w:t>
      </w:r>
    </w:p>
    <w:p w14:paraId="22D13093" w14:textId="77777777" w:rsidR="00F54502" w:rsidRPr="00F54502" w:rsidRDefault="00F54502" w:rsidP="00F54502">
      <w:pPr>
        <w:ind w:firstLine="709"/>
        <w:jc w:val="both"/>
        <w:rPr>
          <w:iCs/>
          <w:sz w:val="28"/>
          <w:szCs w:val="28"/>
        </w:rPr>
      </w:pPr>
      <w:r w:rsidRPr="00184103">
        <w:rPr>
          <w:rStyle w:val="af5"/>
          <w:iCs/>
          <w:sz w:val="28"/>
          <w:szCs w:val="28"/>
        </w:rPr>
        <w:t>3</w:t>
      </w:r>
      <w:r>
        <w:rPr>
          <w:iCs/>
          <w:sz w:val="28"/>
          <w:szCs w:val="28"/>
        </w:rPr>
        <w:fldChar w:fldCharType="end"/>
      </w:r>
      <w:r>
        <w:rPr>
          <w:iCs/>
          <w:sz w:val="28"/>
          <w:szCs w:val="28"/>
        </w:rPr>
        <w:t xml:space="preserve">) </w:t>
      </w:r>
      <w:r w:rsidRPr="00F54502">
        <w:rPr>
          <w:iCs/>
          <w:sz w:val="28"/>
          <w:szCs w:val="28"/>
        </w:rPr>
        <w:t xml:space="preserve">Гореликов, К. А. Антикризисное </w:t>
      </w:r>
      <w:proofErr w:type="gramStart"/>
      <w:r w:rsidRPr="00F54502">
        <w:rPr>
          <w:iCs/>
          <w:sz w:val="28"/>
          <w:szCs w:val="28"/>
        </w:rPr>
        <w:t>управление :</w:t>
      </w:r>
      <w:proofErr w:type="gramEnd"/>
      <w:r w:rsidRPr="00F54502">
        <w:rPr>
          <w:iCs/>
          <w:sz w:val="28"/>
          <w:szCs w:val="28"/>
        </w:rPr>
        <w:t xml:space="preserve"> учебник для бакалавров / К. А. Гореликов. — 4-е изд. — </w:t>
      </w:r>
      <w:proofErr w:type="gramStart"/>
      <w:r w:rsidRPr="00F54502">
        <w:rPr>
          <w:iCs/>
          <w:sz w:val="28"/>
          <w:szCs w:val="28"/>
        </w:rPr>
        <w:t>Москва :</w:t>
      </w:r>
      <w:proofErr w:type="gramEnd"/>
      <w:r w:rsidRPr="00F54502">
        <w:rPr>
          <w:iCs/>
          <w:sz w:val="28"/>
          <w:szCs w:val="28"/>
        </w:rPr>
        <w:t xml:space="preserve"> Издательско-торговая корпорация «Дашков и К°», 2020. — 214 с. - ISBN 978-5-394-03457-2. - </w:t>
      </w:r>
      <w:proofErr w:type="gramStart"/>
      <w:r w:rsidRPr="00F54502">
        <w:rPr>
          <w:iCs/>
          <w:sz w:val="28"/>
          <w:szCs w:val="28"/>
        </w:rPr>
        <w:t>Текст :</w:t>
      </w:r>
      <w:proofErr w:type="gramEnd"/>
      <w:r w:rsidRPr="00F54502">
        <w:rPr>
          <w:iCs/>
          <w:sz w:val="28"/>
          <w:szCs w:val="28"/>
        </w:rPr>
        <w:t xml:space="preserve"> электронный. - URL: https://znanium.com/catalog/product/1091188 </w:t>
      </w:r>
    </w:p>
    <w:p w14:paraId="4E413C43" w14:textId="77777777" w:rsidR="00E52146" w:rsidRPr="00E52146" w:rsidRDefault="005D6D0B" w:rsidP="00946A9F">
      <w:pPr>
        <w:ind w:firstLine="709"/>
        <w:jc w:val="both"/>
        <w:rPr>
          <w:sz w:val="28"/>
          <w:szCs w:val="28"/>
        </w:rPr>
      </w:pPr>
      <w:r>
        <w:rPr>
          <w:b/>
          <w:bCs/>
          <w:sz w:val="28"/>
          <w:szCs w:val="28"/>
        </w:rPr>
        <w:t>б</w:t>
      </w:r>
      <w:r w:rsidR="00E52146" w:rsidRPr="00E52146">
        <w:rPr>
          <w:b/>
          <w:bCs/>
          <w:sz w:val="28"/>
          <w:szCs w:val="28"/>
        </w:rPr>
        <w:t>) дополнительная литература:</w:t>
      </w:r>
    </w:p>
    <w:p w14:paraId="37B1AD68" w14:textId="77777777" w:rsidR="00E52146" w:rsidRPr="00F54502" w:rsidRDefault="00E52146" w:rsidP="00946A9F">
      <w:pPr>
        <w:ind w:firstLine="709"/>
        <w:jc w:val="both"/>
        <w:rPr>
          <w:sz w:val="28"/>
          <w:szCs w:val="28"/>
        </w:rPr>
      </w:pPr>
      <w:r w:rsidRPr="00F54502">
        <w:rPr>
          <w:sz w:val="28"/>
          <w:szCs w:val="28"/>
        </w:rPr>
        <w:lastRenderedPageBreak/>
        <w:t xml:space="preserve">1) </w:t>
      </w:r>
      <w:ins w:id="688" w:author="User" w:date="2024-05-23T13:17:00Z">
        <w:r w:rsidR="00C77EAE" w:rsidRPr="00C77EAE">
          <w:rPr>
            <w:sz w:val="28"/>
            <w:szCs w:val="28"/>
          </w:rPr>
          <w:t xml:space="preserve">Антикризисное </w:t>
        </w:r>
        <w:proofErr w:type="gramStart"/>
        <w:r w:rsidR="00C77EAE" w:rsidRPr="00C77EAE">
          <w:rPr>
            <w:sz w:val="28"/>
            <w:szCs w:val="28"/>
          </w:rPr>
          <w:t>управление :</w:t>
        </w:r>
        <w:proofErr w:type="gramEnd"/>
        <w:r w:rsidR="00C77EAE" w:rsidRPr="00C77EAE">
          <w:rPr>
            <w:sz w:val="28"/>
            <w:szCs w:val="28"/>
          </w:rPr>
          <w:t xml:space="preserve"> учебник / И. К. Ларионов, Н. И. Брагин, А. Н. Герасин [и др.] ; под. ред. И. К. Ларионова. - 5-е изд. - </w:t>
        </w:r>
        <w:proofErr w:type="gramStart"/>
        <w:r w:rsidR="00C77EAE" w:rsidRPr="00C77EAE">
          <w:rPr>
            <w:sz w:val="28"/>
            <w:szCs w:val="28"/>
          </w:rPr>
          <w:t>Москва :</w:t>
        </w:r>
        <w:proofErr w:type="gramEnd"/>
        <w:r w:rsidR="00C77EAE" w:rsidRPr="00C77EAE">
          <w:rPr>
            <w:sz w:val="28"/>
            <w:szCs w:val="28"/>
          </w:rPr>
          <w:t xml:space="preserve"> Издательско-торговая корпорация «Дашков и К°», 2023. - 380 с. - ISBN 978-5-394-05369-6. - </w:t>
        </w:r>
        <w:proofErr w:type="gramStart"/>
        <w:r w:rsidR="00C77EAE" w:rsidRPr="00C77EAE">
          <w:rPr>
            <w:sz w:val="28"/>
            <w:szCs w:val="28"/>
          </w:rPr>
          <w:t>Текст :</w:t>
        </w:r>
        <w:proofErr w:type="gramEnd"/>
        <w:r w:rsidR="00C77EAE" w:rsidRPr="00C77EAE">
          <w:rPr>
            <w:sz w:val="28"/>
            <w:szCs w:val="28"/>
          </w:rPr>
          <w:t xml:space="preserve"> электронный. - URL: </w:t>
        </w:r>
        <w:r w:rsidR="00C77EAE">
          <w:rPr>
            <w:sz w:val="28"/>
            <w:szCs w:val="28"/>
          </w:rPr>
          <w:fldChar w:fldCharType="begin"/>
        </w:r>
        <w:r w:rsidR="00C77EAE">
          <w:rPr>
            <w:sz w:val="28"/>
            <w:szCs w:val="28"/>
          </w:rPr>
          <w:instrText xml:space="preserve"> HYPERLINK "</w:instrText>
        </w:r>
        <w:r w:rsidR="00C77EAE" w:rsidRPr="00C77EAE">
          <w:rPr>
            <w:sz w:val="28"/>
            <w:szCs w:val="28"/>
          </w:rPr>
          <w:instrText>https://znanium.com/catalog/product/2082450</w:instrText>
        </w:r>
        <w:r w:rsidR="00C77EAE">
          <w:rPr>
            <w:sz w:val="28"/>
            <w:szCs w:val="28"/>
          </w:rPr>
          <w:instrText xml:space="preserve">" </w:instrText>
        </w:r>
        <w:r w:rsidR="00C77EAE">
          <w:rPr>
            <w:sz w:val="28"/>
            <w:szCs w:val="28"/>
          </w:rPr>
          <w:fldChar w:fldCharType="separate"/>
        </w:r>
        <w:r w:rsidR="00C77EAE" w:rsidRPr="008D7185">
          <w:rPr>
            <w:rStyle w:val="af5"/>
            <w:sz w:val="28"/>
            <w:szCs w:val="28"/>
          </w:rPr>
          <w:t>https://znanium.com/catalog/product/2082450</w:t>
        </w:r>
        <w:r w:rsidR="00C77EAE">
          <w:rPr>
            <w:sz w:val="28"/>
            <w:szCs w:val="28"/>
          </w:rPr>
          <w:fldChar w:fldCharType="end"/>
        </w:r>
        <w:r w:rsidR="00C77EAE">
          <w:rPr>
            <w:sz w:val="28"/>
            <w:szCs w:val="28"/>
          </w:rPr>
          <w:t xml:space="preserve"> </w:t>
        </w:r>
      </w:ins>
      <w:del w:id="689" w:author="User" w:date="2024-05-23T13:17:00Z">
        <w:r w:rsidR="00F54502" w:rsidRPr="00F54502" w:rsidDel="00C77EAE">
          <w:rPr>
            <w:iCs/>
            <w:sz w:val="28"/>
            <w:szCs w:val="28"/>
          </w:rPr>
          <w:delText xml:space="preserve">Антикризисное управление : учебник / под ред. И. К. Ларионова. - 2-е изд. — Москва : Издательско-торговая корпорация «Дашков и К°», 2019. — 380 с. - ISBN 978-5-394-03072-7. - Текст : электронный. - URL: </w:delText>
        </w:r>
      </w:del>
    </w:p>
    <w:p w14:paraId="36564B2B" w14:textId="77777777" w:rsidR="00F54502" w:rsidRPr="00F54502" w:rsidRDefault="00E52146" w:rsidP="00946A9F">
      <w:pPr>
        <w:ind w:firstLine="709"/>
        <w:jc w:val="both"/>
        <w:rPr>
          <w:iCs/>
          <w:sz w:val="28"/>
          <w:szCs w:val="28"/>
        </w:rPr>
      </w:pPr>
      <w:r w:rsidRPr="00F54502">
        <w:rPr>
          <w:sz w:val="28"/>
          <w:szCs w:val="28"/>
        </w:rPr>
        <w:t xml:space="preserve">2) </w:t>
      </w:r>
      <w:r w:rsidR="00F54502" w:rsidRPr="00F54502">
        <w:rPr>
          <w:iCs/>
          <w:sz w:val="28"/>
          <w:szCs w:val="28"/>
        </w:rPr>
        <w:t xml:space="preserve">Антикризисное управление </w:t>
      </w:r>
      <w:proofErr w:type="gramStart"/>
      <w:r w:rsidR="00F54502" w:rsidRPr="00F54502">
        <w:rPr>
          <w:iCs/>
          <w:sz w:val="28"/>
          <w:szCs w:val="28"/>
        </w:rPr>
        <w:t>организацией :</w:t>
      </w:r>
      <w:proofErr w:type="gramEnd"/>
      <w:r w:rsidR="00F54502" w:rsidRPr="00F54502">
        <w:rPr>
          <w:iCs/>
          <w:sz w:val="28"/>
          <w:szCs w:val="28"/>
        </w:rPr>
        <w:t xml:space="preserve"> учебник / Г.Д. Антонов, О.П. Иванова, В.М. Тумин, В.А. Трифонов. — </w:t>
      </w:r>
      <w:proofErr w:type="gramStart"/>
      <w:r w:rsidR="00F54502" w:rsidRPr="00F54502">
        <w:rPr>
          <w:iCs/>
          <w:sz w:val="28"/>
          <w:szCs w:val="28"/>
        </w:rPr>
        <w:t>Москва :</w:t>
      </w:r>
      <w:proofErr w:type="gramEnd"/>
      <w:r w:rsidR="00F54502" w:rsidRPr="00F54502">
        <w:rPr>
          <w:iCs/>
          <w:sz w:val="28"/>
          <w:szCs w:val="28"/>
        </w:rPr>
        <w:t xml:space="preserve"> ИНФРА-М, 2020. — 143 с. — (Высшее образование: Бакалавриат). — DOI 10.12737/textbook_593a66458b2b50.95220641. - ISBN 978-5-16-013487-1. - </w:t>
      </w:r>
      <w:proofErr w:type="gramStart"/>
      <w:r w:rsidR="00F54502" w:rsidRPr="00F54502">
        <w:rPr>
          <w:iCs/>
          <w:sz w:val="28"/>
          <w:szCs w:val="28"/>
        </w:rPr>
        <w:t>Текст :</w:t>
      </w:r>
      <w:proofErr w:type="gramEnd"/>
      <w:r w:rsidR="00F54502" w:rsidRPr="00F54502">
        <w:rPr>
          <w:iCs/>
          <w:sz w:val="28"/>
          <w:szCs w:val="28"/>
        </w:rPr>
        <w:t xml:space="preserve"> электронный. - URL: </w:t>
      </w:r>
      <w:r w:rsidR="00F54502" w:rsidRPr="00F54502">
        <w:rPr>
          <w:iCs/>
          <w:sz w:val="28"/>
          <w:szCs w:val="28"/>
        </w:rPr>
        <w:fldChar w:fldCharType="begin"/>
      </w:r>
      <w:r w:rsidR="00F54502" w:rsidRPr="00F54502">
        <w:rPr>
          <w:iCs/>
          <w:sz w:val="28"/>
          <w:szCs w:val="28"/>
        </w:rPr>
        <w:instrText xml:space="preserve"> HYPERLINK "https://znanium.com/catalog/product/1073950 </w:instrText>
      </w:r>
    </w:p>
    <w:p w14:paraId="278E890A" w14:textId="77777777" w:rsidR="00F54502" w:rsidRPr="00F54502" w:rsidRDefault="00F54502" w:rsidP="00946A9F">
      <w:pPr>
        <w:ind w:firstLine="709"/>
        <w:jc w:val="both"/>
        <w:rPr>
          <w:rStyle w:val="af5"/>
          <w:iCs/>
          <w:sz w:val="28"/>
          <w:szCs w:val="28"/>
        </w:rPr>
      </w:pPr>
      <w:r w:rsidRPr="00F54502">
        <w:rPr>
          <w:iCs/>
          <w:sz w:val="28"/>
          <w:szCs w:val="28"/>
        </w:rPr>
        <w:instrText xml:space="preserve">3" </w:instrText>
      </w:r>
      <w:r w:rsidRPr="00F54502">
        <w:rPr>
          <w:iCs/>
          <w:sz w:val="28"/>
          <w:szCs w:val="28"/>
        </w:rPr>
        <w:fldChar w:fldCharType="separate"/>
      </w:r>
      <w:r w:rsidRPr="00F54502">
        <w:rPr>
          <w:rStyle w:val="af5"/>
          <w:iCs/>
          <w:sz w:val="28"/>
          <w:szCs w:val="28"/>
        </w:rPr>
        <w:t xml:space="preserve">https://znanium.com/catalog/product/1073950 </w:t>
      </w:r>
    </w:p>
    <w:p w14:paraId="222C0500" w14:textId="77777777" w:rsidR="00F54502" w:rsidRPr="00F54502" w:rsidRDefault="00F54502" w:rsidP="00946A9F">
      <w:pPr>
        <w:ind w:firstLine="709"/>
        <w:jc w:val="both"/>
        <w:rPr>
          <w:iCs/>
          <w:sz w:val="28"/>
          <w:szCs w:val="28"/>
        </w:rPr>
      </w:pPr>
      <w:r w:rsidRPr="00F54502">
        <w:rPr>
          <w:rStyle w:val="af5"/>
          <w:iCs/>
          <w:sz w:val="28"/>
          <w:szCs w:val="28"/>
        </w:rPr>
        <w:t>3</w:t>
      </w:r>
      <w:r w:rsidRPr="00F54502">
        <w:rPr>
          <w:iCs/>
          <w:sz w:val="28"/>
          <w:szCs w:val="28"/>
        </w:rPr>
        <w:fldChar w:fldCharType="end"/>
      </w:r>
      <w:r w:rsidRPr="00F54502">
        <w:rPr>
          <w:iCs/>
          <w:sz w:val="28"/>
          <w:szCs w:val="28"/>
        </w:rPr>
        <w:t xml:space="preserve">) Зуб, А.Т. Антикризисное управление </w:t>
      </w:r>
      <w:proofErr w:type="gramStart"/>
      <w:r w:rsidRPr="00F54502">
        <w:rPr>
          <w:iCs/>
          <w:sz w:val="28"/>
          <w:szCs w:val="28"/>
        </w:rPr>
        <w:t>организацией :</w:t>
      </w:r>
      <w:proofErr w:type="gramEnd"/>
      <w:r w:rsidRPr="00F54502">
        <w:rPr>
          <w:iCs/>
          <w:sz w:val="28"/>
          <w:szCs w:val="28"/>
        </w:rPr>
        <w:t xml:space="preserve"> учебное пособие / А. Т. Зуб, Е. М. Панина. - </w:t>
      </w:r>
      <w:proofErr w:type="gramStart"/>
      <w:r w:rsidRPr="00F54502">
        <w:rPr>
          <w:iCs/>
          <w:sz w:val="28"/>
          <w:szCs w:val="28"/>
        </w:rPr>
        <w:t>Москва :</w:t>
      </w:r>
      <w:proofErr w:type="gramEnd"/>
      <w:r w:rsidRPr="00F54502">
        <w:rPr>
          <w:iCs/>
          <w:sz w:val="28"/>
          <w:szCs w:val="28"/>
        </w:rPr>
        <w:t xml:space="preserve"> ФОРУМ : ИНФРА-М, 2020. - 256 с. - (Высшее образование). - ISBN 978-5-8199-0327-8. - </w:t>
      </w:r>
      <w:proofErr w:type="gramStart"/>
      <w:r w:rsidRPr="00F54502">
        <w:rPr>
          <w:iCs/>
          <w:sz w:val="28"/>
          <w:szCs w:val="28"/>
        </w:rPr>
        <w:t>Текст :</w:t>
      </w:r>
      <w:proofErr w:type="gramEnd"/>
      <w:r w:rsidRPr="00F54502">
        <w:rPr>
          <w:iCs/>
          <w:sz w:val="28"/>
          <w:szCs w:val="28"/>
        </w:rPr>
        <w:t xml:space="preserve"> электронный. - URL: https://znanium.com/catalog/product/1068822 </w:t>
      </w:r>
    </w:p>
    <w:p w14:paraId="0DC8859A" w14:textId="77777777" w:rsidR="00F54502" w:rsidRPr="00F54502" w:rsidRDefault="00F54502" w:rsidP="00946A9F">
      <w:pPr>
        <w:ind w:firstLine="709"/>
        <w:jc w:val="both"/>
        <w:rPr>
          <w:iCs/>
          <w:sz w:val="28"/>
          <w:szCs w:val="28"/>
        </w:rPr>
      </w:pPr>
      <w:r w:rsidRPr="00F54502">
        <w:rPr>
          <w:iCs/>
          <w:sz w:val="28"/>
          <w:szCs w:val="28"/>
        </w:rPr>
        <w:t>4)</w:t>
      </w:r>
      <w:r w:rsidRPr="00F54502">
        <w:t xml:space="preserve"> </w:t>
      </w:r>
      <w:r w:rsidRPr="00F54502">
        <w:rPr>
          <w:iCs/>
          <w:sz w:val="28"/>
          <w:szCs w:val="28"/>
        </w:rPr>
        <w:t xml:space="preserve">Антикризисное управление как основа формирования механизма устойчивого развития </w:t>
      </w:r>
      <w:proofErr w:type="gramStart"/>
      <w:r w:rsidRPr="00F54502">
        <w:rPr>
          <w:iCs/>
          <w:sz w:val="28"/>
          <w:szCs w:val="28"/>
        </w:rPr>
        <w:t>бизнеса :</w:t>
      </w:r>
      <w:proofErr w:type="gramEnd"/>
      <w:r w:rsidRPr="00F54502">
        <w:rPr>
          <w:iCs/>
          <w:sz w:val="28"/>
          <w:szCs w:val="28"/>
        </w:rPr>
        <w:t xml:space="preserve"> монография / под ред. А.Н. Ряховской, С.Е. Кована. — </w:t>
      </w:r>
      <w:proofErr w:type="gramStart"/>
      <w:r w:rsidRPr="00F54502">
        <w:rPr>
          <w:iCs/>
          <w:sz w:val="28"/>
          <w:szCs w:val="28"/>
        </w:rPr>
        <w:t>Москва :</w:t>
      </w:r>
      <w:proofErr w:type="gramEnd"/>
      <w:r w:rsidRPr="00F54502">
        <w:rPr>
          <w:iCs/>
          <w:sz w:val="28"/>
          <w:szCs w:val="28"/>
        </w:rPr>
        <w:t xml:space="preserve"> ИНФРА-М, 2021. — 169 с. — (Научная мысль). — DOI 10.12737/13445. - ISBN 978-5-16-011137-7. - </w:t>
      </w:r>
      <w:proofErr w:type="gramStart"/>
      <w:r w:rsidRPr="00F54502">
        <w:rPr>
          <w:iCs/>
          <w:sz w:val="28"/>
          <w:szCs w:val="28"/>
        </w:rPr>
        <w:t>Текст :</w:t>
      </w:r>
      <w:proofErr w:type="gramEnd"/>
      <w:r w:rsidRPr="00F54502">
        <w:rPr>
          <w:iCs/>
          <w:sz w:val="28"/>
          <w:szCs w:val="28"/>
        </w:rPr>
        <w:t xml:space="preserve"> электронный. - URL: </w:t>
      </w:r>
      <w:ins w:id="690" w:author="User" w:date="2024-05-23T13:17:00Z">
        <w:r w:rsidR="00C77EAE">
          <w:rPr>
            <w:iCs/>
            <w:sz w:val="28"/>
            <w:szCs w:val="28"/>
          </w:rPr>
          <w:fldChar w:fldCharType="begin"/>
        </w:r>
        <w:r w:rsidR="00C77EAE">
          <w:rPr>
            <w:iCs/>
            <w:sz w:val="28"/>
            <w:szCs w:val="28"/>
          </w:rPr>
          <w:instrText xml:space="preserve"> HYPERLINK "</w:instrText>
        </w:r>
      </w:ins>
      <w:r w:rsidR="00C77EAE" w:rsidRPr="00F54502">
        <w:rPr>
          <w:iCs/>
          <w:sz w:val="28"/>
          <w:szCs w:val="28"/>
        </w:rPr>
        <w:instrText>https://znanium.com/catalog/product/1146797</w:instrText>
      </w:r>
      <w:ins w:id="691" w:author="User" w:date="2024-05-23T13:17:00Z">
        <w:r w:rsidR="00C77EAE">
          <w:rPr>
            <w:iCs/>
            <w:sz w:val="28"/>
            <w:szCs w:val="28"/>
          </w:rPr>
          <w:instrText xml:space="preserve">" </w:instrText>
        </w:r>
        <w:r w:rsidR="00C77EAE">
          <w:rPr>
            <w:iCs/>
            <w:sz w:val="28"/>
            <w:szCs w:val="28"/>
          </w:rPr>
          <w:fldChar w:fldCharType="separate"/>
        </w:r>
      </w:ins>
      <w:r w:rsidR="00C77EAE" w:rsidRPr="008D7185">
        <w:rPr>
          <w:rStyle w:val="af5"/>
          <w:iCs/>
          <w:sz w:val="28"/>
          <w:szCs w:val="28"/>
        </w:rPr>
        <w:t>https://znanium.com/catalog/product/1146797</w:t>
      </w:r>
      <w:ins w:id="692" w:author="User" w:date="2024-05-23T13:17:00Z">
        <w:r w:rsidR="00C77EAE">
          <w:rPr>
            <w:iCs/>
            <w:sz w:val="28"/>
            <w:szCs w:val="28"/>
          </w:rPr>
          <w:fldChar w:fldCharType="end"/>
        </w:r>
        <w:r w:rsidR="00C77EAE">
          <w:rPr>
            <w:iCs/>
            <w:sz w:val="28"/>
            <w:szCs w:val="28"/>
          </w:rPr>
          <w:t xml:space="preserve"> </w:t>
        </w:r>
      </w:ins>
      <w:del w:id="693" w:author="User" w:date="2024-05-23T13:17:00Z">
        <w:r w:rsidRPr="00F54502" w:rsidDel="00C77EAE">
          <w:rPr>
            <w:iCs/>
            <w:sz w:val="28"/>
            <w:szCs w:val="28"/>
          </w:rPr>
          <w:delText xml:space="preserve"> </w:delText>
        </w:r>
      </w:del>
    </w:p>
    <w:p w14:paraId="60BA2C0D" w14:textId="77777777" w:rsidR="00DF1BAC" w:rsidRPr="00DF1BAC" w:rsidRDefault="005D6D0B" w:rsidP="00946A9F">
      <w:pPr>
        <w:ind w:firstLine="709"/>
        <w:jc w:val="both"/>
        <w:rPr>
          <w:b/>
          <w:iCs/>
          <w:sz w:val="28"/>
          <w:szCs w:val="28"/>
        </w:rPr>
      </w:pPr>
      <w:r>
        <w:rPr>
          <w:b/>
          <w:iCs/>
          <w:sz w:val="28"/>
          <w:szCs w:val="28"/>
        </w:rPr>
        <w:t>в</w:t>
      </w:r>
      <w:r w:rsidR="00DF1BAC" w:rsidRPr="00DF1BAC">
        <w:rPr>
          <w:b/>
          <w:iCs/>
          <w:sz w:val="28"/>
          <w:szCs w:val="28"/>
        </w:rPr>
        <w:t xml:space="preserve">) </w:t>
      </w:r>
      <w:r w:rsidR="00E24706">
        <w:rPr>
          <w:b/>
          <w:iCs/>
          <w:sz w:val="28"/>
          <w:szCs w:val="28"/>
        </w:rPr>
        <w:t>р</w:t>
      </w:r>
      <w:r w:rsidR="00DF1BAC" w:rsidRPr="00DF1BAC">
        <w:rPr>
          <w:b/>
          <w:iCs/>
          <w:sz w:val="28"/>
          <w:szCs w:val="28"/>
        </w:rPr>
        <w:t>есурс</w:t>
      </w:r>
      <w:r w:rsidR="00DF1BAC">
        <w:rPr>
          <w:b/>
          <w:iCs/>
          <w:sz w:val="28"/>
          <w:szCs w:val="28"/>
        </w:rPr>
        <w:t>ы</w:t>
      </w:r>
      <w:r w:rsidR="00DF1BAC" w:rsidRPr="00DF1BAC">
        <w:rPr>
          <w:b/>
          <w:iCs/>
          <w:sz w:val="28"/>
          <w:szCs w:val="28"/>
        </w:rPr>
        <w:t xml:space="preserve"> сети «Интернет»</w:t>
      </w:r>
      <w:r w:rsidR="00DF1BAC">
        <w:rPr>
          <w:b/>
          <w:iCs/>
          <w:sz w:val="28"/>
          <w:szCs w:val="28"/>
        </w:rPr>
        <w:t>:</w:t>
      </w:r>
    </w:p>
    <w:p w14:paraId="6138D705" w14:textId="77777777" w:rsidR="00F54502" w:rsidRPr="005D6D0B" w:rsidRDefault="00F54502" w:rsidP="005D6D0B">
      <w:pPr>
        <w:shd w:val="clear" w:color="auto" w:fill="FFFFFF"/>
        <w:ind w:firstLine="709"/>
        <w:jc w:val="both"/>
        <w:rPr>
          <w:rFonts w:eastAsia="Times New Roman"/>
          <w:color w:val="1A1A1A"/>
          <w:sz w:val="28"/>
          <w:szCs w:val="23"/>
        </w:rPr>
      </w:pPr>
      <w:r w:rsidRPr="005D6D0B">
        <w:rPr>
          <w:rFonts w:eastAsia="Times New Roman"/>
          <w:color w:val="1A1A1A"/>
          <w:sz w:val="28"/>
          <w:szCs w:val="23"/>
        </w:rPr>
        <w:t xml:space="preserve">1) </w:t>
      </w:r>
      <w:r w:rsidRPr="00F54502">
        <w:rPr>
          <w:rFonts w:eastAsia="Times New Roman"/>
          <w:color w:val="1A1A1A"/>
          <w:sz w:val="28"/>
          <w:szCs w:val="23"/>
        </w:rPr>
        <w:t>Электронная библиотечная система «IPRbooks» [Электронный ресурс]. – Электрон</w:t>
      </w:r>
      <w:proofErr w:type="gramStart"/>
      <w:r w:rsidRPr="00F54502">
        <w:rPr>
          <w:rFonts w:eastAsia="Times New Roman"/>
          <w:color w:val="1A1A1A"/>
          <w:sz w:val="28"/>
          <w:szCs w:val="23"/>
        </w:rPr>
        <w:t>.</w:t>
      </w:r>
      <w:proofErr w:type="gramEnd"/>
      <w:r w:rsidRPr="00F54502">
        <w:rPr>
          <w:rFonts w:eastAsia="Times New Roman"/>
          <w:color w:val="1A1A1A"/>
          <w:sz w:val="28"/>
          <w:szCs w:val="23"/>
        </w:rPr>
        <w:t xml:space="preserve"> дан.</w:t>
      </w:r>
      <w:r w:rsidRPr="005D6D0B">
        <w:rPr>
          <w:rFonts w:eastAsia="Times New Roman"/>
          <w:color w:val="1A1A1A"/>
          <w:sz w:val="28"/>
          <w:szCs w:val="23"/>
        </w:rPr>
        <w:t xml:space="preserve"> </w:t>
      </w:r>
      <w:r w:rsidRPr="00F54502">
        <w:rPr>
          <w:rFonts w:eastAsia="Times New Roman"/>
          <w:color w:val="1A1A1A"/>
          <w:sz w:val="28"/>
          <w:szCs w:val="23"/>
        </w:rPr>
        <w:t xml:space="preserve">– Режим </w:t>
      </w:r>
      <w:proofErr w:type="gramStart"/>
      <w:r w:rsidRPr="00F54502">
        <w:rPr>
          <w:rFonts w:eastAsia="Times New Roman"/>
          <w:color w:val="1A1A1A"/>
          <w:sz w:val="28"/>
          <w:szCs w:val="23"/>
        </w:rPr>
        <w:t>доступа :</w:t>
      </w:r>
      <w:proofErr w:type="gramEnd"/>
      <w:r w:rsidRPr="00F54502">
        <w:rPr>
          <w:rFonts w:eastAsia="Times New Roman"/>
          <w:color w:val="1A1A1A"/>
          <w:sz w:val="28"/>
          <w:szCs w:val="23"/>
        </w:rPr>
        <w:t xml:space="preserve"> </w:t>
      </w:r>
      <w:hyperlink r:id="rId13" w:history="1">
        <w:r w:rsidRPr="005D6D0B">
          <w:rPr>
            <w:rStyle w:val="af5"/>
            <w:rFonts w:eastAsia="Times New Roman"/>
            <w:sz w:val="28"/>
            <w:szCs w:val="23"/>
          </w:rPr>
          <w:t>http://www.iprbookshop.ru/</w:t>
        </w:r>
      </w:hyperlink>
      <w:r w:rsidRPr="005D6D0B">
        <w:rPr>
          <w:rFonts w:eastAsia="Times New Roman"/>
          <w:color w:val="1A1A1A"/>
          <w:sz w:val="28"/>
          <w:szCs w:val="23"/>
        </w:rPr>
        <w:t xml:space="preserve"> </w:t>
      </w:r>
    </w:p>
    <w:p w14:paraId="5C9DD506" w14:textId="77777777" w:rsidR="005D6D0B" w:rsidRPr="005D6D0B" w:rsidRDefault="005D6D0B" w:rsidP="005D6D0B">
      <w:pPr>
        <w:shd w:val="clear" w:color="auto" w:fill="FFFFFF"/>
        <w:ind w:firstLine="709"/>
        <w:jc w:val="both"/>
        <w:rPr>
          <w:rFonts w:eastAsia="Times New Roman"/>
          <w:color w:val="1A1A1A"/>
          <w:sz w:val="28"/>
          <w:szCs w:val="23"/>
        </w:rPr>
      </w:pPr>
      <w:r w:rsidRPr="005D6D0B">
        <w:rPr>
          <w:rFonts w:eastAsia="Times New Roman"/>
          <w:color w:val="1A1A1A"/>
          <w:sz w:val="28"/>
          <w:szCs w:val="23"/>
        </w:rPr>
        <w:t>2)</w:t>
      </w:r>
      <w:r w:rsidR="00F54502" w:rsidRPr="00F54502">
        <w:rPr>
          <w:rFonts w:eastAsia="Times New Roman"/>
          <w:color w:val="1A1A1A"/>
          <w:sz w:val="28"/>
          <w:szCs w:val="23"/>
        </w:rPr>
        <w:t>Ассоциация консультантов по экономике и управлению [Электронный ресурс]. – Режим</w:t>
      </w:r>
      <w:r w:rsidRPr="005D6D0B">
        <w:rPr>
          <w:rFonts w:eastAsia="Times New Roman"/>
          <w:color w:val="1A1A1A"/>
          <w:sz w:val="28"/>
          <w:szCs w:val="23"/>
        </w:rPr>
        <w:t xml:space="preserve"> </w:t>
      </w:r>
      <w:r w:rsidR="00F54502" w:rsidRPr="00F54502">
        <w:rPr>
          <w:rFonts w:eastAsia="Times New Roman"/>
          <w:color w:val="1A1A1A"/>
          <w:sz w:val="28"/>
          <w:szCs w:val="23"/>
        </w:rPr>
        <w:t>доступа: http://akeu.ru. – Загл. с экрана.</w:t>
      </w:r>
    </w:p>
    <w:p w14:paraId="2E022AD6" w14:textId="77777777" w:rsidR="00F54502" w:rsidRPr="00F54502" w:rsidRDefault="005D6D0B" w:rsidP="005D6D0B">
      <w:pPr>
        <w:shd w:val="clear" w:color="auto" w:fill="FFFFFF"/>
        <w:ind w:firstLine="709"/>
        <w:jc w:val="both"/>
        <w:rPr>
          <w:rFonts w:eastAsia="Times New Roman"/>
          <w:color w:val="1A1A1A"/>
          <w:sz w:val="28"/>
          <w:szCs w:val="23"/>
        </w:rPr>
      </w:pPr>
      <w:r w:rsidRPr="005D6D0B">
        <w:rPr>
          <w:rFonts w:eastAsia="Times New Roman"/>
          <w:color w:val="1A1A1A"/>
          <w:sz w:val="28"/>
          <w:szCs w:val="23"/>
        </w:rPr>
        <w:t>3)</w:t>
      </w:r>
      <w:r w:rsidR="00F54502" w:rsidRPr="00F54502">
        <w:rPr>
          <w:rFonts w:eastAsia="Times New Roman"/>
          <w:color w:val="1A1A1A"/>
          <w:sz w:val="28"/>
          <w:szCs w:val="23"/>
        </w:rPr>
        <w:t xml:space="preserve">Менеджмент в России и за </w:t>
      </w:r>
      <w:proofErr w:type="gramStart"/>
      <w:r w:rsidR="00F54502" w:rsidRPr="00F54502">
        <w:rPr>
          <w:rFonts w:eastAsia="Times New Roman"/>
          <w:color w:val="1A1A1A"/>
          <w:sz w:val="28"/>
          <w:szCs w:val="23"/>
        </w:rPr>
        <w:t>рубежом :</w:t>
      </w:r>
      <w:proofErr w:type="gramEnd"/>
      <w:r w:rsidR="00F54502" w:rsidRPr="00F54502">
        <w:rPr>
          <w:rFonts w:eastAsia="Times New Roman"/>
          <w:color w:val="1A1A1A"/>
          <w:sz w:val="28"/>
          <w:szCs w:val="23"/>
        </w:rPr>
        <w:t xml:space="preserve"> [журнал] [Электронный ресурс] / Финпресс.</w:t>
      </w:r>
      <w:r w:rsidRPr="005D6D0B">
        <w:rPr>
          <w:rFonts w:eastAsia="Times New Roman"/>
          <w:color w:val="1A1A1A"/>
          <w:sz w:val="28"/>
          <w:szCs w:val="23"/>
        </w:rPr>
        <w:t xml:space="preserve"> - Ре</w:t>
      </w:r>
      <w:r w:rsidR="00F54502" w:rsidRPr="00F54502">
        <w:rPr>
          <w:rFonts w:eastAsia="Times New Roman"/>
          <w:color w:val="1A1A1A"/>
          <w:sz w:val="28"/>
          <w:szCs w:val="23"/>
        </w:rPr>
        <w:t>жим доступа: http://www.mevriz.ru. – Загл. с экрана.</w:t>
      </w:r>
    </w:p>
    <w:p w14:paraId="24321D8C" w14:textId="77777777" w:rsidR="00F54502" w:rsidRPr="00F54502" w:rsidRDefault="005D6D0B" w:rsidP="005D6D0B">
      <w:pPr>
        <w:shd w:val="clear" w:color="auto" w:fill="FFFFFF"/>
        <w:ind w:firstLine="709"/>
        <w:jc w:val="both"/>
        <w:rPr>
          <w:rFonts w:eastAsia="Times New Roman"/>
          <w:color w:val="1A1A1A"/>
          <w:sz w:val="28"/>
          <w:szCs w:val="23"/>
        </w:rPr>
      </w:pPr>
      <w:r w:rsidRPr="005D6D0B">
        <w:rPr>
          <w:rFonts w:eastAsia="Times New Roman"/>
          <w:color w:val="1A1A1A"/>
          <w:sz w:val="28"/>
          <w:szCs w:val="23"/>
        </w:rPr>
        <w:t>4(</w:t>
      </w:r>
      <w:r w:rsidR="00F54502" w:rsidRPr="00F54502">
        <w:rPr>
          <w:rFonts w:eastAsia="Times New Roman"/>
          <w:color w:val="1A1A1A"/>
          <w:sz w:val="28"/>
          <w:szCs w:val="23"/>
        </w:rPr>
        <w:t>Электронные книги по менеджменту (управлению пре</w:t>
      </w:r>
      <w:r w:rsidRPr="005D6D0B">
        <w:rPr>
          <w:rFonts w:eastAsia="Times New Roman"/>
          <w:color w:val="1A1A1A"/>
          <w:sz w:val="28"/>
          <w:szCs w:val="23"/>
        </w:rPr>
        <w:t xml:space="preserve">дприятием) // </w:t>
      </w:r>
      <w:proofErr w:type="gramStart"/>
      <w:r w:rsidRPr="005D6D0B">
        <w:rPr>
          <w:rFonts w:eastAsia="Times New Roman"/>
          <w:color w:val="1A1A1A"/>
          <w:sz w:val="28"/>
          <w:szCs w:val="23"/>
        </w:rPr>
        <w:t>AUP.Ru :</w:t>
      </w:r>
      <w:proofErr w:type="gramEnd"/>
      <w:r w:rsidRPr="005D6D0B">
        <w:rPr>
          <w:rFonts w:eastAsia="Times New Roman"/>
          <w:color w:val="1A1A1A"/>
          <w:sz w:val="28"/>
          <w:szCs w:val="23"/>
        </w:rPr>
        <w:t xml:space="preserve"> админист</w:t>
      </w:r>
      <w:r w:rsidR="00F54502" w:rsidRPr="00F54502">
        <w:rPr>
          <w:rFonts w:eastAsia="Times New Roman"/>
          <w:color w:val="1A1A1A"/>
          <w:sz w:val="28"/>
          <w:szCs w:val="23"/>
        </w:rPr>
        <w:t xml:space="preserve">ративно-управленческий портал [Электронный ресурс] / AUP.Ru. – Режим </w:t>
      </w:r>
      <w:proofErr w:type="gramStart"/>
      <w:r w:rsidR="00F54502" w:rsidRPr="00F54502">
        <w:rPr>
          <w:rFonts w:eastAsia="Times New Roman"/>
          <w:color w:val="1A1A1A"/>
          <w:sz w:val="28"/>
          <w:szCs w:val="23"/>
        </w:rPr>
        <w:t>доступа:http://www.aup.ru/books/i002.htm</w:t>
      </w:r>
      <w:proofErr w:type="gramEnd"/>
      <w:r w:rsidR="00F54502" w:rsidRPr="00F54502">
        <w:rPr>
          <w:rFonts w:eastAsia="Times New Roman"/>
          <w:color w:val="1A1A1A"/>
          <w:sz w:val="28"/>
          <w:szCs w:val="23"/>
        </w:rPr>
        <w:t>. – Загл. с экрана.</w:t>
      </w:r>
    </w:p>
    <w:p w14:paraId="31A45A7A" w14:textId="77777777" w:rsidR="00BB75A8" w:rsidRDefault="00BB75A8" w:rsidP="00E10CAF">
      <w:pPr>
        <w:jc w:val="center"/>
        <w:rPr>
          <w:b/>
          <w:bCs/>
          <w:sz w:val="28"/>
          <w:szCs w:val="28"/>
        </w:rPr>
      </w:pPr>
    </w:p>
    <w:p w14:paraId="092FD344" w14:textId="77777777" w:rsidR="00E52146" w:rsidRPr="00733C7C" w:rsidRDefault="00414C9A" w:rsidP="00733C7C">
      <w:pPr>
        <w:pStyle w:val="1"/>
        <w:spacing w:before="0"/>
        <w:jc w:val="center"/>
        <w:rPr>
          <w:rFonts w:ascii="Times New Roman" w:hAnsi="Times New Roman" w:cs="Times New Roman"/>
          <w:color w:val="auto"/>
        </w:rPr>
      </w:pPr>
      <w:bookmarkStart w:id="694" w:name="_Toc125862282"/>
      <w:r w:rsidRPr="00733C7C">
        <w:rPr>
          <w:rFonts w:ascii="Times New Roman" w:hAnsi="Times New Roman" w:cs="Times New Roman"/>
          <w:color w:val="auto"/>
        </w:rPr>
        <w:t>9</w:t>
      </w:r>
      <w:r w:rsidR="00E52146" w:rsidRPr="00733C7C">
        <w:rPr>
          <w:rFonts w:ascii="Times New Roman" w:hAnsi="Times New Roman" w:cs="Times New Roman"/>
          <w:color w:val="auto"/>
        </w:rPr>
        <w:t>. Методические указания для обучающихся по освоению дисциплины</w:t>
      </w:r>
      <w:r w:rsidR="007864D1">
        <w:t xml:space="preserve"> </w:t>
      </w:r>
      <w:r w:rsidR="007864D1" w:rsidRPr="00733C7C">
        <w:rPr>
          <w:rFonts w:ascii="Times New Roman" w:hAnsi="Times New Roman" w:cs="Times New Roman"/>
          <w:color w:val="auto"/>
        </w:rPr>
        <w:t>(модуля)</w:t>
      </w:r>
      <w:bookmarkEnd w:id="694"/>
    </w:p>
    <w:p w14:paraId="0AC87C1F" w14:textId="77777777" w:rsidR="00E52146" w:rsidRDefault="00E52146" w:rsidP="00E10CAF">
      <w:pPr>
        <w:jc w:val="center"/>
        <w:rPr>
          <w:b/>
          <w:bCs/>
          <w:sz w:val="28"/>
          <w:szCs w:val="28"/>
        </w:rPr>
      </w:pPr>
    </w:p>
    <w:p w14:paraId="484E6F61"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0413A5F9" w14:textId="77777777" w:rsidR="003B01AE" w:rsidRPr="004C3705" w:rsidRDefault="003B01AE" w:rsidP="003B01AE">
      <w:pPr>
        <w:ind w:firstLine="709"/>
        <w:jc w:val="both"/>
        <w:rPr>
          <w:sz w:val="28"/>
          <w:szCs w:val="28"/>
        </w:rPr>
      </w:pPr>
      <w:r w:rsidRPr="004C3705">
        <w:rPr>
          <w:sz w:val="28"/>
          <w:szCs w:val="28"/>
        </w:rPr>
        <w:t xml:space="preserve">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w:t>
      </w:r>
      <w:r w:rsidRPr="004C3705">
        <w:rPr>
          <w:sz w:val="28"/>
          <w:szCs w:val="28"/>
        </w:rPr>
        <w:lastRenderedPageBreak/>
        <w:t>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00D2EABF"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 xml:space="preserve">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w:t>
      </w:r>
      <w:proofErr w:type="gramStart"/>
      <w:r w:rsidR="004E1DE9" w:rsidRPr="00F73E6A">
        <w:rPr>
          <w:sz w:val="28"/>
          <w:szCs w:val="28"/>
        </w:rPr>
        <w:t>оценку.</w:t>
      </w:r>
      <w:r w:rsidRPr="004C3705">
        <w:rPr>
          <w:sz w:val="28"/>
          <w:szCs w:val="28"/>
        </w:rPr>
        <w:t>.</w:t>
      </w:r>
      <w:proofErr w:type="gramEnd"/>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36845816"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0E340E67"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7E192C27"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26BFD0DA" w14:textId="77777777" w:rsidR="003B01AE" w:rsidRDefault="003B01AE" w:rsidP="003B01AE">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27BBF844" w14:textId="77777777" w:rsidR="003B01AE" w:rsidRPr="005D6D0B" w:rsidRDefault="003B01AE" w:rsidP="003B01AE">
      <w:pPr>
        <w:ind w:firstLine="709"/>
        <w:jc w:val="both"/>
        <w:rPr>
          <w:sz w:val="28"/>
          <w:szCs w:val="28"/>
        </w:rPr>
      </w:pPr>
      <w:r w:rsidRPr="00C04F49">
        <w:rPr>
          <w:sz w:val="28"/>
          <w:szCs w:val="28"/>
          <w:u w:val="single"/>
        </w:rPr>
        <w:t>Интерактивные формы</w:t>
      </w:r>
      <w:r>
        <w:rPr>
          <w:sz w:val="28"/>
          <w:szCs w:val="28"/>
        </w:rPr>
        <w:t xml:space="preserve"> проведения занятий по дисциплине «</w:t>
      </w:r>
      <w:r w:rsidR="005D6D0B" w:rsidRPr="005D6D0B">
        <w:rPr>
          <w:i/>
          <w:sz w:val="28"/>
          <w:szCs w:val="28"/>
        </w:rPr>
        <w:t>Антикризисное управление</w:t>
      </w:r>
      <w:r w:rsidRPr="005D6D0B">
        <w:rPr>
          <w:sz w:val="28"/>
          <w:szCs w:val="28"/>
        </w:rPr>
        <w:t>»</w:t>
      </w:r>
      <w:r w:rsidR="0076746E" w:rsidRPr="005D6D0B">
        <w:rPr>
          <w:sz w:val="28"/>
          <w:szCs w:val="28"/>
        </w:rPr>
        <w:t xml:space="preserve"> включают в себя следующие виды занятий</w:t>
      </w:r>
      <w:r w:rsidRPr="005D6D0B">
        <w:rPr>
          <w:sz w:val="28"/>
          <w:szCs w:val="28"/>
        </w:rPr>
        <w:t>:</w:t>
      </w:r>
    </w:p>
    <w:p w14:paraId="712FFD9A" w14:textId="77777777" w:rsidR="00C04F49" w:rsidRPr="005D6D0B" w:rsidRDefault="0076746E" w:rsidP="00C04F49">
      <w:pPr>
        <w:ind w:firstLine="709"/>
        <w:jc w:val="both"/>
        <w:rPr>
          <w:sz w:val="28"/>
          <w:szCs w:val="28"/>
          <w:highlight w:val="yellow"/>
        </w:rPr>
      </w:pPr>
      <w:r w:rsidRPr="005D6D0B">
        <w:rPr>
          <w:sz w:val="28"/>
          <w:szCs w:val="28"/>
        </w:rPr>
        <w:t xml:space="preserve">- </w:t>
      </w:r>
      <w:r w:rsidR="00C04F49" w:rsidRPr="005D6D0B">
        <w:rPr>
          <w:sz w:val="28"/>
          <w:szCs w:val="28"/>
        </w:rPr>
        <w:t>интерактивны</w:t>
      </w:r>
      <w:r w:rsidRPr="005D6D0B">
        <w:rPr>
          <w:sz w:val="28"/>
          <w:szCs w:val="28"/>
        </w:rPr>
        <w:t>е</w:t>
      </w:r>
      <w:r w:rsidR="00C04F49" w:rsidRPr="005D6D0B">
        <w:rPr>
          <w:sz w:val="28"/>
          <w:szCs w:val="28"/>
        </w:rPr>
        <w:t xml:space="preserve"> лекци</w:t>
      </w:r>
      <w:r w:rsidRPr="005D6D0B">
        <w:rPr>
          <w:sz w:val="28"/>
          <w:szCs w:val="28"/>
        </w:rPr>
        <w:t>и</w:t>
      </w:r>
      <w:r w:rsidR="00C04F49" w:rsidRPr="005D6D0B">
        <w:rPr>
          <w:sz w:val="28"/>
          <w:szCs w:val="28"/>
        </w:rPr>
        <w:t>,</w:t>
      </w:r>
      <w:r w:rsidR="00C04F49" w:rsidRPr="0076746E">
        <w:rPr>
          <w:sz w:val="28"/>
          <w:szCs w:val="28"/>
        </w:rPr>
        <w:t xml:space="preserve"> </w:t>
      </w:r>
      <w:r w:rsidRPr="0076746E">
        <w:rPr>
          <w:sz w:val="28"/>
          <w:szCs w:val="28"/>
        </w:rPr>
        <w:t>предполага</w:t>
      </w:r>
      <w:r>
        <w:rPr>
          <w:sz w:val="28"/>
          <w:szCs w:val="28"/>
        </w:rPr>
        <w:t>ю</w:t>
      </w:r>
      <w:r w:rsidRPr="0076746E">
        <w:rPr>
          <w:sz w:val="28"/>
          <w:szCs w:val="28"/>
        </w:rPr>
        <w:t xml:space="preserve">т использование </w:t>
      </w:r>
      <w:r w:rsidRPr="00D02258">
        <w:rPr>
          <w:sz w:val="28"/>
          <w:szCs w:val="28"/>
        </w:rPr>
        <w:t>метод</w:t>
      </w:r>
      <w:r>
        <w:rPr>
          <w:sz w:val="28"/>
          <w:szCs w:val="28"/>
        </w:rPr>
        <w:t>а</w:t>
      </w:r>
      <w:r w:rsidRPr="00D02258">
        <w:rPr>
          <w:sz w:val="28"/>
          <w:szCs w:val="28"/>
        </w:rPr>
        <w:t xml:space="preserve">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w:t>
      </w:r>
      <w:r w:rsidRPr="00D02258">
        <w:rPr>
          <w:sz w:val="28"/>
          <w:szCs w:val="28"/>
        </w:rPr>
        <w:lastRenderedPageBreak/>
        <w:t xml:space="preserve">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w:t>
      </w:r>
      <w:r w:rsidRPr="005D6D0B">
        <w:rPr>
          <w:sz w:val="28"/>
          <w:szCs w:val="28"/>
        </w:rPr>
        <w:t>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5920DFED" w14:textId="77777777" w:rsidR="00C04F49" w:rsidRPr="005D6D0B" w:rsidRDefault="0076746E" w:rsidP="00C04F49">
      <w:pPr>
        <w:ind w:firstLine="709"/>
        <w:jc w:val="both"/>
        <w:rPr>
          <w:sz w:val="28"/>
          <w:szCs w:val="28"/>
          <w:highlight w:val="yellow"/>
        </w:rPr>
      </w:pPr>
      <w:r w:rsidRPr="005D6D0B">
        <w:rPr>
          <w:sz w:val="28"/>
          <w:szCs w:val="28"/>
        </w:rPr>
        <w:t xml:space="preserve">- </w:t>
      </w:r>
      <w:r w:rsidR="00C04F49" w:rsidRPr="005D6D0B">
        <w:rPr>
          <w:sz w:val="28"/>
          <w:szCs w:val="28"/>
        </w:rPr>
        <w:t>групповы</w:t>
      </w:r>
      <w:r w:rsidRPr="005D6D0B">
        <w:rPr>
          <w:sz w:val="28"/>
          <w:szCs w:val="28"/>
        </w:rPr>
        <w:t>е</w:t>
      </w:r>
      <w:r w:rsidR="00C04F49" w:rsidRPr="005D6D0B">
        <w:rPr>
          <w:sz w:val="28"/>
          <w:szCs w:val="28"/>
        </w:rPr>
        <w:t xml:space="preserve"> дискусси</w:t>
      </w:r>
      <w:r w:rsidRPr="005D6D0B">
        <w:rPr>
          <w:sz w:val="28"/>
          <w:szCs w:val="28"/>
        </w:rPr>
        <w:t>и</w:t>
      </w:r>
      <w:r w:rsidR="00C04F49" w:rsidRPr="005D6D0B">
        <w:rPr>
          <w:sz w:val="28"/>
          <w:szCs w:val="28"/>
        </w:rPr>
        <w:t>,</w:t>
      </w:r>
      <w:r w:rsidR="003F7508" w:rsidRPr="005D6D0B">
        <w:rPr>
          <w:sz w:val="28"/>
          <w:szCs w:val="28"/>
        </w:rPr>
        <w:t xml:space="preserve"> применяются </w:t>
      </w:r>
      <w:r w:rsidRPr="005D6D0B">
        <w:rPr>
          <w:sz w:val="28"/>
          <w:szCs w:val="28"/>
        </w:rPr>
        <w:t xml:space="preserve">для обеспечения навыков </w:t>
      </w:r>
      <w:r w:rsidR="003F7508" w:rsidRPr="005D6D0B">
        <w:rPr>
          <w:sz w:val="28"/>
          <w:szCs w:val="28"/>
        </w:rPr>
        <w:t xml:space="preserve">командной работы и межличностной коммуникации и представляют собой </w:t>
      </w:r>
      <w:r w:rsidR="003F7508" w:rsidRPr="005D6D0B">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sidRPr="005D6D0B">
        <w:rPr>
          <w:sz w:val="28"/>
          <w:szCs w:val="28"/>
        </w:rPr>
        <w:t>.</w:t>
      </w:r>
    </w:p>
    <w:p w14:paraId="5D3B5EFD" w14:textId="77777777" w:rsidR="00C04F49" w:rsidRPr="005D6D0B" w:rsidRDefault="0076746E" w:rsidP="002C158D">
      <w:pPr>
        <w:ind w:firstLine="709"/>
        <w:jc w:val="both"/>
        <w:rPr>
          <w:sz w:val="28"/>
          <w:szCs w:val="28"/>
        </w:rPr>
      </w:pPr>
      <w:r w:rsidRPr="005D6D0B">
        <w:rPr>
          <w:sz w:val="28"/>
          <w:szCs w:val="28"/>
        </w:rPr>
        <w:t xml:space="preserve">- </w:t>
      </w:r>
      <w:r w:rsidR="00C04F49" w:rsidRPr="005D6D0B">
        <w:rPr>
          <w:sz w:val="28"/>
          <w:szCs w:val="28"/>
        </w:rPr>
        <w:t>анализ ситуаций</w:t>
      </w:r>
      <w:r w:rsidR="002C158D" w:rsidRPr="005D6D0B">
        <w:rPr>
          <w:sz w:val="28"/>
          <w:szCs w:val="28"/>
        </w:rPr>
        <w:t xml:space="preserve">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w:t>
      </w:r>
      <w:r w:rsidR="00132542" w:rsidRPr="005D6D0B">
        <w:rPr>
          <w:sz w:val="28"/>
          <w:szCs w:val="28"/>
        </w:rPr>
        <w:t xml:space="preserve"> </w:t>
      </w:r>
      <w:r w:rsidR="002C158D" w:rsidRPr="005D6D0B">
        <w:rPr>
          <w:sz w:val="28"/>
          <w:szCs w:val="28"/>
        </w:rPr>
        <w:t>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49B7EC39" w14:textId="77777777" w:rsidR="00C04F49" w:rsidRPr="005D6D0B" w:rsidRDefault="0076746E" w:rsidP="00C04F49">
      <w:pPr>
        <w:ind w:firstLine="709"/>
        <w:jc w:val="both"/>
        <w:rPr>
          <w:sz w:val="28"/>
          <w:szCs w:val="28"/>
          <w:highlight w:val="yellow"/>
        </w:rPr>
      </w:pPr>
      <w:r w:rsidRPr="005D6D0B">
        <w:rPr>
          <w:sz w:val="28"/>
          <w:szCs w:val="28"/>
        </w:rPr>
        <w:t xml:space="preserve">- </w:t>
      </w:r>
      <w:r w:rsidR="00C04F49" w:rsidRPr="005D6D0B">
        <w:rPr>
          <w:sz w:val="28"/>
          <w:szCs w:val="28"/>
        </w:rPr>
        <w:t xml:space="preserve">использование имитационных моделей, </w:t>
      </w:r>
      <w:r w:rsidR="002C158D" w:rsidRPr="005D6D0B">
        <w:rPr>
          <w:sz w:val="28"/>
          <w:szCs w:val="28"/>
        </w:rPr>
        <w:t>представляет собой моделирование процесса с помощью механических или компьютерных устройств. Использование имитационных моделей осуществляется с помощью компьютерных программ, реализующих абстрактную модель некоторой системы. В конце занятия, построенн</w:t>
      </w:r>
      <w:r w:rsidR="00DD15DD" w:rsidRPr="005D6D0B">
        <w:rPr>
          <w:sz w:val="28"/>
          <w:szCs w:val="28"/>
        </w:rPr>
        <w:t>ых</w:t>
      </w:r>
      <w:r w:rsidR="002C158D" w:rsidRPr="005D6D0B">
        <w:rPr>
          <w:sz w:val="28"/>
          <w:szCs w:val="28"/>
        </w:rPr>
        <w:t xml:space="preserve"> на применении имитационных моделей, как образовательной технологии, обучающиеся </w:t>
      </w:r>
      <w:r w:rsidR="00DD15DD" w:rsidRPr="005D6D0B">
        <w:rPr>
          <w:sz w:val="28"/>
          <w:szCs w:val="28"/>
        </w:rPr>
        <w:t xml:space="preserve">осуществляют </w:t>
      </w:r>
      <w:r w:rsidR="002C158D" w:rsidRPr="005D6D0B">
        <w:rPr>
          <w:sz w:val="28"/>
          <w:szCs w:val="28"/>
        </w:rPr>
        <w:t>практический анализ результатов</w:t>
      </w:r>
      <w:r w:rsidR="00DD15DD" w:rsidRPr="005D6D0B">
        <w:rPr>
          <w:sz w:val="28"/>
          <w:szCs w:val="28"/>
        </w:rPr>
        <w:t>.</w:t>
      </w:r>
    </w:p>
    <w:p w14:paraId="2FEE1828" w14:textId="77777777" w:rsidR="003B01AE" w:rsidRPr="005D6D0B" w:rsidRDefault="0076746E" w:rsidP="00C04F49">
      <w:pPr>
        <w:ind w:firstLine="709"/>
        <w:jc w:val="both"/>
        <w:rPr>
          <w:sz w:val="28"/>
          <w:szCs w:val="28"/>
        </w:rPr>
      </w:pPr>
      <w:r w:rsidRPr="005D6D0B">
        <w:rPr>
          <w:sz w:val="28"/>
          <w:szCs w:val="28"/>
        </w:rPr>
        <w:t xml:space="preserve">- </w:t>
      </w:r>
      <w:r w:rsidR="00C04F49" w:rsidRPr="005D6D0B">
        <w:rPr>
          <w:sz w:val="28"/>
          <w:szCs w:val="28"/>
        </w:rPr>
        <w:t>преподавание дисциплин</w:t>
      </w:r>
      <w:r w:rsidR="00DD15DD" w:rsidRPr="005D6D0B">
        <w:rPr>
          <w:sz w:val="28"/>
          <w:szCs w:val="28"/>
        </w:rPr>
        <w:t>ыосуществляется</w:t>
      </w:r>
      <w:r w:rsidR="00C04F49" w:rsidRPr="005D6D0B">
        <w:rPr>
          <w:sz w:val="28"/>
          <w:szCs w:val="28"/>
        </w:rPr>
        <w:t xml:space="preserve"> в форме курсов, составленных на основе результатов научных исследований</w:t>
      </w:r>
      <w:r w:rsidR="00C04F49" w:rsidRPr="00DD15DD">
        <w:rPr>
          <w:sz w:val="28"/>
          <w:szCs w:val="28"/>
        </w:rPr>
        <w:t xml:space="preserve">, проводимых организацией, в том числе с учетом региональных особенностей профессиональной деятельности выпускников и потребностей </w:t>
      </w:r>
      <w:r w:rsidR="00C04F49" w:rsidRPr="005D6D0B">
        <w:rPr>
          <w:sz w:val="28"/>
          <w:szCs w:val="28"/>
        </w:rPr>
        <w:t>работодателей</w:t>
      </w:r>
      <w:r w:rsidR="00DD15DD" w:rsidRPr="005D6D0B">
        <w:rPr>
          <w:sz w:val="28"/>
          <w:szCs w:val="28"/>
        </w:rPr>
        <w:t>.</w:t>
      </w:r>
    </w:p>
    <w:p w14:paraId="5C217B04" w14:textId="77777777" w:rsidR="004E1DE9" w:rsidRPr="005D6D0B" w:rsidRDefault="004E1DE9" w:rsidP="00C04F49">
      <w:pPr>
        <w:ind w:firstLine="709"/>
        <w:jc w:val="both"/>
        <w:rPr>
          <w:sz w:val="28"/>
          <w:szCs w:val="28"/>
        </w:rPr>
      </w:pPr>
      <w:r w:rsidRPr="005D6D0B">
        <w:rPr>
          <w:sz w:val="28"/>
          <w:szCs w:val="28"/>
        </w:rPr>
        <w:t>Оценочные и методические материалы по дисциплине «</w:t>
      </w:r>
      <w:r w:rsidR="005D6D0B" w:rsidRPr="005D6D0B">
        <w:rPr>
          <w:i/>
          <w:sz w:val="28"/>
          <w:szCs w:val="28"/>
        </w:rPr>
        <w:t>Антикризисное управление</w:t>
      </w:r>
      <w:r w:rsidRPr="005D6D0B">
        <w:rPr>
          <w:sz w:val="28"/>
          <w:szCs w:val="28"/>
        </w:rPr>
        <w:t>» представлены в ФОММ.</w:t>
      </w:r>
    </w:p>
    <w:p w14:paraId="0B79230C" w14:textId="77777777" w:rsidR="009E4724" w:rsidRPr="005D6D0B" w:rsidRDefault="009E4724" w:rsidP="00C04F49">
      <w:pPr>
        <w:ind w:firstLine="709"/>
        <w:jc w:val="both"/>
        <w:rPr>
          <w:b/>
          <w:sz w:val="28"/>
          <w:szCs w:val="28"/>
        </w:rPr>
      </w:pPr>
    </w:p>
    <w:p w14:paraId="414227A0" w14:textId="77777777" w:rsidR="003B01AE" w:rsidRPr="005D6D0B" w:rsidRDefault="003B01AE" w:rsidP="003B01AE">
      <w:pPr>
        <w:ind w:firstLine="709"/>
        <w:jc w:val="both"/>
        <w:rPr>
          <w:sz w:val="28"/>
          <w:szCs w:val="28"/>
        </w:rPr>
      </w:pPr>
      <w:r w:rsidRPr="005D6D0B">
        <w:rPr>
          <w:sz w:val="28"/>
          <w:szCs w:val="28"/>
        </w:rPr>
        <w:lastRenderedPageBreak/>
        <w:t xml:space="preserve">При 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21F6FBAB" w14:textId="77777777" w:rsidR="003B01AE" w:rsidRPr="005D6D0B" w:rsidRDefault="003B01AE" w:rsidP="003B01AE">
      <w:pPr>
        <w:ind w:firstLine="709"/>
        <w:jc w:val="both"/>
        <w:rPr>
          <w:sz w:val="28"/>
          <w:szCs w:val="28"/>
        </w:rPr>
      </w:pPr>
      <w:r w:rsidRPr="005D6D0B">
        <w:rPr>
          <w:sz w:val="28"/>
          <w:szCs w:val="28"/>
        </w:rPr>
        <w:t>Эффективным</w:t>
      </w:r>
      <w:r w:rsidRPr="004C3705">
        <w:rPr>
          <w:sz w:val="28"/>
          <w:szCs w:val="28"/>
        </w:rPr>
        <w:t xml:space="preserve">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w:t>
      </w:r>
      <w:r w:rsidRPr="005D6D0B">
        <w:rPr>
          <w:sz w:val="28"/>
          <w:szCs w:val="28"/>
        </w:rPr>
        <w:t>рассматриваемые в дисциплине вопросы в форме составления тестовых заданий.</w:t>
      </w:r>
    </w:p>
    <w:p w14:paraId="1B21A118" w14:textId="77777777" w:rsidR="003B01AE" w:rsidRPr="005D6D0B" w:rsidRDefault="003B01AE" w:rsidP="003B01AE">
      <w:pPr>
        <w:ind w:firstLine="709"/>
        <w:jc w:val="both"/>
        <w:rPr>
          <w:sz w:val="28"/>
          <w:szCs w:val="28"/>
        </w:rPr>
      </w:pPr>
      <w:r w:rsidRPr="005D6D0B">
        <w:rPr>
          <w:sz w:val="28"/>
          <w:szCs w:val="28"/>
        </w:rPr>
        <w:t>При подготовке к зачету</w:t>
      </w:r>
      <w:r w:rsidR="005D6D0B" w:rsidRPr="005D6D0B">
        <w:rPr>
          <w:sz w:val="28"/>
          <w:szCs w:val="28"/>
        </w:rPr>
        <w:t xml:space="preserve"> </w:t>
      </w:r>
      <w:r w:rsidRPr="005D6D0B">
        <w:rPr>
          <w:sz w:val="28"/>
          <w:szCs w:val="28"/>
        </w:rPr>
        <w:t>следует иметь в виду, что он является итоговой формой контроля по изучению данной учебной дисциплины. Зачет подразумевает максимальную концентрацию знаний и умений, предполагающих полное изучение материала дисциплины.</w:t>
      </w:r>
    </w:p>
    <w:p w14:paraId="742DE49E" w14:textId="77777777" w:rsidR="003B01AE" w:rsidRPr="005D6D0B" w:rsidRDefault="003B01AE" w:rsidP="003B01AE">
      <w:pPr>
        <w:ind w:firstLine="709"/>
        <w:jc w:val="both"/>
        <w:rPr>
          <w:sz w:val="28"/>
          <w:szCs w:val="28"/>
        </w:rPr>
      </w:pPr>
      <w:r w:rsidRPr="005D6D0B">
        <w:rPr>
          <w:sz w:val="28"/>
          <w:szCs w:val="28"/>
        </w:rPr>
        <w:t>Зачет проводится в форме устного собеседования</w:t>
      </w:r>
      <w:r w:rsidR="004521E5" w:rsidRPr="005D6D0B">
        <w:rPr>
          <w:sz w:val="28"/>
          <w:szCs w:val="28"/>
        </w:rPr>
        <w:t>,</w:t>
      </w:r>
      <w:r w:rsidRPr="005D6D0B">
        <w:rPr>
          <w:sz w:val="28"/>
          <w:szCs w:val="28"/>
        </w:rPr>
        <w:t xml:space="preserve"> в</w:t>
      </w:r>
      <w:r w:rsidR="005D6D0B" w:rsidRPr="005D6D0B">
        <w:rPr>
          <w:sz w:val="28"/>
          <w:szCs w:val="28"/>
        </w:rPr>
        <w:t>ыполнения письменного задания.</w:t>
      </w:r>
    </w:p>
    <w:p w14:paraId="1FA86581" w14:textId="77777777" w:rsidR="003B01AE" w:rsidRPr="005D6D0B" w:rsidRDefault="003B01AE" w:rsidP="003B01AE">
      <w:pPr>
        <w:ind w:firstLine="709"/>
        <w:jc w:val="both"/>
        <w:rPr>
          <w:sz w:val="28"/>
          <w:szCs w:val="28"/>
        </w:rPr>
      </w:pPr>
      <w:r w:rsidRPr="005D6D0B">
        <w:rPr>
          <w:sz w:val="28"/>
          <w:szCs w:val="28"/>
        </w:rPr>
        <w:t>Решение преподавателя об итоговой оценке принимается по результатам устного ответа и</w:t>
      </w:r>
      <w:r w:rsidR="001B139B" w:rsidRPr="005D6D0B">
        <w:rPr>
          <w:sz w:val="28"/>
          <w:szCs w:val="28"/>
        </w:rPr>
        <w:t xml:space="preserve"> </w:t>
      </w:r>
      <w:r w:rsidR="005D6D0B" w:rsidRPr="005D6D0B">
        <w:rPr>
          <w:sz w:val="28"/>
          <w:szCs w:val="28"/>
        </w:rPr>
        <w:t xml:space="preserve">выполненного письменного </w:t>
      </w:r>
      <w:r w:rsidRPr="005D6D0B">
        <w:rPr>
          <w:sz w:val="28"/>
          <w:szCs w:val="28"/>
        </w:rPr>
        <w:t>задания</w:t>
      </w:r>
      <w:r w:rsidR="005D6D0B" w:rsidRPr="005D6D0B">
        <w:rPr>
          <w:sz w:val="28"/>
          <w:szCs w:val="28"/>
        </w:rPr>
        <w:t xml:space="preserve"> </w:t>
      </w:r>
      <w:r w:rsidRPr="005D6D0B">
        <w:rPr>
          <w:sz w:val="28"/>
          <w:szCs w:val="28"/>
        </w:rPr>
        <w:t>в зависимости от шкалы оценки.</w:t>
      </w:r>
    </w:p>
    <w:p w14:paraId="1A4AD31E" w14:textId="77777777" w:rsidR="003B01AE" w:rsidRPr="007815BC" w:rsidRDefault="004521E5" w:rsidP="003B01AE">
      <w:pPr>
        <w:ind w:firstLine="709"/>
        <w:jc w:val="both"/>
        <w:rPr>
          <w:sz w:val="28"/>
          <w:szCs w:val="28"/>
        </w:rPr>
      </w:pPr>
      <w:r w:rsidRPr="005D6D0B">
        <w:rPr>
          <w:sz w:val="28"/>
          <w:szCs w:val="28"/>
        </w:rPr>
        <w:t>В качестве источника дополнительных материалов</w:t>
      </w:r>
      <w:r w:rsidRPr="007815BC">
        <w:rPr>
          <w:sz w:val="28"/>
          <w:szCs w:val="28"/>
        </w:rPr>
        <w:t xml:space="preserve"> рекомендуется пользоваться информацией</w:t>
      </w:r>
      <w:r w:rsidR="003B01AE" w:rsidRPr="007815BC">
        <w:rPr>
          <w:sz w:val="28"/>
          <w:szCs w:val="28"/>
        </w:rPr>
        <w:t xml:space="preserve"> открыто</w:t>
      </w:r>
      <w:r w:rsidRPr="007815BC">
        <w:rPr>
          <w:sz w:val="28"/>
          <w:szCs w:val="28"/>
        </w:rPr>
        <w:t>го доступа</w:t>
      </w:r>
      <w:r w:rsidR="003B01AE" w:rsidRPr="007815BC">
        <w:rPr>
          <w:sz w:val="28"/>
          <w:szCs w:val="28"/>
        </w:rPr>
        <w:t xml:space="preserve"> сети Internet</w:t>
      </w:r>
      <w:r w:rsidRPr="007815BC">
        <w:rPr>
          <w:sz w:val="28"/>
          <w:szCs w:val="28"/>
        </w:rPr>
        <w:t xml:space="preserve"> (данными 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w:t>
      </w:r>
      <w:r w:rsidR="003B01AE" w:rsidRPr="007815BC">
        <w:rPr>
          <w:sz w:val="28"/>
          <w:szCs w:val="28"/>
        </w:rPr>
        <w:t xml:space="preserve">. </w:t>
      </w:r>
      <w:r w:rsidRPr="007815BC">
        <w:rPr>
          <w:sz w:val="28"/>
          <w:szCs w:val="28"/>
        </w:rPr>
        <w:t>Кроме того, можно воспользоваться возможностями справочно-правовых систем, базы которых содержат не толь</w:t>
      </w:r>
      <w:r w:rsidR="003B01AE" w:rsidRPr="007815BC">
        <w:rPr>
          <w:sz w:val="28"/>
          <w:szCs w:val="28"/>
        </w:rPr>
        <w:t xml:space="preserve">ко текст нормативных актов, но и научные статьи по различным вопросам (например, СПС «Консультант Плюс»). </w:t>
      </w:r>
      <w:r w:rsidR="002E34AD" w:rsidRPr="007815BC">
        <w:rPr>
          <w:sz w:val="28"/>
          <w:szCs w:val="28"/>
        </w:rPr>
        <w:t xml:space="preserve">Рекомендуется </w:t>
      </w:r>
      <w:r w:rsidRPr="007815BC">
        <w:rPr>
          <w:sz w:val="28"/>
          <w:szCs w:val="28"/>
        </w:rPr>
        <w:t xml:space="preserve">также </w:t>
      </w:r>
      <w:r w:rsidR="002E34AD" w:rsidRPr="007815BC">
        <w:rPr>
          <w:sz w:val="28"/>
          <w:szCs w:val="28"/>
        </w:rPr>
        <w:t>использовать электронно-библиотечные системы.</w:t>
      </w:r>
    </w:p>
    <w:p w14:paraId="4391E3CA" w14:textId="77777777" w:rsidR="006E66F6" w:rsidRPr="004521E5" w:rsidRDefault="006E66F6" w:rsidP="003B01AE">
      <w:pPr>
        <w:ind w:firstLine="709"/>
        <w:jc w:val="both"/>
        <w:rPr>
          <w:b/>
          <w:bCs/>
          <w:color w:val="00B050"/>
          <w:sz w:val="28"/>
          <w:szCs w:val="28"/>
        </w:rPr>
      </w:pPr>
    </w:p>
    <w:p w14:paraId="4EDC9792" w14:textId="77777777" w:rsidR="003D3844" w:rsidRPr="00077E5F" w:rsidRDefault="003D3844" w:rsidP="003D3844">
      <w:pPr>
        <w:pStyle w:val="1"/>
        <w:jc w:val="center"/>
        <w:rPr>
          <w:rFonts w:ascii="Times New Roman" w:hAnsi="Times New Roman" w:cs="Times New Roman"/>
          <w:color w:val="auto"/>
        </w:rPr>
      </w:pPr>
      <w:bookmarkStart w:id="695" w:name="_Toc93067174"/>
      <w:bookmarkStart w:id="696" w:name="_Toc125862283"/>
      <w:r w:rsidRPr="003D3844">
        <w:rPr>
          <w:rFonts w:ascii="Times New Roman" w:hAnsi="Times New Roman" w:cs="Times New Roman"/>
          <w:color w:val="auto"/>
        </w:rPr>
        <w:t xml:space="preserve">10. Особенности освоения дисциплины </w:t>
      </w:r>
      <w:proofErr w:type="gramStart"/>
      <w:r w:rsidRPr="003D3844">
        <w:rPr>
          <w:rFonts w:ascii="Times New Roman" w:hAnsi="Times New Roman" w:cs="Times New Roman"/>
          <w:color w:val="auto"/>
        </w:rPr>
        <w:t>для  и</w:t>
      </w:r>
      <w:proofErr w:type="gramEnd"/>
      <w:r w:rsidRPr="003D3844">
        <w:rPr>
          <w:rFonts w:ascii="Times New Roman" w:hAnsi="Times New Roman" w:cs="Times New Roman"/>
          <w:color w:val="auto"/>
        </w:rPr>
        <w:t xml:space="preserve"> лиц с ограниченными возможностями здоровья</w:t>
      </w:r>
      <w:bookmarkEnd w:id="695"/>
      <w:bookmarkEnd w:id="696"/>
    </w:p>
    <w:p w14:paraId="7FAF980C" w14:textId="77777777" w:rsidR="003D3844" w:rsidRPr="00077E5F" w:rsidRDefault="003D3844" w:rsidP="003D3844"/>
    <w:p w14:paraId="0E6906AA" w14:textId="77777777" w:rsidR="003D3844" w:rsidRPr="005D6D0B" w:rsidRDefault="003D3844" w:rsidP="003D3844">
      <w:pPr>
        <w:ind w:firstLine="708"/>
        <w:jc w:val="both"/>
        <w:rPr>
          <w:sz w:val="28"/>
          <w:szCs w:val="28"/>
        </w:rPr>
      </w:pPr>
      <w:r w:rsidRPr="0066436B">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w:t>
      </w:r>
      <w:r w:rsidRPr="0066436B">
        <w:rPr>
          <w:sz w:val="28"/>
          <w:szCs w:val="28"/>
        </w:rPr>
        <w:lastRenderedPageBreak/>
        <w:t xml:space="preserve">психофизического развития, индивидуальных </w:t>
      </w:r>
      <w:r w:rsidRPr="005D6D0B">
        <w:rPr>
          <w:sz w:val="28"/>
          <w:szCs w:val="28"/>
        </w:rPr>
        <w:t xml:space="preserve">возможностей и состояния здоровья таких обучающихся (обучающегося). </w:t>
      </w:r>
    </w:p>
    <w:p w14:paraId="6E315670" w14:textId="77777777" w:rsidR="003D3844" w:rsidRPr="005D6D0B" w:rsidRDefault="003D3844" w:rsidP="003D3844">
      <w:pPr>
        <w:ind w:firstLine="708"/>
        <w:jc w:val="both"/>
        <w:rPr>
          <w:sz w:val="28"/>
          <w:szCs w:val="28"/>
        </w:rPr>
      </w:pPr>
      <w:r w:rsidRPr="005D6D0B">
        <w:rPr>
          <w:sz w:val="28"/>
          <w:szCs w:val="28"/>
        </w:rPr>
        <w:t>В целях освоения учебной программы дисциплины «</w:t>
      </w:r>
      <w:r w:rsidR="005D6D0B" w:rsidRPr="005D6D0B">
        <w:rPr>
          <w:i/>
          <w:sz w:val="28"/>
          <w:szCs w:val="28"/>
        </w:rPr>
        <w:t>Антикризисное управление</w:t>
      </w:r>
      <w:r w:rsidRPr="005D6D0B">
        <w:rPr>
          <w:sz w:val="28"/>
          <w:szCs w:val="28"/>
        </w:rPr>
        <w:t xml:space="preserve">» инвалидами и лицами с ограниченными возможностями здоровья Институт обеспечивает: </w:t>
      </w:r>
    </w:p>
    <w:p w14:paraId="75CDE6BE" w14:textId="77777777" w:rsidR="003D3844" w:rsidRDefault="003D3844" w:rsidP="003D3844">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771A0221" w14:textId="77777777" w:rsidR="003D3844" w:rsidRDefault="003D3844" w:rsidP="003D3844">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3BD0969D" w14:textId="77777777" w:rsidR="003D3844" w:rsidRPr="0066436B" w:rsidRDefault="003D3844" w:rsidP="003D3844">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r w:rsidR="00C25C4C">
        <w:rPr>
          <w:sz w:val="28"/>
          <w:szCs w:val="28"/>
        </w:rPr>
        <w:t>.</w:t>
      </w:r>
    </w:p>
    <w:p w14:paraId="4C2ECACB" w14:textId="77777777" w:rsidR="003B01AE" w:rsidRDefault="003B01AE" w:rsidP="00E10CAF">
      <w:pPr>
        <w:jc w:val="center"/>
        <w:rPr>
          <w:b/>
          <w:bCs/>
          <w:sz w:val="28"/>
          <w:szCs w:val="28"/>
        </w:rPr>
      </w:pPr>
    </w:p>
    <w:p w14:paraId="3A26ABB5" w14:textId="77777777" w:rsidR="005D6D0B" w:rsidRPr="005D6D0B" w:rsidRDefault="00132542" w:rsidP="005D6D0B">
      <w:pPr>
        <w:pStyle w:val="1"/>
        <w:jc w:val="center"/>
        <w:rPr>
          <w:rFonts w:ascii="Times New Roman" w:hAnsi="Times New Roman" w:cs="Times New Roman"/>
          <w:color w:val="auto"/>
        </w:rPr>
      </w:pPr>
      <w:del w:id="697" w:author="Kab-39-02" w:date="2024-08-15T15:09:00Z">
        <w:r w:rsidDel="00BE4005">
          <w:br w:type="page"/>
        </w:r>
      </w:del>
      <w:bookmarkStart w:id="698" w:name="_Toc93575807"/>
      <w:bookmarkStart w:id="699" w:name="_Toc125862284"/>
      <w:r w:rsidR="005D6D0B" w:rsidRPr="005D6D0B">
        <w:rPr>
          <w:rFonts w:ascii="Times New Roman" w:hAnsi="Times New Roman" w:cs="Times New Roman"/>
          <w:color w:val="auto"/>
        </w:rPr>
        <w:t xml:space="preserve">11. Перечень информационных технологий, </w:t>
      </w:r>
      <w:r w:rsidR="005D6D0B" w:rsidRPr="005D6D0B">
        <w:rPr>
          <w:rFonts w:ascii="Times New Roman" w:eastAsia="Calibri" w:hAnsi="Times New Roman" w:cs="Times New Roman"/>
          <w:color w:val="auto"/>
        </w:rPr>
        <w:t xml:space="preserve">профессиональных баз </w:t>
      </w:r>
      <w:proofErr w:type="gramStart"/>
      <w:r w:rsidR="005D6D0B" w:rsidRPr="005D6D0B">
        <w:rPr>
          <w:rFonts w:ascii="Times New Roman" w:eastAsia="Calibri" w:hAnsi="Times New Roman" w:cs="Times New Roman"/>
          <w:color w:val="auto"/>
        </w:rPr>
        <w:t>данных,</w:t>
      </w:r>
      <w:r w:rsidR="005D6D0B" w:rsidRPr="005D6D0B">
        <w:rPr>
          <w:rFonts w:ascii="Times New Roman" w:hAnsi="Times New Roman" w:cs="Times New Roman"/>
          <w:color w:val="auto"/>
        </w:rPr>
        <w:t>используемых</w:t>
      </w:r>
      <w:proofErr w:type="gramEnd"/>
      <w:r w:rsidR="005D6D0B" w:rsidRPr="005D6D0B">
        <w:rPr>
          <w:rFonts w:ascii="Times New Roman" w:hAnsi="Times New Roman" w:cs="Times New Roman"/>
          <w:color w:val="auto"/>
        </w:rPr>
        <w:t xml:space="preserve"> при осуществлении образовательного процесса по дисциплине (модулю), включая перечень программного обеспечения и информационных справочных систем</w:t>
      </w:r>
      <w:bookmarkEnd w:id="698"/>
      <w:bookmarkEnd w:id="699"/>
    </w:p>
    <w:p w14:paraId="7896100C" w14:textId="77777777" w:rsidR="005D6D0B" w:rsidRDefault="005D6D0B" w:rsidP="005D6D0B">
      <w:pPr>
        <w:ind w:firstLine="709"/>
        <w:jc w:val="both"/>
        <w:rPr>
          <w:sz w:val="28"/>
          <w:szCs w:val="28"/>
        </w:rPr>
      </w:pPr>
    </w:p>
    <w:p w14:paraId="2FF29FA3" w14:textId="77777777" w:rsidR="005D6D0B" w:rsidRDefault="005D6D0B" w:rsidP="005D6D0B">
      <w:pPr>
        <w:ind w:firstLine="709"/>
        <w:jc w:val="both"/>
        <w:rPr>
          <w:sz w:val="28"/>
          <w:szCs w:val="28"/>
        </w:rPr>
      </w:pPr>
      <w:bookmarkStart w:id="700" w:name="_Toc493657979"/>
    </w:p>
    <w:p w14:paraId="09E2ECB0" w14:textId="77777777" w:rsidR="005D6D0B" w:rsidRPr="00883409" w:rsidRDefault="005D6D0B" w:rsidP="005D6D0B">
      <w:pPr>
        <w:ind w:firstLine="709"/>
        <w:jc w:val="both"/>
        <w:rPr>
          <w:rFonts w:eastAsia="Calibri"/>
          <w:sz w:val="28"/>
          <w:szCs w:val="28"/>
        </w:rPr>
      </w:pPr>
      <w:r w:rsidRPr="00883409">
        <w:rPr>
          <w:rFonts w:eastAsia="Calibri"/>
          <w:sz w:val="28"/>
          <w:szCs w:val="28"/>
        </w:rPr>
        <w:t>Программное обеспечение:</w:t>
      </w:r>
    </w:p>
    <w:p w14:paraId="619EBF74" w14:textId="77777777" w:rsidR="005D6D0B" w:rsidRPr="00883409" w:rsidRDefault="005D6D0B" w:rsidP="005D6D0B">
      <w:pPr>
        <w:numPr>
          <w:ilvl w:val="0"/>
          <w:numId w:val="10"/>
        </w:numPr>
        <w:ind w:left="0" w:firstLine="709"/>
        <w:contextualSpacing/>
        <w:jc w:val="both"/>
        <w:rPr>
          <w:rFonts w:eastAsia="Times New Roman"/>
          <w:sz w:val="28"/>
          <w:szCs w:val="28"/>
        </w:rPr>
      </w:pPr>
      <w:r w:rsidRPr="00883409">
        <w:rPr>
          <w:rFonts w:eastAsia="Times New Roman"/>
          <w:sz w:val="28"/>
          <w:szCs w:val="28"/>
        </w:rPr>
        <w:t>Операционная система (</w:t>
      </w:r>
      <w:r w:rsidRPr="00883409">
        <w:rPr>
          <w:rFonts w:eastAsia="Times New Roman"/>
          <w:sz w:val="28"/>
          <w:szCs w:val="28"/>
          <w:lang w:val="en-US"/>
        </w:rPr>
        <w:t>Microsoft</w:t>
      </w:r>
      <w:r>
        <w:rPr>
          <w:rFonts w:eastAsia="Times New Roman"/>
          <w:sz w:val="28"/>
          <w:szCs w:val="28"/>
        </w:rPr>
        <w:t xml:space="preserve"> </w:t>
      </w:r>
      <w:r w:rsidRPr="00883409">
        <w:rPr>
          <w:rFonts w:eastAsia="Times New Roman"/>
          <w:sz w:val="28"/>
          <w:szCs w:val="28"/>
          <w:lang w:val="en-US"/>
        </w:rPr>
        <w:t>Windows</w:t>
      </w:r>
      <w:r>
        <w:rPr>
          <w:rFonts w:eastAsia="Times New Roman"/>
          <w:sz w:val="28"/>
          <w:szCs w:val="28"/>
        </w:rPr>
        <w:t xml:space="preserve"> </w:t>
      </w:r>
      <w:r w:rsidRPr="00883409">
        <w:rPr>
          <w:rFonts w:eastAsia="Calibri"/>
          <w:i/>
        </w:rPr>
        <w:t>Проприетарная</w:t>
      </w:r>
      <w:r w:rsidRPr="00883409">
        <w:rPr>
          <w:rFonts w:eastAsia="Calibri"/>
          <w:sz w:val="28"/>
          <w:szCs w:val="28"/>
        </w:rPr>
        <w:t>)</w:t>
      </w:r>
      <w:r w:rsidRPr="00883409">
        <w:rPr>
          <w:rFonts w:eastAsia="Times New Roman"/>
          <w:sz w:val="28"/>
          <w:szCs w:val="28"/>
        </w:rPr>
        <w:t>;</w:t>
      </w:r>
    </w:p>
    <w:p w14:paraId="2223A2BA" w14:textId="77777777" w:rsidR="005D6D0B" w:rsidRPr="00664262" w:rsidRDefault="005D6D0B" w:rsidP="005D6D0B">
      <w:pPr>
        <w:numPr>
          <w:ilvl w:val="0"/>
          <w:numId w:val="10"/>
        </w:numPr>
        <w:ind w:left="0" w:firstLine="709"/>
        <w:contextualSpacing/>
        <w:jc w:val="both"/>
        <w:rPr>
          <w:rFonts w:eastAsia="Times New Roman"/>
          <w:sz w:val="28"/>
          <w:szCs w:val="28"/>
          <w:lang w:val="en-US"/>
        </w:rPr>
      </w:pPr>
      <w:r w:rsidRPr="00883409">
        <w:rPr>
          <w:rFonts w:eastAsia="Calibri"/>
          <w:sz w:val="28"/>
          <w:szCs w:val="28"/>
        </w:rPr>
        <w:t>Пакет</w:t>
      </w:r>
      <w:r w:rsidRPr="00BE233A">
        <w:rPr>
          <w:rFonts w:eastAsia="Calibri"/>
          <w:sz w:val="28"/>
          <w:szCs w:val="28"/>
          <w:lang w:val="en-US"/>
        </w:rPr>
        <w:t xml:space="preserve"> </w:t>
      </w:r>
      <w:r w:rsidRPr="00883409">
        <w:rPr>
          <w:rFonts w:eastAsia="Calibri"/>
          <w:sz w:val="28"/>
          <w:szCs w:val="28"/>
        </w:rPr>
        <w:t>офисных</w:t>
      </w:r>
      <w:r w:rsidRPr="00BE233A">
        <w:rPr>
          <w:rFonts w:eastAsia="Calibri"/>
          <w:sz w:val="28"/>
          <w:szCs w:val="28"/>
          <w:lang w:val="en-US"/>
        </w:rPr>
        <w:t xml:space="preserve"> </w:t>
      </w:r>
      <w:r w:rsidRPr="00883409">
        <w:rPr>
          <w:rFonts w:eastAsia="Calibri"/>
          <w:sz w:val="28"/>
          <w:szCs w:val="28"/>
        </w:rPr>
        <w:t>программ</w:t>
      </w:r>
      <w:r w:rsidRPr="00BE233A">
        <w:rPr>
          <w:rFonts w:eastAsia="Calibri"/>
          <w:sz w:val="28"/>
          <w:szCs w:val="28"/>
          <w:lang w:val="en-US"/>
        </w:rPr>
        <w:t xml:space="preserve"> </w:t>
      </w:r>
      <w:r w:rsidRPr="00883409">
        <w:rPr>
          <w:rFonts w:eastAsia="Times New Roman"/>
          <w:sz w:val="28"/>
          <w:szCs w:val="28"/>
          <w:lang w:val="en-US"/>
        </w:rPr>
        <w:t>Microsoft</w:t>
      </w:r>
      <w:r w:rsidRPr="00BE233A">
        <w:rPr>
          <w:rFonts w:eastAsia="Times New Roman"/>
          <w:sz w:val="28"/>
          <w:szCs w:val="28"/>
          <w:lang w:val="en-US"/>
        </w:rPr>
        <w:t xml:space="preserve"> </w:t>
      </w:r>
      <w:r w:rsidRPr="00883409">
        <w:rPr>
          <w:rFonts w:eastAsia="Times New Roman"/>
          <w:sz w:val="28"/>
          <w:szCs w:val="28"/>
          <w:lang w:val="en-US"/>
        </w:rPr>
        <w:t>Office</w:t>
      </w:r>
      <w:r w:rsidRPr="00BE233A">
        <w:rPr>
          <w:rFonts w:eastAsia="Times New Roman"/>
          <w:sz w:val="28"/>
          <w:szCs w:val="28"/>
          <w:lang w:val="en-US"/>
        </w:rPr>
        <w:t xml:space="preserve"> (</w:t>
      </w:r>
      <w:r w:rsidRPr="00B41038">
        <w:rPr>
          <w:sz w:val="28"/>
          <w:szCs w:val="28"/>
          <w:lang w:val="en-US"/>
        </w:rPr>
        <w:t xml:space="preserve">MS Word, MS Excel, MS Power Point, MS Access, MS Publisher и др. </w:t>
      </w:r>
      <w:r w:rsidRPr="00B41038">
        <w:rPr>
          <w:rFonts w:eastAsia="Calibri"/>
          <w:i/>
          <w:sz w:val="22"/>
          <w:szCs w:val="22"/>
          <w:lang w:val="en-US"/>
        </w:rPr>
        <w:t>Проприетарная</w:t>
      </w:r>
      <w:r w:rsidRPr="00B41038">
        <w:rPr>
          <w:sz w:val="28"/>
          <w:szCs w:val="28"/>
          <w:lang w:val="en-US"/>
        </w:rPr>
        <w:t>);</w:t>
      </w:r>
    </w:p>
    <w:p w14:paraId="4C268E64" w14:textId="77777777" w:rsidR="005D6D0B" w:rsidRPr="00883409" w:rsidRDefault="005D6D0B" w:rsidP="005D6D0B">
      <w:pPr>
        <w:numPr>
          <w:ilvl w:val="0"/>
          <w:numId w:val="10"/>
        </w:numPr>
        <w:ind w:left="0" w:firstLine="709"/>
        <w:contextualSpacing/>
        <w:jc w:val="both"/>
        <w:rPr>
          <w:rFonts w:eastAsia="Calibri"/>
          <w:sz w:val="28"/>
          <w:szCs w:val="28"/>
        </w:rPr>
      </w:pPr>
      <w:r w:rsidRPr="00883409">
        <w:rPr>
          <w:rFonts w:eastAsia="Times New Roman"/>
          <w:sz w:val="28"/>
          <w:szCs w:val="28"/>
        </w:rPr>
        <w:t>Программное обеспечение для просмотра электронных документов в стандарте PDF (</w:t>
      </w:r>
      <w:r w:rsidRPr="00883409">
        <w:rPr>
          <w:rFonts w:eastAsia="Calibri"/>
          <w:sz w:val="28"/>
          <w:szCs w:val="28"/>
        </w:rPr>
        <w:t>Foxit</w:t>
      </w:r>
      <w:r>
        <w:rPr>
          <w:rFonts w:eastAsia="Calibri"/>
          <w:sz w:val="28"/>
          <w:szCs w:val="28"/>
        </w:rPr>
        <w:t xml:space="preserve"> </w:t>
      </w:r>
      <w:r w:rsidRPr="00883409">
        <w:rPr>
          <w:rFonts w:eastAsia="Calibri"/>
          <w:sz w:val="28"/>
          <w:szCs w:val="28"/>
        </w:rPr>
        <w:t>Reader</w:t>
      </w:r>
      <w:r>
        <w:rPr>
          <w:rFonts w:eastAsia="Calibri"/>
          <w:sz w:val="28"/>
          <w:szCs w:val="28"/>
        </w:rPr>
        <w:t xml:space="preserve"> </w:t>
      </w:r>
      <w:r w:rsidRPr="00883409">
        <w:rPr>
          <w:rFonts w:eastAsia="Times New Roman"/>
          <w:i/>
          <w:lang w:val="en-US"/>
        </w:rPr>
        <w:t>GNU</w:t>
      </w:r>
      <w:r>
        <w:rPr>
          <w:rFonts w:eastAsia="Times New Roman"/>
          <w:i/>
        </w:rPr>
        <w:t xml:space="preserve"> </w:t>
      </w:r>
      <w:r w:rsidRPr="00883409">
        <w:rPr>
          <w:rFonts w:eastAsia="Times New Roman"/>
          <w:i/>
          <w:lang w:val="en-US"/>
        </w:rPr>
        <w:t>LesserGeneralPublicLicense</w:t>
      </w:r>
      <w:r w:rsidRPr="00883409">
        <w:rPr>
          <w:rFonts w:eastAsia="Calibri"/>
          <w:sz w:val="28"/>
          <w:szCs w:val="28"/>
        </w:rPr>
        <w:t>);</w:t>
      </w:r>
    </w:p>
    <w:p w14:paraId="7E315D7A" w14:textId="77777777" w:rsidR="005D6D0B" w:rsidRPr="00F0023A" w:rsidRDefault="005D6D0B" w:rsidP="005D6D0B">
      <w:pPr>
        <w:numPr>
          <w:ilvl w:val="0"/>
          <w:numId w:val="10"/>
        </w:numPr>
        <w:ind w:left="0" w:firstLine="709"/>
        <w:contextualSpacing/>
        <w:jc w:val="both"/>
        <w:rPr>
          <w:rFonts w:eastAsia="Calibri"/>
          <w:sz w:val="28"/>
          <w:szCs w:val="28"/>
          <w:lang w:val="en-US"/>
        </w:rPr>
      </w:pPr>
      <w:r>
        <w:rPr>
          <w:rFonts w:eastAsia="Calibri"/>
          <w:sz w:val="28"/>
          <w:szCs w:val="28"/>
          <w:lang w:val="en-US"/>
        </w:rPr>
        <w:t>Web-</w:t>
      </w:r>
      <w:r>
        <w:rPr>
          <w:rFonts w:eastAsia="Calibri"/>
          <w:sz w:val="28"/>
          <w:szCs w:val="28"/>
        </w:rPr>
        <w:t>браузер</w:t>
      </w:r>
      <w:r w:rsidRPr="00F0023A">
        <w:rPr>
          <w:rFonts w:eastAsia="Calibri"/>
          <w:sz w:val="28"/>
          <w:szCs w:val="28"/>
          <w:lang w:val="en-US"/>
        </w:rPr>
        <w:t xml:space="preserve"> (Mozilla Firefox </w:t>
      </w:r>
      <w:r w:rsidRPr="00883409">
        <w:rPr>
          <w:rFonts w:eastAsia="Times New Roman"/>
          <w:i/>
          <w:lang w:val="en-US"/>
        </w:rPr>
        <w:t>GNU</w:t>
      </w:r>
      <w:r w:rsidRPr="009A3A18">
        <w:rPr>
          <w:rFonts w:eastAsia="Times New Roman"/>
          <w:i/>
          <w:lang w:val="en-US"/>
        </w:rPr>
        <w:t xml:space="preserve"> </w:t>
      </w:r>
      <w:r w:rsidRPr="00883409">
        <w:rPr>
          <w:rFonts w:eastAsia="Times New Roman"/>
          <w:i/>
          <w:lang w:val="en-US"/>
        </w:rPr>
        <w:t>LesserGeneralPublicLicense</w:t>
      </w:r>
      <w:r w:rsidRPr="00F0023A">
        <w:rPr>
          <w:rFonts w:eastAsia="Calibri"/>
          <w:sz w:val="28"/>
          <w:szCs w:val="28"/>
          <w:lang w:val="en-US"/>
        </w:rPr>
        <w:t>);</w:t>
      </w:r>
    </w:p>
    <w:p w14:paraId="46DC18A4" w14:textId="77777777" w:rsidR="005D6D0B" w:rsidRPr="00A4374D" w:rsidRDefault="005D6D0B" w:rsidP="005D6D0B">
      <w:pPr>
        <w:ind w:firstLine="709"/>
        <w:jc w:val="both"/>
        <w:rPr>
          <w:rFonts w:eastAsia="Calibri"/>
          <w:sz w:val="28"/>
          <w:szCs w:val="28"/>
          <w:lang w:val="en-US"/>
        </w:rPr>
      </w:pPr>
    </w:p>
    <w:p w14:paraId="04AA2738" w14:textId="77777777" w:rsidR="005D6D0B" w:rsidRPr="00883409" w:rsidRDefault="005D6D0B" w:rsidP="005D6D0B">
      <w:pPr>
        <w:ind w:firstLine="709"/>
        <w:jc w:val="both"/>
        <w:rPr>
          <w:rFonts w:eastAsia="Calibri"/>
          <w:sz w:val="28"/>
          <w:szCs w:val="28"/>
        </w:rPr>
      </w:pPr>
      <w:r w:rsidRPr="00883409">
        <w:rPr>
          <w:rFonts w:eastAsia="Calibri"/>
          <w:sz w:val="28"/>
          <w:szCs w:val="28"/>
        </w:rPr>
        <w:t>Информационные справочные системы:</w:t>
      </w:r>
    </w:p>
    <w:p w14:paraId="0EAF4871" w14:textId="77777777" w:rsidR="005D6D0B" w:rsidRPr="00883409" w:rsidRDefault="005D6D0B" w:rsidP="005D6D0B">
      <w:pPr>
        <w:ind w:firstLine="709"/>
        <w:jc w:val="both"/>
        <w:rPr>
          <w:rFonts w:eastAsia="Calibri"/>
          <w:sz w:val="28"/>
          <w:szCs w:val="28"/>
        </w:rPr>
      </w:pPr>
      <w:r w:rsidRPr="00883409">
        <w:rPr>
          <w:rFonts w:eastAsia="Calibri"/>
          <w:sz w:val="28"/>
          <w:szCs w:val="28"/>
        </w:rPr>
        <w:t>1)</w:t>
      </w:r>
      <w:r>
        <w:rPr>
          <w:rFonts w:eastAsia="Calibri"/>
          <w:sz w:val="28"/>
          <w:szCs w:val="28"/>
        </w:rPr>
        <w:tab/>
      </w:r>
      <w:r w:rsidRPr="00883409">
        <w:rPr>
          <w:rFonts w:eastAsia="Calibri"/>
          <w:sz w:val="28"/>
          <w:szCs w:val="28"/>
        </w:rPr>
        <w:t xml:space="preserve">Автоматизированная информационная библиотечная система </w:t>
      </w:r>
      <w:r w:rsidRPr="00883409">
        <w:rPr>
          <w:rFonts w:eastAsia="Calibri"/>
          <w:sz w:val="28"/>
          <w:szCs w:val="28"/>
          <w:lang w:val="en-US"/>
        </w:rPr>
        <w:t>Marc</w:t>
      </w:r>
      <w:r w:rsidRPr="00883409">
        <w:rPr>
          <w:rFonts w:eastAsia="Calibri"/>
          <w:sz w:val="28"/>
          <w:szCs w:val="28"/>
        </w:rPr>
        <w:t>21</w:t>
      </w:r>
      <w:r w:rsidRPr="00883409">
        <w:rPr>
          <w:rFonts w:eastAsia="Calibri"/>
          <w:sz w:val="28"/>
          <w:szCs w:val="28"/>
          <w:lang w:val="en-US"/>
        </w:rPr>
        <w:t>SQL</w:t>
      </w:r>
      <w:r w:rsidRPr="00883409">
        <w:rPr>
          <w:rFonts w:eastAsia="Calibri"/>
          <w:sz w:val="28"/>
          <w:szCs w:val="28"/>
        </w:rPr>
        <w:t>;</w:t>
      </w:r>
    </w:p>
    <w:p w14:paraId="757ADA42" w14:textId="77777777" w:rsidR="005D6D0B" w:rsidRDefault="005D6D0B" w:rsidP="005D6D0B">
      <w:pPr>
        <w:ind w:firstLine="709"/>
        <w:jc w:val="both"/>
        <w:rPr>
          <w:rFonts w:eastAsia="Calibri"/>
          <w:iCs/>
          <w:sz w:val="28"/>
          <w:szCs w:val="28"/>
        </w:rPr>
      </w:pPr>
      <w:r w:rsidRPr="00883409">
        <w:rPr>
          <w:rFonts w:eastAsia="Calibri"/>
          <w:sz w:val="28"/>
          <w:szCs w:val="28"/>
        </w:rPr>
        <w:t>2)</w:t>
      </w:r>
      <w:r>
        <w:rPr>
          <w:rFonts w:eastAsia="Calibri"/>
          <w:sz w:val="28"/>
          <w:szCs w:val="28"/>
        </w:rPr>
        <w:tab/>
      </w:r>
      <w:r w:rsidRPr="00883409">
        <w:rPr>
          <w:rFonts w:eastAsia="Calibri"/>
          <w:iCs/>
          <w:sz w:val="28"/>
          <w:szCs w:val="28"/>
        </w:rPr>
        <w:t>Справочно-правовая система «Консультант</w:t>
      </w:r>
      <w:r>
        <w:rPr>
          <w:rFonts w:eastAsia="Calibri"/>
          <w:iCs/>
          <w:sz w:val="28"/>
          <w:szCs w:val="28"/>
        </w:rPr>
        <w:t xml:space="preserve"> </w:t>
      </w:r>
      <w:r w:rsidRPr="00883409">
        <w:rPr>
          <w:rFonts w:eastAsia="Calibri"/>
          <w:iCs/>
          <w:sz w:val="28"/>
          <w:szCs w:val="28"/>
        </w:rPr>
        <w:t>Плюс»</w:t>
      </w:r>
    </w:p>
    <w:p w14:paraId="0514138F" w14:textId="77777777" w:rsidR="005D6D0B" w:rsidRDefault="005D6D0B" w:rsidP="005D6D0B">
      <w:pPr>
        <w:ind w:firstLine="709"/>
        <w:jc w:val="both"/>
        <w:rPr>
          <w:rFonts w:eastAsia="Calibri"/>
          <w:iCs/>
          <w:sz w:val="28"/>
          <w:szCs w:val="28"/>
        </w:rPr>
      </w:pPr>
    </w:p>
    <w:p w14:paraId="6E3F18E8" w14:textId="77777777" w:rsidR="005D6D0B" w:rsidRDefault="005D6D0B" w:rsidP="005D6D0B">
      <w:pPr>
        <w:ind w:firstLine="709"/>
        <w:jc w:val="both"/>
        <w:rPr>
          <w:rFonts w:eastAsia="Calibri"/>
          <w:iCs/>
          <w:sz w:val="28"/>
          <w:szCs w:val="28"/>
        </w:rPr>
      </w:pPr>
      <w:r>
        <w:rPr>
          <w:rFonts w:eastAsia="Calibri"/>
          <w:iCs/>
          <w:sz w:val="28"/>
          <w:szCs w:val="28"/>
        </w:rPr>
        <w:t>П</w:t>
      </w:r>
      <w:r w:rsidRPr="00664262">
        <w:rPr>
          <w:rFonts w:eastAsia="Calibri"/>
          <w:iCs/>
          <w:sz w:val="28"/>
          <w:szCs w:val="28"/>
        </w:rPr>
        <w:t>рофессиональны</w:t>
      </w:r>
      <w:r>
        <w:rPr>
          <w:rFonts w:eastAsia="Calibri"/>
          <w:iCs/>
          <w:sz w:val="28"/>
          <w:szCs w:val="28"/>
        </w:rPr>
        <w:t>е</w:t>
      </w:r>
      <w:r w:rsidRPr="00664262">
        <w:rPr>
          <w:rFonts w:eastAsia="Calibri"/>
          <w:iCs/>
          <w:sz w:val="28"/>
          <w:szCs w:val="28"/>
        </w:rPr>
        <w:t xml:space="preserve"> баз</w:t>
      </w:r>
      <w:r>
        <w:rPr>
          <w:rFonts w:eastAsia="Calibri"/>
          <w:iCs/>
          <w:sz w:val="28"/>
          <w:szCs w:val="28"/>
        </w:rPr>
        <w:t>ы</w:t>
      </w:r>
      <w:r w:rsidRPr="00664262">
        <w:rPr>
          <w:rFonts w:eastAsia="Calibri"/>
          <w:iCs/>
          <w:sz w:val="28"/>
          <w:szCs w:val="28"/>
        </w:rPr>
        <w:t xml:space="preserve"> данных</w:t>
      </w:r>
      <w:r>
        <w:rPr>
          <w:rFonts w:eastAsia="Calibri"/>
          <w:iCs/>
          <w:sz w:val="28"/>
          <w:szCs w:val="28"/>
        </w:rPr>
        <w:t>:</w:t>
      </w:r>
    </w:p>
    <w:p w14:paraId="05AB72D2" w14:textId="77777777" w:rsidR="005D6D0B" w:rsidRDefault="005D6D0B" w:rsidP="005D6D0B">
      <w:pPr>
        <w:ind w:firstLine="709"/>
        <w:jc w:val="both"/>
        <w:rPr>
          <w:rFonts w:eastAsia="Calibri"/>
          <w:iCs/>
          <w:sz w:val="28"/>
          <w:szCs w:val="28"/>
        </w:rPr>
      </w:pPr>
      <w:r>
        <w:rPr>
          <w:rFonts w:eastAsia="Calibri"/>
          <w:iCs/>
          <w:sz w:val="28"/>
          <w:szCs w:val="28"/>
        </w:rPr>
        <w:lastRenderedPageBreak/>
        <w:t>1)</w:t>
      </w:r>
      <w:r>
        <w:rPr>
          <w:rFonts w:eastAsia="Calibri"/>
          <w:iCs/>
          <w:sz w:val="28"/>
          <w:szCs w:val="28"/>
        </w:rPr>
        <w:tab/>
      </w:r>
      <w:r w:rsidRPr="00DB030E">
        <w:rPr>
          <w:rFonts w:eastAsia="Calibri"/>
          <w:iCs/>
          <w:sz w:val="28"/>
          <w:szCs w:val="28"/>
        </w:rPr>
        <w:t>Реферативная и справочная база данных рецензируемой литературы Scopus -</w:t>
      </w:r>
      <w:r>
        <w:rPr>
          <w:rFonts w:eastAsia="Calibri"/>
          <w:iCs/>
          <w:sz w:val="28"/>
          <w:szCs w:val="28"/>
        </w:rPr>
        <w:t xml:space="preserve"> </w:t>
      </w:r>
      <w:hyperlink r:id="rId14" w:history="1">
        <w:r w:rsidRPr="003A258C">
          <w:rPr>
            <w:rStyle w:val="af5"/>
            <w:rFonts w:eastAsia="Calibri"/>
            <w:iCs/>
            <w:sz w:val="28"/>
            <w:szCs w:val="28"/>
          </w:rPr>
          <w:t>https://www.scopus.com</w:t>
        </w:r>
      </w:hyperlink>
      <w:r>
        <w:rPr>
          <w:rFonts w:eastAsia="Calibri"/>
          <w:iCs/>
          <w:sz w:val="28"/>
          <w:szCs w:val="28"/>
        </w:rPr>
        <w:t xml:space="preserve"> </w:t>
      </w:r>
    </w:p>
    <w:p w14:paraId="1D60A38E" w14:textId="77777777" w:rsidR="005D6D0B" w:rsidRDefault="005D6D0B" w:rsidP="005D6D0B">
      <w:pPr>
        <w:ind w:firstLine="709"/>
        <w:jc w:val="both"/>
        <w:rPr>
          <w:rFonts w:eastAsia="Calibri"/>
          <w:iCs/>
          <w:sz w:val="28"/>
          <w:szCs w:val="28"/>
        </w:rPr>
      </w:pPr>
      <w:r>
        <w:rPr>
          <w:rFonts w:eastAsia="Calibri"/>
          <w:iCs/>
          <w:sz w:val="28"/>
          <w:szCs w:val="28"/>
        </w:rPr>
        <w:t>2)</w:t>
      </w:r>
      <w:r>
        <w:rPr>
          <w:rFonts w:eastAsia="Calibri"/>
          <w:iCs/>
          <w:sz w:val="28"/>
          <w:szCs w:val="28"/>
        </w:rPr>
        <w:tab/>
      </w:r>
      <w:r w:rsidRPr="0023686C">
        <w:rPr>
          <w:rFonts w:eastAsia="Calibri"/>
          <w:iCs/>
          <w:sz w:val="28"/>
          <w:szCs w:val="28"/>
        </w:rPr>
        <w:t xml:space="preserve">Политематическая реферативно-библиографическая и </w:t>
      </w:r>
      <w:proofErr w:type="gramStart"/>
      <w:r w:rsidRPr="0023686C">
        <w:rPr>
          <w:rFonts w:eastAsia="Calibri"/>
          <w:iCs/>
          <w:sz w:val="28"/>
          <w:szCs w:val="28"/>
        </w:rPr>
        <w:t>наукометрическая  (</w:t>
      </w:r>
      <w:proofErr w:type="gramEnd"/>
      <w:r w:rsidRPr="0023686C">
        <w:rPr>
          <w:rFonts w:eastAsia="Calibri"/>
          <w:iCs/>
          <w:sz w:val="28"/>
          <w:szCs w:val="28"/>
        </w:rPr>
        <w:t>библиометрическая) база данных Web</w:t>
      </w:r>
      <w:r>
        <w:rPr>
          <w:rFonts w:eastAsia="Calibri"/>
          <w:iCs/>
          <w:sz w:val="28"/>
          <w:szCs w:val="28"/>
        </w:rPr>
        <w:t xml:space="preserve"> </w:t>
      </w:r>
      <w:r w:rsidRPr="0023686C">
        <w:rPr>
          <w:rFonts w:eastAsia="Calibri"/>
          <w:iCs/>
          <w:sz w:val="28"/>
          <w:szCs w:val="28"/>
        </w:rPr>
        <w:t>of</w:t>
      </w:r>
      <w:r>
        <w:rPr>
          <w:rFonts w:eastAsia="Calibri"/>
          <w:iCs/>
          <w:sz w:val="28"/>
          <w:szCs w:val="28"/>
        </w:rPr>
        <w:t xml:space="preserve"> </w:t>
      </w:r>
      <w:r w:rsidRPr="0023686C">
        <w:rPr>
          <w:rFonts w:eastAsia="Calibri"/>
          <w:iCs/>
          <w:sz w:val="28"/>
          <w:szCs w:val="28"/>
        </w:rPr>
        <w:t>Science -</w:t>
      </w:r>
      <w:r>
        <w:rPr>
          <w:rFonts w:eastAsia="Calibri"/>
          <w:iCs/>
          <w:sz w:val="28"/>
          <w:szCs w:val="28"/>
        </w:rPr>
        <w:t xml:space="preserve"> </w:t>
      </w:r>
      <w:hyperlink r:id="rId15" w:history="1">
        <w:r w:rsidRPr="003A258C">
          <w:rPr>
            <w:rStyle w:val="af5"/>
            <w:rFonts w:eastAsia="Calibri"/>
            <w:iCs/>
            <w:sz w:val="28"/>
            <w:szCs w:val="28"/>
          </w:rPr>
          <w:t>https://apps.webofknowledge.com</w:t>
        </w:r>
      </w:hyperlink>
      <w:r>
        <w:rPr>
          <w:rFonts w:eastAsia="Calibri"/>
          <w:iCs/>
          <w:sz w:val="28"/>
          <w:szCs w:val="28"/>
        </w:rPr>
        <w:t xml:space="preserve"> </w:t>
      </w:r>
    </w:p>
    <w:p w14:paraId="1F6F3A15" w14:textId="77777777" w:rsidR="005D6D0B" w:rsidRDefault="005D6D0B" w:rsidP="005D6D0B">
      <w:pPr>
        <w:ind w:firstLine="709"/>
        <w:jc w:val="both"/>
        <w:rPr>
          <w:rFonts w:eastAsia="Calibri"/>
          <w:iCs/>
          <w:sz w:val="28"/>
          <w:szCs w:val="28"/>
        </w:rPr>
      </w:pPr>
      <w:r>
        <w:rPr>
          <w:rFonts w:eastAsia="Calibri"/>
          <w:iCs/>
          <w:sz w:val="28"/>
          <w:szCs w:val="28"/>
        </w:rPr>
        <w:t xml:space="preserve">3) </w:t>
      </w:r>
      <w:r w:rsidRPr="0023686C">
        <w:rPr>
          <w:rFonts w:eastAsia="Calibri"/>
          <w:iCs/>
          <w:sz w:val="28"/>
          <w:szCs w:val="28"/>
        </w:rPr>
        <w:t>Научная электронная библиотека</w:t>
      </w:r>
      <w:r>
        <w:rPr>
          <w:rFonts w:eastAsia="Calibri"/>
          <w:iCs/>
          <w:sz w:val="28"/>
          <w:szCs w:val="28"/>
        </w:rPr>
        <w:t xml:space="preserve"> </w:t>
      </w:r>
      <w:r w:rsidRPr="0023686C">
        <w:rPr>
          <w:rFonts w:eastAsia="Calibri"/>
          <w:iCs/>
          <w:sz w:val="28"/>
          <w:szCs w:val="28"/>
        </w:rPr>
        <w:t>-</w:t>
      </w:r>
      <w:r>
        <w:rPr>
          <w:rFonts w:eastAsia="Calibri"/>
          <w:iCs/>
          <w:sz w:val="28"/>
          <w:szCs w:val="28"/>
        </w:rPr>
        <w:t xml:space="preserve"> </w:t>
      </w:r>
      <w:hyperlink r:id="rId16" w:history="1">
        <w:r w:rsidRPr="003A258C">
          <w:rPr>
            <w:rStyle w:val="af5"/>
            <w:rFonts w:eastAsia="Calibri"/>
            <w:iCs/>
            <w:sz w:val="28"/>
            <w:szCs w:val="28"/>
          </w:rPr>
          <w:t>www.elibrary.ru</w:t>
        </w:r>
      </w:hyperlink>
      <w:r>
        <w:rPr>
          <w:rFonts w:eastAsia="Calibri"/>
          <w:iCs/>
          <w:sz w:val="28"/>
          <w:szCs w:val="28"/>
        </w:rPr>
        <w:t xml:space="preserve"> </w:t>
      </w:r>
    </w:p>
    <w:p w14:paraId="0913F3A6" w14:textId="77777777" w:rsidR="005D6D0B" w:rsidRDefault="005D6D0B" w:rsidP="005D6D0B">
      <w:pPr>
        <w:ind w:firstLine="709"/>
        <w:jc w:val="both"/>
        <w:rPr>
          <w:rFonts w:eastAsia="Calibri"/>
          <w:iCs/>
          <w:sz w:val="28"/>
          <w:szCs w:val="28"/>
        </w:rPr>
      </w:pPr>
      <w:r>
        <w:rPr>
          <w:rFonts w:eastAsia="Calibri"/>
          <w:iCs/>
          <w:sz w:val="28"/>
          <w:szCs w:val="28"/>
        </w:rPr>
        <w:t xml:space="preserve">4) </w:t>
      </w:r>
      <w:r w:rsidRPr="0023686C">
        <w:rPr>
          <w:rFonts w:eastAsia="Calibri"/>
          <w:iCs/>
          <w:sz w:val="28"/>
          <w:szCs w:val="28"/>
        </w:rPr>
        <w:t>База данных «Библиотека управления» -</w:t>
      </w:r>
      <w:r>
        <w:rPr>
          <w:rFonts w:eastAsia="Calibri"/>
          <w:iCs/>
          <w:sz w:val="28"/>
          <w:szCs w:val="28"/>
        </w:rPr>
        <w:t xml:space="preserve"> </w:t>
      </w:r>
      <w:r w:rsidRPr="0023686C">
        <w:rPr>
          <w:rFonts w:eastAsia="Calibri"/>
          <w:iCs/>
          <w:sz w:val="28"/>
          <w:szCs w:val="28"/>
        </w:rPr>
        <w:t>Корпоративный менеджмент -</w:t>
      </w:r>
      <w:r>
        <w:rPr>
          <w:rFonts w:eastAsia="Calibri"/>
          <w:iCs/>
          <w:sz w:val="28"/>
          <w:szCs w:val="28"/>
        </w:rPr>
        <w:t xml:space="preserve"> </w:t>
      </w:r>
      <w:hyperlink r:id="rId17" w:history="1">
        <w:r w:rsidRPr="003A258C">
          <w:rPr>
            <w:rStyle w:val="af5"/>
            <w:rFonts w:eastAsia="Calibri"/>
            <w:iCs/>
            <w:sz w:val="28"/>
            <w:szCs w:val="28"/>
          </w:rPr>
          <w:t>https://www.cfin.ru/rubricator.shtml</w:t>
        </w:r>
      </w:hyperlink>
      <w:r>
        <w:rPr>
          <w:rFonts w:eastAsia="Calibri"/>
          <w:iCs/>
          <w:sz w:val="28"/>
          <w:szCs w:val="28"/>
        </w:rPr>
        <w:t xml:space="preserve"> </w:t>
      </w:r>
    </w:p>
    <w:p w14:paraId="5D76EDBC" w14:textId="77777777" w:rsidR="005D6D0B" w:rsidRPr="00751137" w:rsidRDefault="005D6D0B">
      <w:pPr>
        <w:pStyle w:val="1"/>
        <w:jc w:val="center"/>
        <w:rPr>
          <w:rFonts w:ascii="Times New Roman" w:hAnsi="Times New Roman" w:cs="Times New Roman"/>
          <w:bCs w:val="0"/>
          <w:color w:val="000000" w:themeColor="text1"/>
          <w:rPrChange w:id="701" w:author="Kab-39-02" w:date="2024-08-15T15:09:00Z">
            <w:rPr>
              <w:rFonts w:cs="Times New Roman"/>
              <w:bCs w:val="0"/>
              <w:color w:val="000000" w:themeColor="text1"/>
            </w:rPr>
          </w:rPrChange>
        </w:rPr>
        <w:pPrChange w:id="702" w:author="Kab-39-02" w:date="2024-08-15T15:09:00Z">
          <w:pPr>
            <w:pStyle w:val="1"/>
          </w:pPr>
        </w:pPrChange>
      </w:pPr>
      <w:bookmarkStart w:id="703" w:name="_Toc93575808"/>
      <w:bookmarkStart w:id="704" w:name="_Toc125862285"/>
      <w:r w:rsidRPr="00751137">
        <w:rPr>
          <w:rFonts w:ascii="Times New Roman" w:hAnsi="Times New Roman" w:cs="Times New Roman"/>
          <w:bCs w:val="0"/>
          <w:color w:val="000000" w:themeColor="text1"/>
          <w:rPrChange w:id="705" w:author="Kab-39-02" w:date="2024-08-15T15:09:00Z">
            <w:rPr>
              <w:rFonts w:cs="Times New Roman"/>
              <w:bCs w:val="0"/>
              <w:color w:val="000000" w:themeColor="text1"/>
            </w:rPr>
          </w:rPrChange>
        </w:rPr>
        <w:t>12. Материально-техническая база, необходимая для осуществления образовательного процесса по дисциплине (модулю)</w:t>
      </w:r>
      <w:bookmarkEnd w:id="700"/>
      <w:bookmarkEnd w:id="703"/>
      <w:bookmarkEnd w:id="704"/>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5D6D0B" w:rsidRPr="00132542" w14:paraId="167AA23F" w14:textId="77777777" w:rsidTr="00AA1696">
        <w:tc>
          <w:tcPr>
            <w:tcW w:w="9214" w:type="dxa"/>
            <w:tcBorders>
              <w:top w:val="single" w:sz="4" w:space="0" w:color="auto"/>
              <w:left w:val="single" w:sz="4" w:space="0" w:color="auto"/>
              <w:bottom w:val="single" w:sz="4" w:space="0" w:color="auto"/>
              <w:right w:val="single" w:sz="4" w:space="0" w:color="auto"/>
            </w:tcBorders>
            <w:vAlign w:val="center"/>
          </w:tcPr>
          <w:p w14:paraId="368B3B9C" w14:textId="77777777" w:rsidR="005D6D0B" w:rsidRPr="00132542" w:rsidRDefault="005D6D0B" w:rsidP="00AA1696">
            <w:pPr>
              <w:jc w:val="center"/>
              <w:rPr>
                <w:b/>
              </w:rPr>
            </w:pPr>
            <w:r w:rsidRPr="00132542">
              <w:rPr>
                <w:b/>
              </w:rPr>
              <w:t>Наименование</w:t>
            </w:r>
          </w:p>
        </w:tc>
      </w:tr>
      <w:tr w:rsidR="005D6D0B" w:rsidRPr="00CA1413" w14:paraId="4A583C56" w14:textId="77777777" w:rsidTr="00AA1696">
        <w:tc>
          <w:tcPr>
            <w:tcW w:w="9214" w:type="dxa"/>
            <w:tcBorders>
              <w:top w:val="single" w:sz="4" w:space="0" w:color="auto"/>
              <w:left w:val="single" w:sz="4" w:space="0" w:color="auto"/>
              <w:bottom w:val="single" w:sz="4" w:space="0" w:color="auto"/>
              <w:right w:val="single" w:sz="4" w:space="0" w:color="auto"/>
            </w:tcBorders>
          </w:tcPr>
          <w:p w14:paraId="79AF04CE" w14:textId="77777777" w:rsidR="005D6D0B" w:rsidRPr="00CA1413" w:rsidRDefault="005D6D0B" w:rsidP="00AA1696">
            <w:pPr>
              <w:jc w:val="both"/>
              <w:rPr>
                <w:b/>
              </w:rPr>
            </w:pPr>
            <w:r w:rsidRPr="00CA1413">
              <w:rPr>
                <w:b/>
              </w:rPr>
              <w:t>Специализированные аудитории:</w:t>
            </w:r>
          </w:p>
        </w:tc>
      </w:tr>
      <w:tr w:rsidR="005D6D0B" w:rsidRPr="00132542" w14:paraId="0B9ACCDC" w14:textId="77777777" w:rsidTr="00AA1696">
        <w:tc>
          <w:tcPr>
            <w:tcW w:w="9214" w:type="dxa"/>
            <w:tcBorders>
              <w:top w:val="single" w:sz="4" w:space="0" w:color="auto"/>
              <w:left w:val="single" w:sz="4" w:space="0" w:color="auto"/>
              <w:bottom w:val="single" w:sz="4" w:space="0" w:color="auto"/>
              <w:right w:val="single" w:sz="4" w:space="0" w:color="auto"/>
            </w:tcBorders>
            <w:vAlign w:val="center"/>
          </w:tcPr>
          <w:p w14:paraId="360F7F7E" w14:textId="77777777" w:rsidR="005D6D0B" w:rsidRPr="00132542" w:rsidRDefault="005D6D0B" w:rsidP="00AA1696">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t>*</w:t>
            </w:r>
          </w:p>
        </w:tc>
      </w:tr>
      <w:tr w:rsidR="005D6D0B" w:rsidRPr="00CA1413" w14:paraId="59BA370E" w14:textId="77777777" w:rsidTr="00AA1696">
        <w:tc>
          <w:tcPr>
            <w:tcW w:w="9214" w:type="dxa"/>
            <w:tcBorders>
              <w:top w:val="single" w:sz="4" w:space="0" w:color="auto"/>
              <w:left w:val="single" w:sz="4" w:space="0" w:color="auto"/>
              <w:bottom w:val="single" w:sz="4" w:space="0" w:color="auto"/>
              <w:right w:val="single" w:sz="4" w:space="0" w:color="auto"/>
            </w:tcBorders>
          </w:tcPr>
          <w:p w14:paraId="4CB1BD5B" w14:textId="77777777" w:rsidR="005D6D0B" w:rsidRPr="00CA1413" w:rsidRDefault="005D6D0B" w:rsidP="00AA1696">
            <w:pPr>
              <w:jc w:val="both"/>
              <w:rPr>
                <w:b/>
              </w:rPr>
            </w:pPr>
            <w:r w:rsidRPr="00CA1413">
              <w:rPr>
                <w:b/>
              </w:rPr>
              <w:t>Технические средства обучения:</w:t>
            </w:r>
          </w:p>
        </w:tc>
      </w:tr>
      <w:tr w:rsidR="005D6D0B" w:rsidRPr="00132542" w14:paraId="208DD56D" w14:textId="77777777" w:rsidTr="00AA1696">
        <w:tc>
          <w:tcPr>
            <w:tcW w:w="9214" w:type="dxa"/>
            <w:tcBorders>
              <w:top w:val="single" w:sz="4" w:space="0" w:color="auto"/>
              <w:left w:val="single" w:sz="4" w:space="0" w:color="auto"/>
              <w:bottom w:val="single" w:sz="4" w:space="0" w:color="auto"/>
              <w:right w:val="single" w:sz="4" w:space="0" w:color="auto"/>
            </w:tcBorders>
            <w:vAlign w:val="center"/>
          </w:tcPr>
          <w:p w14:paraId="57DEFC9C" w14:textId="77777777" w:rsidR="005D6D0B" w:rsidRPr="00132542" w:rsidRDefault="005D6D0B" w:rsidP="00AA1696">
            <w:pPr>
              <w:jc w:val="right"/>
            </w:pPr>
            <w:r w:rsidRPr="00132542">
              <w:t>компьютер с программным обеспечением</w:t>
            </w:r>
          </w:p>
        </w:tc>
      </w:tr>
      <w:tr w:rsidR="005D6D0B" w:rsidRPr="00CA1413" w14:paraId="742D70F8" w14:textId="77777777" w:rsidTr="00AA1696">
        <w:tc>
          <w:tcPr>
            <w:tcW w:w="9214" w:type="dxa"/>
            <w:tcBorders>
              <w:top w:val="single" w:sz="4" w:space="0" w:color="auto"/>
              <w:left w:val="single" w:sz="4" w:space="0" w:color="auto"/>
              <w:bottom w:val="single" w:sz="4" w:space="0" w:color="auto"/>
              <w:right w:val="single" w:sz="4" w:space="0" w:color="auto"/>
            </w:tcBorders>
          </w:tcPr>
          <w:p w14:paraId="7C416786" w14:textId="77777777" w:rsidR="005D6D0B" w:rsidRPr="00CA1413" w:rsidRDefault="005D6D0B" w:rsidP="00AA1696">
            <w:pPr>
              <w:jc w:val="both"/>
              <w:rPr>
                <w:b/>
              </w:rPr>
            </w:pPr>
            <w:r w:rsidRPr="00CA1413">
              <w:rPr>
                <w:b/>
              </w:rPr>
              <w:t>Специализированные аудитории:</w:t>
            </w:r>
          </w:p>
        </w:tc>
      </w:tr>
      <w:tr w:rsidR="005D6D0B" w:rsidRPr="00132542" w14:paraId="3FD97F27" w14:textId="77777777" w:rsidTr="00AA1696">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0E53CC83" w14:textId="77777777" w:rsidR="005D6D0B" w:rsidRPr="00132542" w:rsidRDefault="005D6D0B" w:rsidP="00AA1696">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t>*</w:t>
            </w:r>
          </w:p>
        </w:tc>
      </w:tr>
      <w:tr w:rsidR="005D6D0B" w:rsidRPr="00CA1413" w14:paraId="2C6CA3AB" w14:textId="77777777" w:rsidTr="00AA1696">
        <w:tc>
          <w:tcPr>
            <w:tcW w:w="9214" w:type="dxa"/>
            <w:tcBorders>
              <w:top w:val="single" w:sz="4" w:space="0" w:color="auto"/>
              <w:left w:val="single" w:sz="4" w:space="0" w:color="auto"/>
              <w:bottom w:val="single" w:sz="4" w:space="0" w:color="auto"/>
              <w:right w:val="single" w:sz="4" w:space="0" w:color="auto"/>
            </w:tcBorders>
          </w:tcPr>
          <w:p w14:paraId="15EFD28A" w14:textId="77777777" w:rsidR="005D6D0B" w:rsidRPr="00CA1413" w:rsidRDefault="005D6D0B" w:rsidP="00AA1696">
            <w:pPr>
              <w:jc w:val="both"/>
              <w:rPr>
                <w:b/>
              </w:rPr>
            </w:pPr>
            <w:r w:rsidRPr="00CA1413">
              <w:rPr>
                <w:b/>
              </w:rPr>
              <w:t>Технические средства обучения:</w:t>
            </w:r>
          </w:p>
        </w:tc>
      </w:tr>
      <w:tr w:rsidR="005D6D0B" w:rsidRPr="00132542" w14:paraId="5E159DF2" w14:textId="77777777" w:rsidTr="00AA1696">
        <w:tc>
          <w:tcPr>
            <w:tcW w:w="9214" w:type="dxa"/>
            <w:tcBorders>
              <w:top w:val="single" w:sz="4" w:space="0" w:color="auto"/>
              <w:left w:val="single" w:sz="4" w:space="0" w:color="auto"/>
              <w:bottom w:val="single" w:sz="4" w:space="0" w:color="auto"/>
              <w:right w:val="single" w:sz="4" w:space="0" w:color="auto"/>
            </w:tcBorders>
            <w:vAlign w:val="center"/>
          </w:tcPr>
          <w:p w14:paraId="5ECF9F0D" w14:textId="77777777" w:rsidR="005D6D0B" w:rsidRPr="00132542" w:rsidRDefault="005D6D0B" w:rsidP="00AA1696">
            <w:pPr>
              <w:jc w:val="right"/>
            </w:pPr>
            <w:r w:rsidRPr="00132542">
              <w:t>экран настенный</w:t>
            </w:r>
          </w:p>
        </w:tc>
      </w:tr>
      <w:tr w:rsidR="005D6D0B" w:rsidRPr="00132542" w14:paraId="40FEFFF2" w14:textId="77777777" w:rsidTr="00AA1696">
        <w:tc>
          <w:tcPr>
            <w:tcW w:w="9214" w:type="dxa"/>
            <w:tcBorders>
              <w:top w:val="single" w:sz="4" w:space="0" w:color="auto"/>
              <w:left w:val="single" w:sz="4" w:space="0" w:color="auto"/>
              <w:bottom w:val="single" w:sz="4" w:space="0" w:color="auto"/>
              <w:right w:val="single" w:sz="4" w:space="0" w:color="auto"/>
            </w:tcBorders>
            <w:vAlign w:val="center"/>
          </w:tcPr>
          <w:p w14:paraId="7E594026" w14:textId="77777777" w:rsidR="005D6D0B" w:rsidRPr="00132542" w:rsidRDefault="005D6D0B" w:rsidP="00AA1696">
            <w:pPr>
              <w:jc w:val="right"/>
            </w:pPr>
            <w:r w:rsidRPr="00132542">
              <w:t>мультимедийный проектор</w:t>
            </w:r>
          </w:p>
        </w:tc>
      </w:tr>
      <w:tr w:rsidR="005D6D0B" w:rsidRPr="00132542" w14:paraId="4F55D9FA" w14:textId="77777777" w:rsidTr="00AA1696">
        <w:tc>
          <w:tcPr>
            <w:tcW w:w="9214" w:type="dxa"/>
            <w:tcBorders>
              <w:top w:val="single" w:sz="4" w:space="0" w:color="auto"/>
              <w:left w:val="single" w:sz="4" w:space="0" w:color="auto"/>
              <w:bottom w:val="single" w:sz="4" w:space="0" w:color="auto"/>
              <w:right w:val="single" w:sz="4" w:space="0" w:color="auto"/>
            </w:tcBorders>
            <w:vAlign w:val="center"/>
          </w:tcPr>
          <w:p w14:paraId="11ADB06C" w14:textId="77777777" w:rsidR="005D6D0B" w:rsidRPr="00132542" w:rsidRDefault="005D6D0B" w:rsidP="00AA1696">
            <w:pPr>
              <w:jc w:val="right"/>
            </w:pPr>
            <w:r w:rsidRPr="00132542">
              <w:t>компьютер с программным обеспечением</w:t>
            </w:r>
            <w:r>
              <w:t>, указанным в п.11</w:t>
            </w:r>
          </w:p>
        </w:tc>
      </w:tr>
    </w:tbl>
    <w:p w14:paraId="2B98353F" w14:textId="77777777" w:rsidR="005D6D0B" w:rsidRDefault="005D6D0B" w:rsidP="005D6D0B">
      <w:pPr>
        <w:rPr>
          <w:i/>
          <w:color w:val="FF0000"/>
          <w:sz w:val="28"/>
          <w:szCs w:val="28"/>
        </w:rPr>
      </w:pPr>
      <w:r>
        <w:rPr>
          <w:i/>
          <w:color w:val="FF0000"/>
          <w:sz w:val="28"/>
          <w:szCs w:val="28"/>
        </w:rPr>
        <w:br w:type="page"/>
      </w:r>
    </w:p>
    <w:p w14:paraId="093F7B2C" w14:textId="77777777" w:rsidR="005D6D0B" w:rsidRPr="005972DE" w:rsidRDefault="00C73F5A" w:rsidP="005D6D0B">
      <w:pPr>
        <w:jc w:val="both"/>
        <w:rPr>
          <w:i/>
          <w:color w:val="FF0000"/>
          <w:sz w:val="28"/>
          <w:szCs w:val="28"/>
        </w:rPr>
      </w:pPr>
      <w:r>
        <w:rPr>
          <w:i/>
          <w:noProof/>
          <w:color w:val="FF0000"/>
          <w:sz w:val="28"/>
          <w:szCs w:val="28"/>
        </w:rPr>
        <w:lastRenderedPageBreak/>
        <mc:AlternateContent>
          <mc:Choice Requires="wps">
            <w:drawing>
              <wp:anchor distT="0" distB="0" distL="114300" distR="114300" simplePos="0" relativeHeight="251667456" behindDoc="0" locked="0" layoutInCell="1" allowOverlap="1" wp14:anchorId="0BC974CA" wp14:editId="4A9211FE">
                <wp:simplePos x="0" y="0"/>
                <wp:positionH relativeFrom="column">
                  <wp:posOffset>-168910</wp:posOffset>
                </wp:positionH>
                <wp:positionV relativeFrom="paragraph">
                  <wp:posOffset>2680335</wp:posOffset>
                </wp:positionV>
                <wp:extent cx="358140" cy="1843405"/>
                <wp:effectExtent l="0" t="3810" r="4445" b="63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1843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65589" w14:textId="77777777" w:rsidR="00AA1696" w:rsidRDefault="00AA1696" w:rsidP="005D6D0B">
                            <w:pPr>
                              <w:rPr>
                                <w:rFonts w:ascii="Cambria" w:hAnsi="Cambria"/>
                              </w:rPr>
                            </w:pPr>
                            <w:r>
                              <w:t>20</w:t>
                            </w:r>
                          </w:p>
                        </w:txbxContent>
                      </wps:txbx>
                      <wps:bodyPr rot="0" vert="vert270"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5D8AD17" id="_x0000_t202" coordsize="21600,21600" o:spt="202" path="m,l,21600r21600,l21600,xe">
                <v:stroke joinstyle="miter"/>
                <v:path gradientshapeok="t" o:connecttype="rect"/>
              </v:shapetype>
              <v:shape id="Text Box 5" o:spid="_x0000_s1026" type="#_x0000_t202" style="position:absolute;left:0;text-align:left;margin-left:-13.3pt;margin-top:211.05pt;width:28.2pt;height:145.1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" filled="f" stroked="f">
                <v:textbox style="layout-flow:vertical;mso-layout-flow-alt:bottom-to-top;mso-fit-shape-to-text:t">
                  <w:txbxContent>
                    <w:p w14:paraId="456AD1F6" w14:textId="77777777" w:rsidR="00AA1696" w:rsidRDefault="00AA1696" w:rsidP="005D6D0B">
                      <w:pPr>
                        <w:rPr>
                          <w:rFonts w:ascii="Cambria" w:hAnsi="Cambria"/>
                        </w:rPr>
                      </w:pPr>
                      <w:r>
                        <w:t>20</w:t>
                      </w:r>
                    </w:p>
                  </w:txbxContent>
                </v:textbox>
              </v:shape>
            </w:pict>
          </mc:Fallback>
        </mc:AlternateContent>
      </w:r>
    </w:p>
    <w:p w14:paraId="6364ECD2" w14:textId="77777777" w:rsidR="00DD15DD" w:rsidRPr="005972DE" w:rsidRDefault="00BE4005" w:rsidP="005D6D0B">
      <w:pPr>
        <w:pStyle w:val="1"/>
        <w:jc w:val="center"/>
        <w:rPr>
          <w:i/>
          <w:color w:val="FF0000"/>
        </w:rPr>
      </w:pPr>
      <w:ins w:id="706" w:author="Kab-39-02" w:date="2024-08-15T15:09:00Z">
        <w:r>
          <w:rPr>
            <w:i/>
            <w:noProof/>
            <w:color w:val="FF0000"/>
          </w:rPr>
          <mc:AlternateContent>
            <mc:Choice Requires="wps">
              <w:drawing>
                <wp:anchor distT="0" distB="0" distL="114300" distR="114300" simplePos="0" relativeHeight="251683328" behindDoc="0" locked="0" layoutInCell="1" allowOverlap="1" wp14:anchorId="60C92858" wp14:editId="201DA777">
                  <wp:simplePos x="0" y="0"/>
                  <wp:positionH relativeFrom="margin">
                    <wp:posOffset>-124178</wp:posOffset>
                  </wp:positionH>
                  <wp:positionV relativeFrom="paragraph">
                    <wp:posOffset>2128661</wp:posOffset>
                  </wp:positionV>
                  <wp:extent cx="358140" cy="1850390"/>
                  <wp:effectExtent l="0" t="0" r="0" b="0"/>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1850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AB515" w14:textId="77777777" w:rsidR="00BE4005" w:rsidRDefault="00BE4005" w:rsidP="00BE4005">
                              <w:ins w:id="707" w:author="Kab-39-02" w:date="2024-08-15T15:10:00Z">
                                <w:r>
                                  <w:t>19</w:t>
                                </w:r>
                              </w:ins>
                              <w:del w:id="708" w:author="Kab-39-02" w:date="2024-08-15T15:10:00Z">
                                <w:r w:rsidDel="00BE4005">
                                  <w:delText>20</w:delText>
                                </w:r>
                              </w:del>
                            </w:p>
                          </w:txbxContent>
                        </wps:txbx>
                        <wps:bodyPr rot="0" vert="vert270"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Надпись 10" o:spid="_x0000_s1027" type="#_x0000_t202" style="position:absolute;left:0;text-align:left;margin-left:-9.8pt;margin-top:167.6pt;width:28.2pt;height:145.7pt;z-index:251683328;visibility:visible;mso-wrap-style:square;mso-width-percent:400;mso-height-percent:200;mso-wrap-distance-left:9pt;mso-wrap-distance-top:0;mso-wrap-distance-right:9pt;mso-wrap-distance-bottom:0;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" filled="f" stroked="f">
                  <v:textbox style="layout-flow:vertical;mso-layout-flow-alt:bottom-to-top;mso-fit-shape-to-text:t">
                    <w:txbxContent>
                      <w:p w14:paraId="075E5C1E" w14:textId="141DCAA5" w:rsidR="00BE4005" w:rsidRDefault="00BE4005" w:rsidP="00BE4005">
                        <w:ins w:id="664" w:author="Kab-39-02" w:date="2024-08-15T15:10:00Z">
                          <w:r>
                            <w:t>19</w:t>
                          </w:r>
                        </w:ins>
                        <w:del w:id="665" w:author="Kab-39-02" w:date="2024-08-15T15:10:00Z">
                          <w:r w:rsidDel="00BE4005">
                            <w:delText>20</w:delText>
                          </w:r>
                        </w:del>
                      </w:p>
                    </w:txbxContent>
                  </v:textbox>
                  <w10:wrap anchorx="margin"/>
                </v:shape>
              </w:pict>
            </mc:Fallback>
          </mc:AlternateContent>
        </w:r>
      </w:ins>
      <w:r>
        <w:rPr>
          <w:i/>
          <w:noProof/>
          <w:color w:val="FF0000"/>
        </w:rPr>
        <w:drawing>
          <wp:anchor distT="0" distB="0" distL="114300" distR="114300" simplePos="0" relativeHeight="251680256" behindDoc="0" locked="0" layoutInCell="1" allowOverlap="1" wp14:anchorId="2CAE3E7F" wp14:editId="33A065CE">
            <wp:simplePos x="0" y="0"/>
            <wp:positionH relativeFrom="column">
              <wp:posOffset>-428908</wp:posOffset>
            </wp:positionH>
            <wp:positionV relativeFrom="paragraph">
              <wp:posOffset>2350276</wp:posOffset>
            </wp:positionV>
            <wp:extent cx="3981450" cy="3190875"/>
            <wp:effectExtent l="19050" t="0" r="0" b="0"/>
            <wp:wrapNone/>
            <wp:docPr id="5"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18"/>
                    <a:srcRect/>
                    <a:stretch>
                      <a:fillRect/>
                    </a:stretch>
                  </pic:blipFill>
                  <pic:spPr bwMode="auto">
                    <a:xfrm>
                      <a:off x="0" y="0"/>
                      <a:ext cx="3981450" cy="3190875"/>
                    </a:xfrm>
                    <a:prstGeom prst="rect">
                      <a:avLst/>
                    </a:prstGeom>
                    <a:noFill/>
                    <a:ln w="9525">
                      <a:noFill/>
                      <a:miter lim="800000"/>
                      <a:headEnd/>
                      <a:tailEnd/>
                    </a:ln>
                  </pic:spPr>
                </pic:pic>
              </a:graphicData>
            </a:graphic>
          </wp:anchor>
        </w:drawing>
      </w:r>
    </w:p>
    <w:sectPr w:rsidR="00DD15DD" w:rsidRPr="005972DE" w:rsidSect="0027654E">
      <w:footerReference w:type="default" r:id="rId19"/>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8E3B29" w14:textId="77777777" w:rsidR="00414256" w:rsidRDefault="00414256" w:rsidP="00D415CF">
      <w:r>
        <w:separator/>
      </w:r>
    </w:p>
  </w:endnote>
  <w:endnote w:type="continuationSeparator" w:id="0">
    <w:p w14:paraId="1C6B2404" w14:textId="77777777" w:rsidR="00414256" w:rsidRDefault="00414256"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docPartObj>
        <w:docPartGallery w:val="Page Numbers (Bottom of Page)"/>
        <w:docPartUnique/>
      </w:docPartObj>
    </w:sdtPr>
    <w:sdtEndPr/>
    <w:sdtContent>
      <w:p w14:paraId="31D1B02A" w14:textId="77777777" w:rsidR="00AA1696" w:rsidRDefault="00AA1696">
        <w:pPr>
          <w:pStyle w:val="af2"/>
          <w:jc w:val="right"/>
        </w:pPr>
        <w:r>
          <w:fldChar w:fldCharType="begin"/>
        </w:r>
        <w:r>
          <w:instrText xml:space="preserve"> PAGE   \* MERGEFORMAT </w:instrText>
        </w:r>
        <w:r>
          <w:fldChar w:fldCharType="separate"/>
        </w:r>
        <w:r w:rsidR="00BE4005">
          <w:rPr>
            <w:noProof/>
          </w:rPr>
          <w:t>3</w:t>
        </w:r>
        <w:r>
          <w:rPr>
            <w:noProof/>
          </w:rPr>
          <w:fldChar w:fldCharType="end"/>
        </w:r>
      </w:p>
    </w:sdtContent>
  </w:sdt>
  <w:p w14:paraId="54600091" w14:textId="77777777" w:rsidR="00AA1696" w:rsidRDefault="00AA1696">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6E573F" w14:textId="77777777" w:rsidR="00414256" w:rsidRDefault="00414256" w:rsidP="00D415CF">
      <w:r>
        <w:separator/>
      </w:r>
    </w:p>
  </w:footnote>
  <w:footnote w:type="continuationSeparator" w:id="0">
    <w:p w14:paraId="34F37D9B" w14:textId="77777777" w:rsidR="00414256" w:rsidRDefault="00414256"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3B7961A9"/>
    <w:multiLevelType w:val="hybridMultilevel"/>
    <w:tmpl w:val="0B181682"/>
    <w:lvl w:ilvl="0" w:tplc="92A09D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8"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CA35932"/>
    <w:multiLevelType w:val="hybridMultilevel"/>
    <w:tmpl w:val="51162E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6"/>
  </w:num>
  <w:num w:numId="4">
    <w:abstractNumId w:val="4"/>
  </w:num>
  <w:num w:numId="5">
    <w:abstractNumId w:val="0"/>
  </w:num>
  <w:num w:numId="6">
    <w:abstractNumId w:val="3"/>
  </w:num>
  <w:num w:numId="7">
    <w:abstractNumId w:val="8"/>
  </w:num>
  <w:num w:numId="8">
    <w:abstractNumId w:val="2"/>
  </w:num>
  <w:num w:numId="9">
    <w:abstractNumId w:val="5"/>
  </w:num>
  <w:num w:numId="10">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ab-39-01">
    <w15:presenceInfo w15:providerId="None" w15:userId="Kab-39-01"/>
  </w15:person>
  <w15:person w15:author="Kab-39-02">
    <w15:presenceInfo w15:providerId="None" w15:userId="Kab-39-02"/>
  </w15:person>
  <w15:person w15:author="User">
    <w15:presenceInfo w15:providerId="None" w15:userId="User"/>
  </w15:person>
  <w15:person w15:author="Митрофанова Валентина Андреевна">
    <w15:presenceInfo w15:providerId="AD" w15:userId="S::mitrof_va@spbstu.ru::5b7bcfb7-5a0d-4aba-8c8e-d437563798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grammar="clean"/>
  <w:revisionView w:markup="0"/>
  <w:trackRevision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AB2"/>
    <w:rsid w:val="00000B8D"/>
    <w:rsid w:val="00011448"/>
    <w:rsid w:val="000119B0"/>
    <w:rsid w:val="00020F98"/>
    <w:rsid w:val="00036ABA"/>
    <w:rsid w:val="0004282A"/>
    <w:rsid w:val="00055633"/>
    <w:rsid w:val="000620C0"/>
    <w:rsid w:val="000761B8"/>
    <w:rsid w:val="00077E5F"/>
    <w:rsid w:val="000801C3"/>
    <w:rsid w:val="00082AB6"/>
    <w:rsid w:val="000E4073"/>
    <w:rsid w:val="001128A6"/>
    <w:rsid w:val="0013033D"/>
    <w:rsid w:val="00132542"/>
    <w:rsid w:val="001373FB"/>
    <w:rsid w:val="00140B07"/>
    <w:rsid w:val="00160E1E"/>
    <w:rsid w:val="00163B87"/>
    <w:rsid w:val="00171E5B"/>
    <w:rsid w:val="00186BAB"/>
    <w:rsid w:val="00196626"/>
    <w:rsid w:val="001B139B"/>
    <w:rsid w:val="001B1996"/>
    <w:rsid w:val="001B44E7"/>
    <w:rsid w:val="001B548A"/>
    <w:rsid w:val="001C0AD5"/>
    <w:rsid w:val="001C3B98"/>
    <w:rsid w:val="001D1712"/>
    <w:rsid w:val="001D740F"/>
    <w:rsid w:val="00205DD4"/>
    <w:rsid w:val="00211E72"/>
    <w:rsid w:val="0023656D"/>
    <w:rsid w:val="00263FCC"/>
    <w:rsid w:val="00266800"/>
    <w:rsid w:val="002720D3"/>
    <w:rsid w:val="00273921"/>
    <w:rsid w:val="0027654E"/>
    <w:rsid w:val="00293CF5"/>
    <w:rsid w:val="00295D11"/>
    <w:rsid w:val="002B62E1"/>
    <w:rsid w:val="002C029B"/>
    <w:rsid w:val="002C158D"/>
    <w:rsid w:val="002E34AD"/>
    <w:rsid w:val="002F196F"/>
    <w:rsid w:val="00317A1E"/>
    <w:rsid w:val="00322492"/>
    <w:rsid w:val="00331F63"/>
    <w:rsid w:val="00332D79"/>
    <w:rsid w:val="00334287"/>
    <w:rsid w:val="00373DD8"/>
    <w:rsid w:val="003832CB"/>
    <w:rsid w:val="0039237E"/>
    <w:rsid w:val="003A5A79"/>
    <w:rsid w:val="003B01AE"/>
    <w:rsid w:val="003C4AC8"/>
    <w:rsid w:val="003D3844"/>
    <w:rsid w:val="003E18B0"/>
    <w:rsid w:val="003E5BA2"/>
    <w:rsid w:val="003F31B2"/>
    <w:rsid w:val="003F7508"/>
    <w:rsid w:val="00414256"/>
    <w:rsid w:val="00414B8C"/>
    <w:rsid w:val="00414C9A"/>
    <w:rsid w:val="00417AE0"/>
    <w:rsid w:val="00426C46"/>
    <w:rsid w:val="00434C77"/>
    <w:rsid w:val="004521E5"/>
    <w:rsid w:val="0049607D"/>
    <w:rsid w:val="004976AA"/>
    <w:rsid w:val="004A00FA"/>
    <w:rsid w:val="004C767D"/>
    <w:rsid w:val="004D20D3"/>
    <w:rsid w:val="004E1DE9"/>
    <w:rsid w:val="00512DD2"/>
    <w:rsid w:val="005151F2"/>
    <w:rsid w:val="00515A82"/>
    <w:rsid w:val="00535279"/>
    <w:rsid w:val="00587994"/>
    <w:rsid w:val="005972DE"/>
    <w:rsid w:val="005B2693"/>
    <w:rsid w:val="005C384D"/>
    <w:rsid w:val="005D3940"/>
    <w:rsid w:val="005D6D0B"/>
    <w:rsid w:val="005D7DF1"/>
    <w:rsid w:val="005E3319"/>
    <w:rsid w:val="00607703"/>
    <w:rsid w:val="00612527"/>
    <w:rsid w:val="00620188"/>
    <w:rsid w:val="00624552"/>
    <w:rsid w:val="0062528C"/>
    <w:rsid w:val="00647901"/>
    <w:rsid w:val="00652375"/>
    <w:rsid w:val="00667B1A"/>
    <w:rsid w:val="00680EF6"/>
    <w:rsid w:val="00694CA7"/>
    <w:rsid w:val="006B3EE3"/>
    <w:rsid w:val="006C6826"/>
    <w:rsid w:val="006E66F6"/>
    <w:rsid w:val="006F3094"/>
    <w:rsid w:val="006F7BD2"/>
    <w:rsid w:val="007119A4"/>
    <w:rsid w:val="00715388"/>
    <w:rsid w:val="00723E90"/>
    <w:rsid w:val="00733C7C"/>
    <w:rsid w:val="00746223"/>
    <w:rsid w:val="00751137"/>
    <w:rsid w:val="00763D81"/>
    <w:rsid w:val="0076746E"/>
    <w:rsid w:val="007815BC"/>
    <w:rsid w:val="007815E9"/>
    <w:rsid w:val="007864D1"/>
    <w:rsid w:val="00794AB2"/>
    <w:rsid w:val="007B71FB"/>
    <w:rsid w:val="007C0A51"/>
    <w:rsid w:val="007C3749"/>
    <w:rsid w:val="007D6042"/>
    <w:rsid w:val="007E4E1F"/>
    <w:rsid w:val="007F5B91"/>
    <w:rsid w:val="0080089C"/>
    <w:rsid w:val="00841D7B"/>
    <w:rsid w:val="00842007"/>
    <w:rsid w:val="0084659A"/>
    <w:rsid w:val="00846AB3"/>
    <w:rsid w:val="00847534"/>
    <w:rsid w:val="00850C70"/>
    <w:rsid w:val="008565BB"/>
    <w:rsid w:val="00872FA0"/>
    <w:rsid w:val="00873183"/>
    <w:rsid w:val="008930B3"/>
    <w:rsid w:val="00893E45"/>
    <w:rsid w:val="00897523"/>
    <w:rsid w:val="008A5983"/>
    <w:rsid w:val="008B34B2"/>
    <w:rsid w:val="008B37C7"/>
    <w:rsid w:val="008B3A85"/>
    <w:rsid w:val="009017AD"/>
    <w:rsid w:val="009105A8"/>
    <w:rsid w:val="0092223E"/>
    <w:rsid w:val="00946A9F"/>
    <w:rsid w:val="009641C1"/>
    <w:rsid w:val="0099711A"/>
    <w:rsid w:val="00997224"/>
    <w:rsid w:val="009A1B77"/>
    <w:rsid w:val="009A4DD0"/>
    <w:rsid w:val="009A7640"/>
    <w:rsid w:val="009B7B80"/>
    <w:rsid w:val="009C72A9"/>
    <w:rsid w:val="009D3726"/>
    <w:rsid w:val="009E4724"/>
    <w:rsid w:val="00A00949"/>
    <w:rsid w:val="00A10FF3"/>
    <w:rsid w:val="00A24817"/>
    <w:rsid w:val="00A31DD6"/>
    <w:rsid w:val="00A6107C"/>
    <w:rsid w:val="00A72541"/>
    <w:rsid w:val="00A969C1"/>
    <w:rsid w:val="00AA1696"/>
    <w:rsid w:val="00AB5B4D"/>
    <w:rsid w:val="00AD67A6"/>
    <w:rsid w:val="00AE5141"/>
    <w:rsid w:val="00AF0C04"/>
    <w:rsid w:val="00B124E8"/>
    <w:rsid w:val="00B275B6"/>
    <w:rsid w:val="00B35CAC"/>
    <w:rsid w:val="00B44D1F"/>
    <w:rsid w:val="00B65DCE"/>
    <w:rsid w:val="00B72F0C"/>
    <w:rsid w:val="00B87667"/>
    <w:rsid w:val="00B93249"/>
    <w:rsid w:val="00B95AFA"/>
    <w:rsid w:val="00BA32CC"/>
    <w:rsid w:val="00BA61B6"/>
    <w:rsid w:val="00BB75A8"/>
    <w:rsid w:val="00BE4005"/>
    <w:rsid w:val="00BF007F"/>
    <w:rsid w:val="00BF7405"/>
    <w:rsid w:val="00C04F49"/>
    <w:rsid w:val="00C131B5"/>
    <w:rsid w:val="00C20C94"/>
    <w:rsid w:val="00C256C6"/>
    <w:rsid w:val="00C25C4C"/>
    <w:rsid w:val="00C544D4"/>
    <w:rsid w:val="00C73F5A"/>
    <w:rsid w:val="00C77EAE"/>
    <w:rsid w:val="00C90FAA"/>
    <w:rsid w:val="00C9357D"/>
    <w:rsid w:val="00CA11E0"/>
    <w:rsid w:val="00CA1413"/>
    <w:rsid w:val="00CB53E8"/>
    <w:rsid w:val="00CC1B88"/>
    <w:rsid w:val="00CC3295"/>
    <w:rsid w:val="00CF0A38"/>
    <w:rsid w:val="00D00179"/>
    <w:rsid w:val="00D02925"/>
    <w:rsid w:val="00D0718E"/>
    <w:rsid w:val="00D415CF"/>
    <w:rsid w:val="00D52E2D"/>
    <w:rsid w:val="00D6479A"/>
    <w:rsid w:val="00D92FB1"/>
    <w:rsid w:val="00DA1B14"/>
    <w:rsid w:val="00DA2406"/>
    <w:rsid w:val="00DA7653"/>
    <w:rsid w:val="00DD15DD"/>
    <w:rsid w:val="00DE3F6D"/>
    <w:rsid w:val="00DE5ADC"/>
    <w:rsid w:val="00DE674D"/>
    <w:rsid w:val="00DF1BAC"/>
    <w:rsid w:val="00E04C3E"/>
    <w:rsid w:val="00E10CAF"/>
    <w:rsid w:val="00E152D1"/>
    <w:rsid w:val="00E24706"/>
    <w:rsid w:val="00E52146"/>
    <w:rsid w:val="00E57A8C"/>
    <w:rsid w:val="00E80E5E"/>
    <w:rsid w:val="00E91C4D"/>
    <w:rsid w:val="00E93E3B"/>
    <w:rsid w:val="00E962FC"/>
    <w:rsid w:val="00EA1C44"/>
    <w:rsid w:val="00EA6D14"/>
    <w:rsid w:val="00EB18FF"/>
    <w:rsid w:val="00EC316E"/>
    <w:rsid w:val="00EC5470"/>
    <w:rsid w:val="00F03201"/>
    <w:rsid w:val="00F16386"/>
    <w:rsid w:val="00F17FAE"/>
    <w:rsid w:val="00F40A43"/>
    <w:rsid w:val="00F43F7D"/>
    <w:rsid w:val="00F514B5"/>
    <w:rsid w:val="00F54502"/>
    <w:rsid w:val="00F60F2B"/>
    <w:rsid w:val="00F77FE6"/>
    <w:rsid w:val="00F87892"/>
    <w:rsid w:val="00FA72CF"/>
    <w:rsid w:val="00FB07B6"/>
    <w:rsid w:val="00FB52E8"/>
    <w:rsid w:val="00FD1193"/>
    <w:rsid w:val="00FE2871"/>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3DBE6"/>
  <w15:docId w15:val="{5979012F-7191-4EA1-AEA1-7FD0FD438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733C7C"/>
    <w:pPr>
      <w:spacing w:line="276" w:lineRule="auto"/>
      <w:outlineLvl w:val="9"/>
    </w:pPr>
    <w:rPr>
      <w:lang w:eastAsia="en-US"/>
    </w:rPr>
  </w:style>
  <w:style w:type="paragraph" w:styleId="11">
    <w:name w:val="toc 1"/>
    <w:basedOn w:val="a"/>
    <w:next w:val="a"/>
    <w:autoRedefine/>
    <w:uiPriority w:val="39"/>
    <w:unhideWhenUsed/>
    <w:rsid w:val="00733C7C"/>
    <w:pPr>
      <w:spacing w:after="100"/>
    </w:pPr>
  </w:style>
  <w:style w:type="character" w:styleId="af5">
    <w:name w:val="Hyperlink"/>
    <w:basedOn w:val="a0"/>
    <w:uiPriority w:val="99"/>
    <w:unhideWhenUsed/>
    <w:rsid w:val="00733C7C"/>
    <w:rPr>
      <w:color w:val="0563C1" w:themeColor="hyperlink"/>
      <w:u w:val="single"/>
    </w:rPr>
  </w:style>
  <w:style w:type="character" w:customStyle="1" w:styleId="12">
    <w:name w:val="Неразрешенное упоминание1"/>
    <w:basedOn w:val="a0"/>
    <w:uiPriority w:val="99"/>
    <w:semiHidden/>
    <w:unhideWhenUsed/>
    <w:rsid w:val="00C77EAE"/>
    <w:rPr>
      <w:color w:val="605E5C"/>
      <w:shd w:val="clear" w:color="auto" w:fill="E1DFDD"/>
    </w:rPr>
  </w:style>
  <w:style w:type="character" w:styleId="af6">
    <w:name w:val="FollowedHyperlink"/>
    <w:basedOn w:val="a0"/>
    <w:uiPriority w:val="99"/>
    <w:semiHidden/>
    <w:unhideWhenUsed/>
    <w:rsid w:val="00C77EA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10743580">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08453929">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5460988">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37235931">
      <w:bodyDiv w:val="1"/>
      <w:marLeft w:val="0"/>
      <w:marRight w:val="0"/>
      <w:marTop w:val="0"/>
      <w:marBottom w:val="0"/>
      <w:divBdr>
        <w:top w:val="none" w:sz="0" w:space="0" w:color="auto"/>
        <w:left w:val="none" w:sz="0" w:space="0" w:color="auto"/>
        <w:bottom w:val="none" w:sz="0" w:space="0" w:color="auto"/>
        <w:right w:val="none" w:sz="0" w:space="0" w:color="auto"/>
      </w:divBdr>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87994">
      <w:bodyDiv w:val="1"/>
      <w:marLeft w:val="0"/>
      <w:marRight w:val="0"/>
      <w:marTop w:val="0"/>
      <w:marBottom w:val="0"/>
      <w:divBdr>
        <w:top w:val="none" w:sz="0" w:space="0" w:color="auto"/>
        <w:left w:val="none" w:sz="0" w:space="0" w:color="auto"/>
        <w:bottom w:val="none" w:sz="0" w:space="0" w:color="auto"/>
        <w:right w:val="none" w:sz="0" w:space="0" w:color="auto"/>
      </w:divBdr>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06955923">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020863531">
      <w:bodyDiv w:val="1"/>
      <w:marLeft w:val="0"/>
      <w:marRight w:val="0"/>
      <w:marTop w:val="0"/>
      <w:marBottom w:val="0"/>
      <w:divBdr>
        <w:top w:val="none" w:sz="0" w:space="0" w:color="auto"/>
        <w:left w:val="none" w:sz="0" w:space="0" w:color="auto"/>
        <w:bottom w:val="none" w:sz="0" w:space="0" w:color="auto"/>
        <w:right w:val="none" w:sz="0" w:space="0" w:color="auto"/>
      </w:divBdr>
    </w:div>
    <w:div w:id="1085809364">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31125561">
      <w:bodyDiv w:val="1"/>
      <w:marLeft w:val="0"/>
      <w:marRight w:val="0"/>
      <w:marTop w:val="0"/>
      <w:marBottom w:val="0"/>
      <w:divBdr>
        <w:top w:val="none" w:sz="0" w:space="0" w:color="auto"/>
        <w:left w:val="none" w:sz="0" w:space="0" w:color="auto"/>
        <w:bottom w:val="none" w:sz="0" w:space="0" w:color="auto"/>
        <w:right w:val="none" w:sz="0" w:space="0" w:color="auto"/>
      </w:divBdr>
    </w:div>
    <w:div w:id="1446927935">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27912590">
      <w:bodyDiv w:val="1"/>
      <w:marLeft w:val="0"/>
      <w:marRight w:val="0"/>
      <w:marTop w:val="0"/>
      <w:marBottom w:val="0"/>
      <w:divBdr>
        <w:top w:val="none" w:sz="0" w:space="0" w:color="auto"/>
        <w:left w:val="none" w:sz="0" w:space="0" w:color="auto"/>
        <w:bottom w:val="none" w:sz="0" w:space="0" w:color="auto"/>
        <w:right w:val="none" w:sz="0" w:space="0" w:color="auto"/>
      </w:divBdr>
    </w:div>
    <w:div w:id="1538392988">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570143544">
      <w:bodyDiv w:val="1"/>
      <w:marLeft w:val="0"/>
      <w:marRight w:val="0"/>
      <w:marTop w:val="0"/>
      <w:marBottom w:val="0"/>
      <w:divBdr>
        <w:top w:val="none" w:sz="0" w:space="0" w:color="auto"/>
        <w:left w:val="none" w:sz="0" w:space="0" w:color="auto"/>
        <w:bottom w:val="none" w:sz="0" w:space="0" w:color="auto"/>
        <w:right w:val="none" w:sz="0" w:space="0" w:color="auto"/>
      </w:divBdr>
    </w:div>
    <w:div w:id="1668091297">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978083">
      <w:bodyDiv w:val="1"/>
      <w:marLeft w:val="0"/>
      <w:marRight w:val="0"/>
      <w:marTop w:val="0"/>
      <w:marBottom w:val="0"/>
      <w:divBdr>
        <w:top w:val="none" w:sz="0" w:space="0" w:color="auto"/>
        <w:left w:val="none" w:sz="0" w:space="0" w:color="auto"/>
        <w:bottom w:val="none" w:sz="0" w:space="0" w:color="auto"/>
        <w:right w:val="none" w:sz="0" w:space="0" w:color="auto"/>
      </w:divBdr>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prbookshop.ru/" TargetMode="External"/><Relationship Id="rId18" Type="http://schemas.openxmlformats.org/officeDocument/2006/relationships/image" Target="media/image6.jpeg"/><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cfin.ru/rubricator.shtml" TargetMode="External"/><Relationship Id="rId2" Type="http://schemas.openxmlformats.org/officeDocument/2006/relationships/numbering" Target="numbering.xml"/><Relationship Id="rId16" Type="http://schemas.openxmlformats.org/officeDocument/2006/relationships/hyperlink" Target="http://www.elibrary.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apps.webofknowledge.com"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scopus.co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BCEB4833-B624-45E2-972E-D24AF8C95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20</Pages>
  <Words>5501</Words>
  <Characters>31357</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6</cp:revision>
  <cp:lastPrinted>2023-09-30T12:41:00Z</cp:lastPrinted>
  <dcterms:created xsi:type="dcterms:W3CDTF">2024-08-15T11:12:00Z</dcterms:created>
  <dcterms:modified xsi:type="dcterms:W3CDTF">2024-09-29T20:33:00Z</dcterms:modified>
</cp:coreProperties>
</file>